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15" w:rsidRPr="000A3415" w:rsidRDefault="005434FC" w:rsidP="000A341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Финансовый отчет за 201</w:t>
      </w:r>
      <w:r w:rsidR="001F16D5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0A3415" w:rsidRPr="000A34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3415" w:rsidRPr="000A3415" w:rsidRDefault="000A3415" w:rsidP="000A341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15">
        <w:rPr>
          <w:rFonts w:ascii="Times New Roman" w:hAnsi="Times New Roman" w:cs="Times New Roman"/>
          <w:b/>
          <w:sz w:val="28"/>
          <w:szCs w:val="28"/>
        </w:rPr>
        <w:t>Чувашской республиканской общественной организации</w:t>
      </w:r>
    </w:p>
    <w:p w:rsidR="00006E6A" w:rsidRDefault="000A3415" w:rsidP="000A341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15">
        <w:rPr>
          <w:rFonts w:ascii="Times New Roman" w:hAnsi="Times New Roman" w:cs="Times New Roman"/>
          <w:b/>
          <w:sz w:val="28"/>
          <w:szCs w:val="28"/>
        </w:rPr>
        <w:t>«Центр социально - трудовой адаптации молодежи «Перекресток»»</w:t>
      </w:r>
    </w:p>
    <w:p w:rsidR="008C50E9" w:rsidRPr="000A3415" w:rsidRDefault="008C50E9" w:rsidP="000A341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15" w:rsidRPr="000A3415" w:rsidRDefault="008C50E9" w:rsidP="008C50E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Остаток на начало года </w:t>
      </w:r>
      <w:r w:rsidR="00133454">
        <w:rPr>
          <w:rFonts w:ascii="Times New Roman" w:hAnsi="Times New Roman" w:cs="Times New Roman"/>
          <w:b/>
          <w:sz w:val="28"/>
          <w:szCs w:val="28"/>
        </w:rPr>
        <w:t>150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 70 коп.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4254"/>
        <w:gridCol w:w="2351"/>
      </w:tblGrid>
      <w:tr w:rsidR="000A3415" w:rsidRPr="000A3415" w:rsidTr="000A3415">
        <w:tc>
          <w:tcPr>
            <w:tcW w:w="2802" w:type="dxa"/>
          </w:tcPr>
          <w:p w:rsidR="000A3415" w:rsidRPr="00A8375C" w:rsidRDefault="000A3415" w:rsidP="000A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5C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6769" w:type="dxa"/>
            <w:gridSpan w:val="2"/>
          </w:tcPr>
          <w:p w:rsidR="000A3415" w:rsidRPr="00A8375C" w:rsidRDefault="000A3415" w:rsidP="000A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5C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</w:tr>
      <w:tr w:rsidR="000A3415" w:rsidRPr="000A3415" w:rsidTr="000A3415">
        <w:tc>
          <w:tcPr>
            <w:tcW w:w="2802" w:type="dxa"/>
            <w:vMerge w:val="restart"/>
          </w:tcPr>
          <w:p w:rsidR="000A3415" w:rsidRPr="001F16D5" w:rsidRDefault="001F16D5" w:rsidP="00FB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6D5">
              <w:rPr>
                <w:rFonts w:ascii="Times New Roman" w:hAnsi="Times New Roman" w:cs="Times New Roman"/>
                <w:b/>
                <w:sz w:val="28"/>
                <w:szCs w:val="28"/>
              </w:rPr>
              <w:t>1432864,00</w:t>
            </w:r>
          </w:p>
        </w:tc>
        <w:tc>
          <w:tcPr>
            <w:tcW w:w="4376" w:type="dxa"/>
          </w:tcPr>
          <w:p w:rsidR="000A3415" w:rsidRPr="000A3415" w:rsidRDefault="000A3415" w:rsidP="000A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393" w:type="dxa"/>
          </w:tcPr>
          <w:p w:rsidR="000A3415" w:rsidRPr="000A3415" w:rsidRDefault="000A3415" w:rsidP="000A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A3415" w:rsidRPr="000A3415" w:rsidTr="000A3415">
        <w:tc>
          <w:tcPr>
            <w:tcW w:w="2802" w:type="dxa"/>
            <w:vMerge/>
          </w:tcPr>
          <w:p w:rsid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A3415" w:rsidRPr="000A3415" w:rsidRDefault="00721876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2393" w:type="dxa"/>
          </w:tcPr>
          <w:p w:rsidR="000A3415" w:rsidRPr="000A3415" w:rsidRDefault="001F16D5" w:rsidP="004D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87500,00</w:t>
            </w:r>
          </w:p>
        </w:tc>
      </w:tr>
      <w:tr w:rsidR="000A3415" w:rsidRPr="000A3415" w:rsidTr="000A3415">
        <w:tc>
          <w:tcPr>
            <w:tcW w:w="2802" w:type="dxa"/>
            <w:vMerge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393" w:type="dxa"/>
          </w:tcPr>
          <w:p w:rsidR="000A3415" w:rsidRPr="0032169D" w:rsidRDefault="001F16D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649000,00</w:t>
            </w:r>
          </w:p>
        </w:tc>
      </w:tr>
      <w:tr w:rsidR="000A3415" w:rsidRPr="000A3415" w:rsidTr="000A3415">
        <w:tc>
          <w:tcPr>
            <w:tcW w:w="2802" w:type="dxa"/>
            <w:vMerge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A3415" w:rsidRPr="000A3415" w:rsidRDefault="0009417C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Страховые взносы </w:t>
            </w:r>
          </w:p>
        </w:tc>
        <w:tc>
          <w:tcPr>
            <w:tcW w:w="2393" w:type="dxa"/>
          </w:tcPr>
          <w:p w:rsidR="000A3415" w:rsidRPr="000A3415" w:rsidRDefault="001F16D5" w:rsidP="004D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193637,00</w:t>
            </w:r>
          </w:p>
        </w:tc>
      </w:tr>
      <w:tr w:rsidR="000A3415" w:rsidRPr="000A3415" w:rsidTr="000A3415">
        <w:tc>
          <w:tcPr>
            <w:tcW w:w="2802" w:type="dxa"/>
            <w:vMerge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A3415" w:rsidRPr="000A3415" w:rsidRDefault="005E0937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расходы</w:t>
            </w:r>
          </w:p>
        </w:tc>
        <w:tc>
          <w:tcPr>
            <w:tcW w:w="2393" w:type="dxa"/>
          </w:tcPr>
          <w:p w:rsidR="000A3415" w:rsidRPr="000A3415" w:rsidRDefault="001F16D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5243,00</w:t>
            </w:r>
          </w:p>
        </w:tc>
      </w:tr>
      <w:tr w:rsidR="000264F6" w:rsidRPr="000A3415" w:rsidTr="000A3415">
        <w:tc>
          <w:tcPr>
            <w:tcW w:w="2802" w:type="dxa"/>
            <w:vMerge/>
          </w:tcPr>
          <w:p w:rsidR="000264F6" w:rsidRPr="000A3415" w:rsidRDefault="000264F6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264F6" w:rsidRDefault="009079DC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393" w:type="dxa"/>
          </w:tcPr>
          <w:p w:rsidR="007650A7" w:rsidRPr="007650A7" w:rsidRDefault="001F16D5" w:rsidP="00A8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397264,00</w:t>
            </w:r>
          </w:p>
        </w:tc>
      </w:tr>
      <w:tr w:rsidR="000A3415" w:rsidRPr="000A3415" w:rsidTr="000A3415">
        <w:tc>
          <w:tcPr>
            <w:tcW w:w="2802" w:type="dxa"/>
            <w:vMerge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A3415" w:rsidRPr="000A3415" w:rsidRDefault="004D5922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Типографские услуги</w:t>
            </w:r>
          </w:p>
        </w:tc>
        <w:tc>
          <w:tcPr>
            <w:tcW w:w="2393" w:type="dxa"/>
          </w:tcPr>
          <w:p w:rsidR="000A3415" w:rsidRPr="000A3415" w:rsidRDefault="001F16D5" w:rsidP="00A8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88450,00</w:t>
            </w:r>
          </w:p>
        </w:tc>
      </w:tr>
      <w:tr w:rsidR="00A8375C" w:rsidRPr="000A3415" w:rsidTr="000A3415">
        <w:tc>
          <w:tcPr>
            <w:tcW w:w="2802" w:type="dxa"/>
          </w:tcPr>
          <w:p w:rsidR="00A8375C" w:rsidRPr="00A8375C" w:rsidRDefault="00A8375C" w:rsidP="00FB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5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A8375C" w:rsidRPr="00A8375C" w:rsidRDefault="001F16D5" w:rsidP="00FB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6D5">
              <w:rPr>
                <w:rFonts w:ascii="Times New Roman" w:hAnsi="Times New Roman" w:cs="Times New Roman"/>
                <w:b/>
                <w:sz w:val="28"/>
                <w:szCs w:val="28"/>
              </w:rPr>
              <w:t>1432864,00</w:t>
            </w:r>
          </w:p>
        </w:tc>
        <w:tc>
          <w:tcPr>
            <w:tcW w:w="4376" w:type="dxa"/>
          </w:tcPr>
          <w:p w:rsidR="00A8375C" w:rsidRPr="00A8375C" w:rsidRDefault="00A8375C" w:rsidP="00FB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8375C" w:rsidRPr="00A8375C" w:rsidRDefault="00A8375C" w:rsidP="00A83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75C" w:rsidRPr="00A8375C" w:rsidRDefault="001F16D5" w:rsidP="00765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1421094,00</w:t>
            </w:r>
          </w:p>
        </w:tc>
      </w:tr>
    </w:tbl>
    <w:p w:rsidR="000A3415" w:rsidRPr="000A3415" w:rsidRDefault="000A3415">
      <w:pPr>
        <w:rPr>
          <w:rFonts w:ascii="Times New Roman" w:hAnsi="Times New Roman" w:cs="Times New Roman"/>
          <w:sz w:val="28"/>
          <w:szCs w:val="28"/>
        </w:rPr>
      </w:pPr>
    </w:p>
    <w:sectPr w:rsidR="000A3415" w:rsidRPr="000A3415" w:rsidSect="0000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15"/>
    <w:rsid w:val="00006E6A"/>
    <w:rsid w:val="000264F6"/>
    <w:rsid w:val="000710B4"/>
    <w:rsid w:val="0009417C"/>
    <w:rsid w:val="000A3415"/>
    <w:rsid w:val="00133454"/>
    <w:rsid w:val="001F16D5"/>
    <w:rsid w:val="00294F10"/>
    <w:rsid w:val="0032169D"/>
    <w:rsid w:val="003869D1"/>
    <w:rsid w:val="004130EC"/>
    <w:rsid w:val="004D5922"/>
    <w:rsid w:val="005434FC"/>
    <w:rsid w:val="005E0937"/>
    <w:rsid w:val="00627B6B"/>
    <w:rsid w:val="006972AB"/>
    <w:rsid w:val="006C7ADC"/>
    <w:rsid w:val="00721876"/>
    <w:rsid w:val="00752CD5"/>
    <w:rsid w:val="007650A7"/>
    <w:rsid w:val="008C50E9"/>
    <w:rsid w:val="009079DC"/>
    <w:rsid w:val="00A25D3C"/>
    <w:rsid w:val="00A8375C"/>
    <w:rsid w:val="00CE361E"/>
    <w:rsid w:val="00E07DA1"/>
    <w:rsid w:val="00F2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FF70C-1D5E-4C30-AE13-38377CAD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"Центр молодежных инициатив"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Бухгалтер</cp:lastModifiedBy>
  <cp:revision>2</cp:revision>
  <cp:lastPrinted>2015-03-13T11:09:00Z</cp:lastPrinted>
  <dcterms:created xsi:type="dcterms:W3CDTF">2019-12-05T06:56:00Z</dcterms:created>
  <dcterms:modified xsi:type="dcterms:W3CDTF">2019-12-05T06:56:00Z</dcterms:modified>
</cp:coreProperties>
</file>