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15" w:rsidRPr="000A3415" w:rsidRDefault="005434FC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отчет за 2013</w:t>
      </w:r>
      <w:r w:rsidR="000A3415" w:rsidRPr="000A34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Чувашской республиканской общественной организации</w:t>
      </w:r>
    </w:p>
    <w:p w:rsidR="00006E6A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5">
        <w:rPr>
          <w:rFonts w:ascii="Times New Roman" w:hAnsi="Times New Roman" w:cs="Times New Roman"/>
          <w:b/>
          <w:sz w:val="28"/>
          <w:szCs w:val="28"/>
        </w:rPr>
        <w:t>«Центр социально - трудовой адаптации молодежи «Перекресток»»</w:t>
      </w:r>
    </w:p>
    <w:p w:rsidR="000A3415" w:rsidRPr="000A3415" w:rsidRDefault="000A3415" w:rsidP="000A341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76"/>
        <w:gridCol w:w="2393"/>
      </w:tblGrid>
      <w:tr w:rsidR="000A3415" w:rsidRPr="000A3415" w:rsidTr="000A3415">
        <w:tc>
          <w:tcPr>
            <w:tcW w:w="2802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769" w:type="dxa"/>
            <w:gridSpan w:val="2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1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0A3415" w:rsidRPr="000A3415" w:rsidTr="000A3415">
        <w:tc>
          <w:tcPr>
            <w:tcW w:w="2802" w:type="dxa"/>
            <w:vMerge w:val="restart"/>
          </w:tcPr>
          <w:p w:rsidR="000A3415" w:rsidRPr="000A3415" w:rsidRDefault="005434F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669840</w:t>
            </w:r>
            <w:r w:rsidR="009079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4376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393" w:type="dxa"/>
          </w:tcPr>
          <w:p w:rsidR="000A3415" w:rsidRPr="000A3415" w:rsidRDefault="000A3415" w:rsidP="000A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310881,20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9417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90603,80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5E0937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2393" w:type="dxa"/>
          </w:tcPr>
          <w:p w:rsidR="000A3415" w:rsidRPr="000A3415" w:rsidRDefault="0072187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11355,00</w:t>
            </w:r>
          </w:p>
        </w:tc>
      </w:tr>
      <w:tr w:rsidR="000264F6" w:rsidRPr="000A3415" w:rsidTr="000A3415">
        <w:tc>
          <w:tcPr>
            <w:tcW w:w="2802" w:type="dxa"/>
            <w:vMerge/>
          </w:tcPr>
          <w:p w:rsidR="000264F6" w:rsidRPr="000A3415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264F6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</w:t>
            </w:r>
          </w:p>
        </w:tc>
        <w:tc>
          <w:tcPr>
            <w:tcW w:w="2393" w:type="dxa"/>
          </w:tcPr>
          <w:p w:rsidR="000264F6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23500,00</w:t>
            </w:r>
          </w:p>
        </w:tc>
      </w:tr>
      <w:tr w:rsidR="000264F6" w:rsidRPr="000A3415" w:rsidTr="000A3415">
        <w:tc>
          <w:tcPr>
            <w:tcW w:w="2802" w:type="dxa"/>
            <w:vMerge/>
          </w:tcPr>
          <w:p w:rsidR="000264F6" w:rsidRPr="000A3415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264F6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</w:p>
        </w:tc>
        <w:tc>
          <w:tcPr>
            <w:tcW w:w="2393" w:type="dxa"/>
          </w:tcPr>
          <w:p w:rsidR="000264F6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0264F6" w:rsidRPr="000A3415" w:rsidTr="000A3415">
        <w:tc>
          <w:tcPr>
            <w:tcW w:w="2802" w:type="dxa"/>
            <w:vMerge/>
          </w:tcPr>
          <w:p w:rsidR="000264F6" w:rsidRPr="000A3415" w:rsidRDefault="000264F6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264F6" w:rsidRDefault="009079D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93" w:type="dxa"/>
          </w:tcPr>
          <w:p w:rsidR="000264F6" w:rsidRDefault="009079D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0A3415" w:rsidRPr="000A3415" w:rsidTr="000A3415">
        <w:tc>
          <w:tcPr>
            <w:tcW w:w="2802" w:type="dxa"/>
            <w:vMerge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A3415" w:rsidRPr="000A3415" w:rsidRDefault="000A3415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3415" w:rsidRPr="000A3415" w:rsidRDefault="009079DC" w:rsidP="00F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669840,00 </w:t>
            </w:r>
          </w:p>
        </w:tc>
      </w:tr>
    </w:tbl>
    <w:p w:rsidR="000A3415" w:rsidRPr="000A3415" w:rsidRDefault="000A3415">
      <w:pPr>
        <w:rPr>
          <w:rFonts w:ascii="Times New Roman" w:hAnsi="Times New Roman" w:cs="Times New Roman"/>
          <w:sz w:val="28"/>
          <w:szCs w:val="28"/>
        </w:rPr>
      </w:pPr>
    </w:p>
    <w:sectPr w:rsidR="000A3415" w:rsidRPr="000A3415" w:rsidSect="000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5"/>
    <w:rsid w:val="00006E6A"/>
    <w:rsid w:val="000264F6"/>
    <w:rsid w:val="0009417C"/>
    <w:rsid w:val="000A3415"/>
    <w:rsid w:val="00294F10"/>
    <w:rsid w:val="003869D1"/>
    <w:rsid w:val="004130EC"/>
    <w:rsid w:val="005434FC"/>
    <w:rsid w:val="005E0937"/>
    <w:rsid w:val="00627B6B"/>
    <w:rsid w:val="006972AB"/>
    <w:rsid w:val="00721876"/>
    <w:rsid w:val="00752CD5"/>
    <w:rsid w:val="009079DC"/>
    <w:rsid w:val="00A25D3C"/>
    <w:rsid w:val="00C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"Центр молодежных инициатив"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2014-09-10T17:05:00Z</dcterms:created>
  <dcterms:modified xsi:type="dcterms:W3CDTF">2014-09-10T17:35:00Z</dcterms:modified>
</cp:coreProperties>
</file>