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E8" w:rsidRPr="003C58AE" w:rsidRDefault="00784039" w:rsidP="00444E95">
      <w:pPr>
        <w:tabs>
          <w:tab w:val="left" w:pos="14175"/>
        </w:tabs>
        <w:jc w:val="center"/>
        <w:rPr>
          <w:rFonts w:ascii="Arial" w:hAnsi="Arial" w:cs="Arial"/>
          <w:sz w:val="24"/>
          <w:szCs w:val="24"/>
        </w:rPr>
      </w:pPr>
      <w:r w:rsidRPr="003C58AE">
        <w:rPr>
          <w:rFonts w:ascii="Arial" w:hAnsi="Arial" w:cs="Arial"/>
          <w:sz w:val="24"/>
          <w:szCs w:val="24"/>
        </w:rPr>
        <w:t>Мониторинг органов студенческого самоуправления</w:t>
      </w:r>
      <w:r w:rsidR="00467D1E" w:rsidRPr="003C58AE">
        <w:rPr>
          <w:rFonts w:ascii="Arial" w:hAnsi="Arial" w:cs="Arial"/>
          <w:sz w:val="24"/>
          <w:szCs w:val="24"/>
        </w:rPr>
        <w:t xml:space="preserve">, действующих </w:t>
      </w:r>
      <w:r w:rsidRPr="003C58AE">
        <w:rPr>
          <w:rFonts w:ascii="Arial" w:hAnsi="Arial" w:cs="Arial"/>
          <w:sz w:val="24"/>
          <w:szCs w:val="24"/>
        </w:rPr>
        <w:t xml:space="preserve"> на базе </w:t>
      </w:r>
      <w:r w:rsidR="000038B6" w:rsidRPr="003C58AE">
        <w:rPr>
          <w:rFonts w:ascii="Arial" w:hAnsi="Arial" w:cs="Arial"/>
          <w:sz w:val="24"/>
          <w:szCs w:val="24"/>
        </w:rPr>
        <w:br/>
      </w:r>
      <w:r w:rsidRPr="003C58AE">
        <w:rPr>
          <w:rFonts w:ascii="Arial" w:hAnsi="Arial" w:cs="Arial"/>
          <w:sz w:val="24"/>
          <w:szCs w:val="24"/>
        </w:rPr>
        <w:t>образовательных организаций высшего образования</w:t>
      </w:r>
    </w:p>
    <w:p w:rsidR="00467D1E" w:rsidRPr="007F1E18" w:rsidRDefault="00467D1E" w:rsidP="007F1E18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1352" w:tblpY="1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701"/>
        <w:gridCol w:w="1843"/>
        <w:gridCol w:w="2551"/>
        <w:gridCol w:w="3969"/>
      </w:tblGrid>
      <w:tr w:rsidR="007F1E18" w:rsidRPr="003C58AE" w:rsidTr="000002D1">
        <w:tc>
          <w:tcPr>
            <w:tcW w:w="534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Полное наименование образовательной организации</w:t>
            </w:r>
          </w:p>
          <w:p w:rsidR="007F1E18" w:rsidRPr="003C58AE" w:rsidRDefault="007F1E18" w:rsidP="003C58AE">
            <w:pPr>
              <w:tabs>
                <w:tab w:val="left" w:pos="289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Наименование органа студенческого самоуправления</w:t>
            </w: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Дата основания</w:t>
            </w: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органа студенческого</w:t>
            </w: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</w:tc>
        <w:tc>
          <w:tcPr>
            <w:tcW w:w="1843" w:type="dxa"/>
            <w:shd w:val="clear" w:color="auto" w:fill="auto"/>
          </w:tcPr>
          <w:p w:rsidR="007F1E18" w:rsidRPr="003C58AE" w:rsidRDefault="007F1E18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ФИО председателя</w:t>
            </w: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органа студенческого самоуправления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7F1E18" w:rsidRPr="003C58AE">
              <w:rPr>
                <w:rFonts w:ascii="Arial" w:hAnsi="Arial" w:cs="Arial"/>
                <w:b/>
                <w:sz w:val="16"/>
                <w:szCs w:val="16"/>
              </w:rPr>
              <w:t xml:space="preserve">сылка </w:t>
            </w:r>
            <w:r w:rsidRPr="003C58AE">
              <w:rPr>
                <w:rFonts w:ascii="Arial" w:hAnsi="Arial" w:cs="Arial"/>
                <w:b/>
                <w:sz w:val="16"/>
                <w:szCs w:val="16"/>
              </w:rPr>
              <w:t xml:space="preserve">на профиль председателя и группу в социальной сети </w:t>
            </w:r>
            <w:proofErr w:type="spellStart"/>
            <w:r w:rsidRPr="003C58AE">
              <w:rPr>
                <w:rFonts w:ascii="Arial" w:hAnsi="Arial" w:cs="Arial"/>
                <w:b/>
                <w:sz w:val="16"/>
                <w:szCs w:val="16"/>
              </w:rPr>
              <w:t>Вконтакте</w:t>
            </w:r>
            <w:proofErr w:type="spellEnd"/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1E18" w:rsidRPr="003C58AE" w:rsidRDefault="007F1E18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b/>
                <w:sz w:val="16"/>
                <w:szCs w:val="16"/>
              </w:rPr>
              <w:t>Основные направления деятельности органа студенческого самоуправления</w:t>
            </w:r>
          </w:p>
        </w:tc>
      </w:tr>
      <w:tr w:rsidR="00E9175E" w:rsidRPr="003C58AE" w:rsidTr="000002D1">
        <w:trPr>
          <w:trHeight w:val="4119"/>
        </w:trPr>
        <w:tc>
          <w:tcPr>
            <w:tcW w:w="534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75E" w:rsidRPr="003C58AE" w:rsidRDefault="00E9175E" w:rsidP="003C58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9175E" w:rsidRPr="003C58AE" w:rsidRDefault="00E9175E" w:rsidP="003C58AE">
            <w:pPr>
              <w:tabs>
                <w:tab w:val="left" w:pos="289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tabs>
                <w:tab w:val="left" w:pos="289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</w:p>
          <w:p w:rsidR="00E9175E" w:rsidRPr="003C58AE" w:rsidRDefault="00E9175E" w:rsidP="003C58AE">
            <w:pPr>
              <w:tabs>
                <w:tab w:val="left" w:pos="289"/>
              </w:tabs>
              <w:autoSpaceDE/>
              <w:autoSpaceDN/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tabs>
                <w:tab w:val="left" w:pos="289"/>
              </w:tabs>
              <w:autoSpaceDE/>
              <w:autoSpaceDN/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701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1991 г.</w:t>
            </w:r>
          </w:p>
        </w:tc>
        <w:tc>
          <w:tcPr>
            <w:tcW w:w="1843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Емелюкова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B05" w:rsidRPr="003C58AE">
              <w:rPr>
                <w:rFonts w:ascii="Arial" w:hAnsi="Arial" w:cs="Arial"/>
                <w:sz w:val="16"/>
                <w:szCs w:val="16"/>
              </w:rPr>
              <w:t>А.А.</w:t>
            </w:r>
          </w:p>
        </w:tc>
        <w:tc>
          <w:tcPr>
            <w:tcW w:w="2551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10B0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https://vk.com/id135870325</w:t>
            </w:r>
            <w:r w:rsidRPr="003C58AE">
              <w:rPr>
                <w:rFonts w:ascii="Arial" w:hAnsi="Arial" w:cs="Arial"/>
                <w:sz w:val="16"/>
                <w:szCs w:val="16"/>
              </w:rPr>
              <w:br/>
            </w:r>
          </w:p>
          <w:p w:rsidR="00E10B05" w:rsidRPr="003C58AE" w:rsidRDefault="00E10B0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https://vk.com/studsovetchgu</w:t>
            </w:r>
          </w:p>
        </w:tc>
        <w:tc>
          <w:tcPr>
            <w:tcW w:w="3969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-представление прав и интересов студентов (в </w:t>
            </w: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</w:rPr>
              <w:t>. проживающих в общежитиях);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-поддержка</w:t>
            </w:r>
            <w:r w:rsidR="000038B6" w:rsidRPr="003C58AE">
              <w:rPr>
                <w:rFonts w:ascii="Arial" w:hAnsi="Arial" w:cs="Arial"/>
                <w:sz w:val="16"/>
                <w:szCs w:val="16"/>
              </w:rPr>
              <w:t xml:space="preserve"> талантливой молодежи и качества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 образования;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-содействие занятости студентов (временная, постоянная, трудовые отряды);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-развитие социального проектирования и технологий реализаций проектов;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-обеспечение студентов проездными картами и выплатами социальных пособий;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-гражданско-патриотическое воспитание;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-пропаганда здорового образа жизни;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-благотворительность;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-ра</w:t>
            </w:r>
            <w:r w:rsidR="003C58AE">
              <w:rPr>
                <w:rFonts w:ascii="Arial" w:hAnsi="Arial" w:cs="Arial"/>
                <w:sz w:val="16"/>
                <w:szCs w:val="16"/>
              </w:rPr>
              <w:t>звитие добровольчества и волонте</w:t>
            </w:r>
            <w:r w:rsidRPr="003C58AE">
              <w:rPr>
                <w:rFonts w:ascii="Arial" w:hAnsi="Arial" w:cs="Arial"/>
                <w:sz w:val="16"/>
                <w:szCs w:val="16"/>
              </w:rPr>
              <w:t>рства;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-развитие программы добровольного донорства крови;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-межвузовское сотрудничество;</w:t>
            </w:r>
          </w:p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-студенческие СМИ.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75E" w:rsidRPr="003C58AE" w:rsidTr="000002D1">
        <w:tc>
          <w:tcPr>
            <w:tcW w:w="534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41A9" w:rsidRPr="003C58AE" w:rsidRDefault="006D41A9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Алатырский</w:t>
            </w:r>
            <w:proofErr w:type="spellEnd"/>
            <w:r w:rsidR="006D41A9" w:rsidRPr="003C58AE">
              <w:rPr>
                <w:rFonts w:ascii="Arial" w:hAnsi="Arial" w:cs="Arial"/>
                <w:sz w:val="16"/>
                <w:szCs w:val="16"/>
              </w:rPr>
              <w:t xml:space="preserve"> филиал Ф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едерального государственного бюджетного образовательного </w:t>
            </w:r>
            <w:r w:rsidR="006D41A9" w:rsidRPr="003C58AE">
              <w:rPr>
                <w:rFonts w:ascii="Arial" w:hAnsi="Arial" w:cs="Arial"/>
                <w:sz w:val="16"/>
                <w:szCs w:val="16"/>
              </w:rPr>
              <w:t>учреждения высшего образования «</w:t>
            </w:r>
            <w:r w:rsidRPr="003C58AE">
              <w:rPr>
                <w:rFonts w:ascii="Arial" w:hAnsi="Arial" w:cs="Arial"/>
                <w:sz w:val="16"/>
                <w:szCs w:val="16"/>
              </w:rPr>
              <w:t>Чувашский государственн</w:t>
            </w:r>
            <w:r w:rsidR="006D41A9" w:rsidRPr="003C58AE">
              <w:rPr>
                <w:rFonts w:ascii="Arial" w:hAnsi="Arial" w:cs="Arial"/>
                <w:sz w:val="16"/>
                <w:szCs w:val="16"/>
              </w:rPr>
              <w:t>ый университет им И.Н. Ульянова»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701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1998 г.</w:t>
            </w:r>
          </w:p>
        </w:tc>
        <w:tc>
          <w:tcPr>
            <w:tcW w:w="1843" w:type="dxa"/>
            <w:shd w:val="clear" w:color="auto" w:fill="auto"/>
          </w:tcPr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Туйцына</w:t>
            </w:r>
            <w:proofErr w:type="spellEnd"/>
            <w:r w:rsidR="009810AD" w:rsidRPr="003C58AE">
              <w:rPr>
                <w:rFonts w:ascii="Arial" w:hAnsi="Arial" w:cs="Arial"/>
                <w:sz w:val="16"/>
                <w:szCs w:val="16"/>
              </w:rPr>
              <w:t xml:space="preserve"> В.В.</w:t>
            </w:r>
          </w:p>
          <w:p w:rsidR="00E9175E" w:rsidRPr="003C58AE" w:rsidRDefault="00E9175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9175E" w:rsidRPr="003C58AE" w:rsidRDefault="00E9175E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75E" w:rsidRPr="003C58AE" w:rsidRDefault="009810AD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https://vk.com/valeriatyitsyna</w:t>
            </w:r>
            <w:r w:rsidRPr="003C58AE">
              <w:rPr>
                <w:rFonts w:ascii="Arial" w:hAnsi="Arial" w:cs="Arial"/>
                <w:sz w:val="16"/>
                <w:szCs w:val="16"/>
              </w:rPr>
              <w:br/>
            </w:r>
          </w:p>
          <w:p w:rsidR="009810AD" w:rsidRPr="003C58AE" w:rsidRDefault="009810AD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https://vk.com/af_chuvgu</w:t>
            </w:r>
          </w:p>
        </w:tc>
        <w:tc>
          <w:tcPr>
            <w:tcW w:w="3969" w:type="dxa"/>
            <w:shd w:val="clear" w:color="auto" w:fill="auto"/>
          </w:tcPr>
          <w:p w:rsidR="00E9175E" w:rsidRPr="003C58AE" w:rsidRDefault="00E9175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0CB6" w:rsidRPr="003C58A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участие в решении вопросов, связанных с подготовкой высококвалифицированн</w:t>
            </w:r>
            <w:r w:rsidR="00620CB6" w:rsidRPr="003C58AE">
              <w:rPr>
                <w:rFonts w:ascii="Arial" w:hAnsi="Arial" w:cs="Arial"/>
                <w:sz w:val="16"/>
                <w:szCs w:val="16"/>
              </w:rPr>
              <w:t>ых специалистов;</w:t>
            </w:r>
          </w:p>
          <w:p w:rsidR="00E9175E" w:rsidRPr="003C58A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решение важных вопросов жизнедеятельности студенческой молодежи;</w:t>
            </w:r>
          </w:p>
          <w:p w:rsidR="00E9175E" w:rsidRPr="003C58A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развитие ее социальной активности;</w:t>
            </w:r>
          </w:p>
          <w:p w:rsidR="00E9175E" w:rsidRPr="003C58A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поддержка и реализация социальных инициатив;</w:t>
            </w:r>
          </w:p>
          <w:p w:rsidR="00E9175E" w:rsidRPr="003C58A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представление прав и законных интересов обучающихся;</w:t>
            </w:r>
          </w:p>
          <w:p w:rsidR="00E9175E" w:rsidRDefault="006D41A9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E9175E" w:rsidRPr="003C58AE">
              <w:rPr>
                <w:rFonts w:ascii="Arial" w:hAnsi="Arial" w:cs="Arial"/>
                <w:sz w:val="16"/>
                <w:szCs w:val="16"/>
              </w:rPr>
              <w:t>содействие органам управления Филиала в вопросах организации образовательной деятельности  и т.д</w:t>
            </w:r>
            <w:r w:rsidR="00620CB6" w:rsidRPr="003C58A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58AE" w:rsidRDefault="003C58A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8AE" w:rsidRDefault="003C58A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8AE" w:rsidRPr="003C58AE" w:rsidRDefault="003C58A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375" w:rsidRPr="003C58AE" w:rsidTr="000002D1"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конгресс</w:t>
            </w: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1996 г.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Иванова </w:t>
            </w:r>
            <w:r w:rsidR="00655B2E" w:rsidRPr="003C58AE">
              <w:rPr>
                <w:rFonts w:ascii="Arial" w:hAnsi="Arial" w:cs="Arial"/>
                <w:sz w:val="16"/>
                <w:szCs w:val="16"/>
              </w:rPr>
              <w:t>Н.П.</w:t>
            </w: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655B2E" w:rsidRPr="003C58AE" w:rsidRDefault="00655B2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https://vk.com/nadyusha.ivanova0</w:t>
            </w:r>
            <w:r w:rsidRPr="003C58AE">
              <w:rPr>
                <w:rFonts w:ascii="Arial" w:hAnsi="Arial" w:cs="Arial"/>
                <w:sz w:val="16"/>
                <w:szCs w:val="16"/>
              </w:rPr>
              <w:br/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B2E" w:rsidRPr="003C58AE">
              <w:rPr>
                <w:rFonts w:ascii="Arial" w:hAnsi="Arial" w:cs="Arial"/>
                <w:sz w:val="16"/>
                <w:szCs w:val="16"/>
              </w:rPr>
              <w:t>https://vk.com/studkongress</w:t>
            </w: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конгресс является главным органом студенческого самоуправления ЧГПУ им. И.Я. Яковлева, который: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 содействует созданию действующей структуры студенческого самоуправления, которая призвана достойно представлять студенчество, справедливо защищать и реализовывать права студентов университета, развивать инициативу и самостоятельность студентов, повышать ответственность за качество знаний и социальное поведение будущих педагогов;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655B2E" w:rsidP="003C58AE">
            <w:pPr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-организует студенческий коллектив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, развива</w:t>
            </w:r>
            <w:r w:rsidRPr="003C58AE">
              <w:rPr>
                <w:rFonts w:ascii="Arial" w:hAnsi="Arial" w:cs="Arial"/>
                <w:sz w:val="16"/>
                <w:szCs w:val="16"/>
              </w:rPr>
              <w:t>ет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 педагогическую целесообразность взаимоотношений между </w:t>
            </w:r>
            <w:r w:rsidR="00EF2DD7" w:rsidRPr="003C58AE">
              <w:rPr>
                <w:rFonts w:ascii="Arial" w:hAnsi="Arial" w:cs="Arial"/>
                <w:sz w:val="16"/>
                <w:szCs w:val="16"/>
              </w:rPr>
              <w:t>членами коллектива и формирует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 общественное мнение.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375" w:rsidRPr="003C58AE" w:rsidTr="000002D1"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AC9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«Чувашский государственный аграрный университет»</w:t>
            </w:r>
          </w:p>
          <w:p w:rsidR="003C58AE" w:rsidRPr="003C58AE" w:rsidRDefault="003C58AE" w:rsidP="00A16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Совет обучающихся</w:t>
            </w: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2007 г.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Якушева </w:t>
            </w:r>
            <w:r w:rsidR="00655B2E" w:rsidRPr="003C58AE">
              <w:rPr>
                <w:rFonts w:ascii="Arial" w:hAnsi="Arial" w:cs="Arial"/>
                <w:sz w:val="16"/>
                <w:szCs w:val="16"/>
              </w:rPr>
              <w:t>А.Ю.</w:t>
            </w: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655B2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https://vk.com/nastuysha2002</w:t>
            </w:r>
            <w:r w:rsidRPr="003C58AE">
              <w:rPr>
                <w:rFonts w:ascii="Arial" w:hAnsi="Arial" w:cs="Arial"/>
                <w:sz w:val="16"/>
                <w:szCs w:val="16"/>
              </w:rPr>
              <w:br/>
            </w:r>
          </w:p>
          <w:p w:rsidR="00655B2E" w:rsidRPr="003C58AE" w:rsidRDefault="00655B2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https://vk.com/studentsovet21</w:t>
            </w:r>
          </w:p>
          <w:p w:rsidR="00655B2E" w:rsidRPr="003C58AE" w:rsidRDefault="00655B2E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-добровольческая деятельность; 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-наставничество над студентами первого курса; </w:t>
            </w:r>
          </w:p>
          <w:p w:rsidR="00B82375" w:rsidRPr="003C58AE" w:rsidRDefault="00655B2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организация культурно-творческих и досуговых мероприятий; 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-проведение адаптационных мероприятий для первокурсников;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-духовно-нравственное и патриотическое воспитание обучающихся.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375" w:rsidRPr="003C58AE" w:rsidTr="000002D1"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A16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Чебоксарский институт (филиал) федерального государственного автономного образовательного учреждения высшего образования «Московс</w:t>
            </w:r>
            <w:r w:rsidR="00A161A5">
              <w:rPr>
                <w:rFonts w:ascii="Arial" w:hAnsi="Arial" w:cs="Arial"/>
                <w:sz w:val="16"/>
                <w:szCs w:val="16"/>
              </w:rPr>
              <w:t>кий политехнический университет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2016</w:t>
            </w:r>
            <w:r w:rsidRPr="003C58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C58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Платонова </w:t>
            </w:r>
            <w:r w:rsidR="00E10B05" w:rsidRPr="003C58AE">
              <w:rPr>
                <w:rFonts w:ascii="Arial" w:hAnsi="Arial" w:cs="Arial"/>
                <w:sz w:val="16"/>
                <w:szCs w:val="16"/>
              </w:rPr>
              <w:t>А.Д.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F80A32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https://vk.me/a_aliisaa</w:t>
            </w:r>
          </w:p>
          <w:p w:rsidR="00B82375" w:rsidRPr="003C58AE" w:rsidRDefault="00F80A32" w:rsidP="003C58A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-формирование гражданской культуры, активной гражданской позиции студентов, содействие развитию их социальной зрелости, самостоятельности,</w:t>
            </w:r>
            <w:r w:rsidR="00EF2DD7"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8AE">
              <w:rPr>
                <w:rFonts w:ascii="Arial" w:hAnsi="Arial" w:cs="Arial"/>
                <w:sz w:val="16"/>
                <w:szCs w:val="16"/>
              </w:rPr>
              <w:t>способности к самоорганизации и саморазвитию;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-формирование у студентов умений и навыков самоуправления,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подготовка их к компетентному и ответственному участию в жизни общества;</w:t>
            </w:r>
          </w:p>
          <w:p w:rsidR="00B82375" w:rsidRPr="003C58AE" w:rsidRDefault="00E10B05" w:rsidP="00A16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создание условий для реализации творческих, социальных, научных,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спортивных и иных потребностей и </w:t>
            </w:r>
            <w:proofErr w:type="gramStart"/>
            <w:r w:rsidR="00B82375" w:rsidRPr="003C58AE">
              <w:rPr>
                <w:rFonts w:ascii="Arial" w:hAnsi="Arial" w:cs="Arial"/>
                <w:sz w:val="16"/>
                <w:szCs w:val="16"/>
              </w:rPr>
              <w:t>интересов</w:t>
            </w:r>
            <w:proofErr w:type="gramEnd"/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 обучающихся филиала, в том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числе, через проведение научно-образовательных, культурно-массовых и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спортивно-оздоровительных мероприятий среди обучающихся Филиала.</w:t>
            </w:r>
            <w:r w:rsidR="00A161A5"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2375" w:rsidRPr="003C58AE" w:rsidTr="000002D1">
        <w:trPr>
          <w:trHeight w:val="2682"/>
        </w:trPr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Чебоксарский филиал федерального государственного бюджетного образовательного учреждения высшего образования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«Российская академия народного хозяйства и государственной службы при Президенте</w:t>
            </w:r>
          </w:p>
          <w:p w:rsidR="00A161A5" w:rsidRPr="00A161A5" w:rsidRDefault="00B82375" w:rsidP="0000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58AE">
              <w:rPr>
                <w:rFonts w:ascii="Arial" w:hAnsi="Arial" w:cs="Arial"/>
                <w:sz w:val="16"/>
                <w:szCs w:val="16"/>
                <w:lang w:val="en-US"/>
              </w:rPr>
              <w:t>Российской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58AE">
              <w:rPr>
                <w:rFonts w:ascii="Arial" w:hAnsi="Arial" w:cs="Arial"/>
                <w:sz w:val="16"/>
                <w:szCs w:val="16"/>
                <w:lang w:val="en-US"/>
              </w:rPr>
              <w:t>Федерации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со</w:t>
            </w:r>
            <w:bookmarkStart w:id="0" w:name="_GoBack"/>
            <w:bookmarkEnd w:id="0"/>
            <w:r w:rsidRPr="003C58AE">
              <w:rPr>
                <w:rFonts w:ascii="Arial" w:hAnsi="Arial" w:cs="Arial"/>
                <w:sz w:val="16"/>
                <w:szCs w:val="16"/>
              </w:rPr>
              <w:t xml:space="preserve">вет </w:t>
            </w: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2011 г.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Иванова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485" w:rsidRPr="003C58AE" w:rsidRDefault="00C3302A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https://vk.com/lvvssa23</w:t>
            </w:r>
          </w:p>
          <w:p w:rsidR="00C3302A" w:rsidRPr="003C58AE" w:rsidRDefault="00C3302A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485" w:rsidRPr="003C58AE" w:rsidRDefault="004D148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https://vk.com/stud.ranepa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-культурно-массовое направление;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-волонтерство и донорство;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медиацентр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-студенческое научное общество;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-гражданско-патриотический отдел;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-клуб веселых и находчивых;</w:t>
            </w:r>
          </w:p>
          <w:p w:rsidR="00356CFE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-студенческ</w:t>
            </w:r>
            <w:r w:rsidR="00356CFE" w:rsidRPr="003C58AE">
              <w:rPr>
                <w:rFonts w:ascii="Arial" w:hAnsi="Arial" w:cs="Arial"/>
                <w:sz w:val="16"/>
                <w:szCs w:val="16"/>
              </w:rPr>
              <w:t>ий спортивный клуб С.К.А.Л.А,21;</w:t>
            </w:r>
          </w:p>
          <w:p w:rsidR="00EF2DD7" w:rsidRPr="003C58AE" w:rsidRDefault="00356CFE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-танцевальная команда «RANEPA DANCE TEAM».</w:t>
            </w:r>
          </w:p>
          <w:p w:rsidR="004D1485" w:rsidRPr="003C58AE" w:rsidRDefault="004D148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375" w:rsidRPr="003C58AE" w:rsidTr="000002D1">
        <w:trPr>
          <w:trHeight w:val="2833"/>
        </w:trPr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Бюджетное образовательное учреждение высшего образования «Чувашский государственный институт культуры и искусств» Министерства культуры по делам национальностей и архивного дела Чувашской Республики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2002 г.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Луков 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>В.В.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>https://vk.com/lowl1</w:t>
            </w:r>
          </w:p>
          <w:p w:rsidR="004D1485" w:rsidRPr="003C58AE" w:rsidRDefault="004D148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485" w:rsidRPr="003C58AE" w:rsidRDefault="004D148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https://vk.com/chgiki_stud</w:t>
            </w:r>
          </w:p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-формирование гражданской культуры, активно</w:t>
            </w:r>
            <w:r w:rsidR="00E10B05" w:rsidRPr="003C58AE">
              <w:rPr>
                <w:rFonts w:ascii="Arial" w:hAnsi="Arial" w:cs="Arial"/>
                <w:sz w:val="16"/>
                <w:szCs w:val="16"/>
              </w:rPr>
              <w:t>й гражданской позиции студентов;</w:t>
            </w:r>
          </w:p>
          <w:p w:rsidR="00B82375" w:rsidRPr="003C58AE" w:rsidRDefault="004D148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содействие развитию их социальной зрелости, самостоятельности, способности к</w:t>
            </w:r>
            <w:r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самоорганизации и саморазвитию;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-обеспечение реализации прав на участие студентов в управлении вузом, оценке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8AE">
              <w:rPr>
                <w:rFonts w:ascii="Arial" w:hAnsi="Arial" w:cs="Arial"/>
                <w:sz w:val="16"/>
                <w:szCs w:val="16"/>
              </w:rPr>
              <w:t>качества образовательного процесса;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-формирование у студентов умений и навыков самоуправления, подготовка их к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8AE">
              <w:rPr>
                <w:rFonts w:ascii="Arial" w:hAnsi="Arial" w:cs="Arial"/>
                <w:sz w:val="16"/>
                <w:szCs w:val="16"/>
              </w:rPr>
              <w:t>компетентному и ответственному участию в жизни общества.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375" w:rsidRPr="003C58AE" w:rsidTr="000002D1">
        <w:trPr>
          <w:trHeight w:val="3667"/>
        </w:trPr>
        <w:tc>
          <w:tcPr>
            <w:tcW w:w="534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8.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Волжский филиал 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701" w:type="dxa"/>
            <w:shd w:val="clear" w:color="auto" w:fill="auto"/>
          </w:tcPr>
          <w:p w:rsidR="00B82375" w:rsidRPr="003C58AE" w:rsidRDefault="00B82375" w:rsidP="003C58AE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ab/>
            </w:r>
          </w:p>
          <w:p w:rsidR="00B82375" w:rsidRPr="003C58AE" w:rsidRDefault="00B82375" w:rsidP="003C58AE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ab/>
              <w:t>2000 г.</w:t>
            </w:r>
          </w:p>
        </w:tc>
        <w:tc>
          <w:tcPr>
            <w:tcW w:w="1843" w:type="dxa"/>
            <w:shd w:val="clear" w:color="auto" w:fill="auto"/>
          </w:tcPr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Архипов</w:t>
            </w:r>
            <w:r w:rsidR="009810AD" w:rsidRPr="003C58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810AD" w:rsidRPr="003C58AE">
              <w:rPr>
                <w:rFonts w:ascii="Arial" w:hAnsi="Arial" w:cs="Arial"/>
                <w:sz w:val="16"/>
                <w:szCs w:val="16"/>
              </w:rPr>
              <w:t>Д.А.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B82375" w:rsidRPr="003C58AE" w:rsidRDefault="00B82375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https://vk.com/bulldozer21</w:t>
            </w:r>
          </w:p>
        </w:tc>
        <w:tc>
          <w:tcPr>
            <w:tcW w:w="3969" w:type="dxa"/>
            <w:shd w:val="clear" w:color="auto" w:fill="auto"/>
          </w:tcPr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-организация интересной и общественно полезной студенческой жизни;</w:t>
            </w:r>
          </w:p>
          <w:p w:rsidR="00B82375" w:rsidRPr="003C58AE" w:rsidRDefault="009810AD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организация системной работы по приобщению студенческой молодежи культурным, духовно-нравственным ценностям; </w:t>
            </w:r>
          </w:p>
          <w:p w:rsidR="00B82375" w:rsidRPr="003C58AE" w:rsidRDefault="00E10B0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содействие социальной самореализации студентов; </w:t>
            </w:r>
          </w:p>
          <w:p w:rsidR="00B82375" w:rsidRPr="003C58AE" w:rsidRDefault="00E10B0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поддержка здорового образа жизни в ВФ МАДИ;</w:t>
            </w:r>
          </w:p>
          <w:p w:rsidR="00B82375" w:rsidRPr="003C58AE" w:rsidRDefault="00B82375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-профилактика правонарушений и вредных привычек у  студентов;</w:t>
            </w:r>
          </w:p>
          <w:p w:rsidR="00B82375" w:rsidRPr="003C58AE" w:rsidRDefault="009810AD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</w:t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 xml:space="preserve">участие студенческой молодежи ВФ МАДИ в различных мероприятиях, способствующих развитию личности, формированию гражданственности патриотизма студенчества, </w:t>
            </w:r>
            <w:r w:rsidR="00B82375" w:rsidRPr="003C58A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D62CDF2" wp14:editId="3283A84A">
                  <wp:extent cx="7620" cy="7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2375" w:rsidRPr="003C58AE">
              <w:rPr>
                <w:rFonts w:ascii="Arial" w:hAnsi="Arial" w:cs="Arial"/>
                <w:sz w:val="16"/>
                <w:szCs w:val="16"/>
              </w:rPr>
              <w:t>реализации его социальных и трудовых инициатив.</w:t>
            </w:r>
          </w:p>
          <w:p w:rsidR="00B82375" w:rsidRPr="003C58AE" w:rsidRDefault="00B8237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E63" w:rsidRPr="003C58AE" w:rsidTr="000002D1">
        <w:tc>
          <w:tcPr>
            <w:tcW w:w="534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Чебоксарский кооперативный институт (филиал) автономной некоммерческой организации высшего образования Центросоюза Российской Федерации «Российский университет кооперации»</w:t>
            </w: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701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1991 г.</w:t>
            </w:r>
          </w:p>
        </w:tc>
        <w:tc>
          <w:tcPr>
            <w:tcW w:w="1843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Федосеев </w:t>
            </w:r>
            <w:r w:rsidR="004D1485" w:rsidRPr="003C58AE">
              <w:rPr>
                <w:rFonts w:ascii="Arial" w:hAnsi="Arial" w:cs="Arial"/>
                <w:sz w:val="16"/>
                <w:szCs w:val="16"/>
              </w:rPr>
              <w:t>К.А.</w:t>
            </w:r>
          </w:p>
        </w:tc>
        <w:tc>
          <w:tcPr>
            <w:tcW w:w="2551" w:type="dxa"/>
            <w:shd w:val="clear" w:color="auto" w:fill="auto"/>
          </w:tcPr>
          <w:p w:rsidR="00D20E63" w:rsidRPr="003C58AE" w:rsidRDefault="00D20E63" w:rsidP="003C58AE">
            <w:pPr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4D148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https://vk.com/kirillf02</w:t>
            </w:r>
          </w:p>
          <w:p w:rsidR="004D1485" w:rsidRPr="003C58AE" w:rsidRDefault="004D148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485" w:rsidRPr="003C58AE" w:rsidRDefault="004D1485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https://t.me/CHEB_RUK</w:t>
            </w:r>
          </w:p>
        </w:tc>
        <w:tc>
          <w:tcPr>
            <w:tcW w:w="3969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-организация работы </w:t>
            </w:r>
            <w:proofErr w:type="spellStart"/>
            <w:r w:rsidRPr="003C58AE">
              <w:rPr>
                <w:rFonts w:ascii="Arial" w:hAnsi="Arial" w:cs="Arial"/>
                <w:sz w:val="16"/>
                <w:szCs w:val="16"/>
              </w:rPr>
              <w:t>студсовета</w:t>
            </w:r>
            <w:proofErr w:type="spellEnd"/>
            <w:r w:rsidRPr="003C58AE">
              <w:rPr>
                <w:rFonts w:ascii="Arial" w:hAnsi="Arial" w:cs="Arial"/>
                <w:sz w:val="16"/>
                <w:szCs w:val="16"/>
              </w:rPr>
              <w:t xml:space="preserve"> института и студенческих общественных формирований.</w:t>
            </w:r>
          </w:p>
        </w:tc>
      </w:tr>
      <w:tr w:rsidR="00D20E63" w:rsidRPr="003C58AE" w:rsidTr="000002D1">
        <w:tc>
          <w:tcPr>
            <w:tcW w:w="534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Чебоксарский институт (филиал) автономной некоммерческой организации высшего образования «Московского гуманитарно-экономического университета»</w:t>
            </w: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701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2017 г.</w:t>
            </w:r>
          </w:p>
        </w:tc>
        <w:tc>
          <w:tcPr>
            <w:tcW w:w="1843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8C1E1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Максимова</w:t>
            </w:r>
            <w:r w:rsidR="00D20E63" w:rsidRPr="003C58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A86" w:rsidRPr="003C58AE">
              <w:rPr>
                <w:rFonts w:ascii="Arial" w:hAnsi="Arial" w:cs="Arial"/>
                <w:sz w:val="16"/>
                <w:szCs w:val="16"/>
              </w:rPr>
              <w:t>П.А.</w:t>
            </w: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https://vk.com/polina7799</w:t>
            </w:r>
          </w:p>
        </w:tc>
        <w:tc>
          <w:tcPr>
            <w:tcW w:w="3969" w:type="dxa"/>
            <w:shd w:val="clear" w:color="auto" w:fill="auto"/>
          </w:tcPr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-студенческая наука;</w:t>
            </w:r>
          </w:p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 xml:space="preserve">-спорт; </w:t>
            </w:r>
          </w:p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-творчество;</w:t>
            </w:r>
          </w:p>
          <w:p w:rsidR="00D20E63" w:rsidRPr="003C58AE" w:rsidRDefault="00D20E63" w:rsidP="003C58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8AE">
              <w:rPr>
                <w:rFonts w:ascii="Arial" w:hAnsi="Arial" w:cs="Arial"/>
                <w:sz w:val="16"/>
                <w:szCs w:val="16"/>
              </w:rPr>
              <w:t>-волонтерство.</w:t>
            </w:r>
          </w:p>
        </w:tc>
      </w:tr>
    </w:tbl>
    <w:p w:rsidR="00467D1E" w:rsidRPr="009A6996" w:rsidRDefault="00467D1E" w:rsidP="00896BE8">
      <w:pPr>
        <w:jc w:val="both"/>
        <w:rPr>
          <w:rFonts w:ascii="Arial" w:hAnsi="Arial" w:cs="Arial"/>
          <w:b/>
        </w:rPr>
      </w:pPr>
    </w:p>
    <w:p w:rsidR="00467D1E" w:rsidRPr="009A6996" w:rsidRDefault="00467D1E" w:rsidP="00896BE8">
      <w:pPr>
        <w:jc w:val="both"/>
        <w:rPr>
          <w:rFonts w:ascii="Arial" w:hAnsi="Arial" w:cs="Arial"/>
          <w:b/>
        </w:rPr>
      </w:pPr>
    </w:p>
    <w:p w:rsidR="00467D1E" w:rsidRPr="009A6996" w:rsidRDefault="00467D1E">
      <w:pPr>
        <w:rPr>
          <w:rFonts w:ascii="Arial" w:hAnsi="Arial" w:cs="Arial"/>
        </w:rPr>
      </w:pPr>
    </w:p>
    <w:sectPr w:rsidR="00467D1E" w:rsidRPr="009A6996" w:rsidSect="00620C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DF2"/>
    <w:multiLevelType w:val="hybridMultilevel"/>
    <w:tmpl w:val="34EA427A"/>
    <w:lvl w:ilvl="0" w:tplc="1DC80A8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54E3"/>
    <w:multiLevelType w:val="hybridMultilevel"/>
    <w:tmpl w:val="A1221280"/>
    <w:lvl w:ilvl="0" w:tplc="13DA1AA6">
      <w:start w:val="4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4E9EE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CB0F4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7C7D50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5068BA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AE2580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241AE2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6D220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B81736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B0491"/>
    <w:multiLevelType w:val="hybridMultilevel"/>
    <w:tmpl w:val="DB20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E8F"/>
    <w:multiLevelType w:val="hybridMultilevel"/>
    <w:tmpl w:val="8810356A"/>
    <w:lvl w:ilvl="0" w:tplc="735CF6A2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1E01F8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1EE30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EA24E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302102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3E758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3CEEFA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76E030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8663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6E"/>
    <w:rsid w:val="000002D1"/>
    <w:rsid w:val="000038B6"/>
    <w:rsid w:val="00031FDA"/>
    <w:rsid w:val="00083991"/>
    <w:rsid w:val="000B796E"/>
    <w:rsid w:val="000E55AD"/>
    <w:rsid w:val="00114AEC"/>
    <w:rsid w:val="0013466C"/>
    <w:rsid w:val="0014199F"/>
    <w:rsid w:val="00150B75"/>
    <w:rsid w:val="001546A0"/>
    <w:rsid w:val="001F3A40"/>
    <w:rsid w:val="0023398D"/>
    <w:rsid w:val="002374C2"/>
    <w:rsid w:val="00261293"/>
    <w:rsid w:val="00271B74"/>
    <w:rsid w:val="002D2AC9"/>
    <w:rsid w:val="002F01F0"/>
    <w:rsid w:val="003239BE"/>
    <w:rsid w:val="0035275D"/>
    <w:rsid w:val="00356CFE"/>
    <w:rsid w:val="003A7533"/>
    <w:rsid w:val="003C58AE"/>
    <w:rsid w:val="003C6F5C"/>
    <w:rsid w:val="003E45AB"/>
    <w:rsid w:val="003F682A"/>
    <w:rsid w:val="00441CC2"/>
    <w:rsid w:val="00444E95"/>
    <w:rsid w:val="00453F08"/>
    <w:rsid w:val="004576BE"/>
    <w:rsid w:val="00467D1E"/>
    <w:rsid w:val="004814A7"/>
    <w:rsid w:val="004A25F2"/>
    <w:rsid w:val="004D1485"/>
    <w:rsid w:val="004E1FAF"/>
    <w:rsid w:val="004E4C9D"/>
    <w:rsid w:val="004F784B"/>
    <w:rsid w:val="00510E89"/>
    <w:rsid w:val="00520E47"/>
    <w:rsid w:val="005273C6"/>
    <w:rsid w:val="005353E9"/>
    <w:rsid w:val="00571A58"/>
    <w:rsid w:val="005A1756"/>
    <w:rsid w:val="005B016D"/>
    <w:rsid w:val="005C15DC"/>
    <w:rsid w:val="00604B86"/>
    <w:rsid w:val="00617569"/>
    <w:rsid w:val="00620CB6"/>
    <w:rsid w:val="00655B2E"/>
    <w:rsid w:val="006D41A9"/>
    <w:rsid w:val="00701744"/>
    <w:rsid w:val="00702D38"/>
    <w:rsid w:val="0073511C"/>
    <w:rsid w:val="00784039"/>
    <w:rsid w:val="007A4FA5"/>
    <w:rsid w:val="007F1E18"/>
    <w:rsid w:val="008033B8"/>
    <w:rsid w:val="008607E5"/>
    <w:rsid w:val="0087074A"/>
    <w:rsid w:val="008877F5"/>
    <w:rsid w:val="00896BE8"/>
    <w:rsid w:val="00896F47"/>
    <w:rsid w:val="008B21C2"/>
    <w:rsid w:val="008B3FA0"/>
    <w:rsid w:val="008C1E13"/>
    <w:rsid w:val="008C7296"/>
    <w:rsid w:val="008E0D2B"/>
    <w:rsid w:val="008E2FD2"/>
    <w:rsid w:val="00900E26"/>
    <w:rsid w:val="0090504E"/>
    <w:rsid w:val="00925846"/>
    <w:rsid w:val="00932CE9"/>
    <w:rsid w:val="009672DC"/>
    <w:rsid w:val="009769C3"/>
    <w:rsid w:val="009810AD"/>
    <w:rsid w:val="009A2A06"/>
    <w:rsid w:val="009A6996"/>
    <w:rsid w:val="009D6FCD"/>
    <w:rsid w:val="00A161A5"/>
    <w:rsid w:val="00A21353"/>
    <w:rsid w:val="00A57A0D"/>
    <w:rsid w:val="00A759BC"/>
    <w:rsid w:val="00A87DA8"/>
    <w:rsid w:val="00AC2255"/>
    <w:rsid w:val="00AD646D"/>
    <w:rsid w:val="00B045A7"/>
    <w:rsid w:val="00B13E72"/>
    <w:rsid w:val="00B82375"/>
    <w:rsid w:val="00C12DF8"/>
    <w:rsid w:val="00C3302A"/>
    <w:rsid w:val="00C53936"/>
    <w:rsid w:val="00C87586"/>
    <w:rsid w:val="00CC1412"/>
    <w:rsid w:val="00CD1A86"/>
    <w:rsid w:val="00CE0A48"/>
    <w:rsid w:val="00CE3C38"/>
    <w:rsid w:val="00D01A09"/>
    <w:rsid w:val="00D05F0F"/>
    <w:rsid w:val="00D12951"/>
    <w:rsid w:val="00D12BB9"/>
    <w:rsid w:val="00D20E63"/>
    <w:rsid w:val="00D4545C"/>
    <w:rsid w:val="00D56274"/>
    <w:rsid w:val="00D6436D"/>
    <w:rsid w:val="00DF65F7"/>
    <w:rsid w:val="00E10B05"/>
    <w:rsid w:val="00E21EDD"/>
    <w:rsid w:val="00E22B81"/>
    <w:rsid w:val="00E30219"/>
    <w:rsid w:val="00E41673"/>
    <w:rsid w:val="00E752A7"/>
    <w:rsid w:val="00E765B8"/>
    <w:rsid w:val="00E84C17"/>
    <w:rsid w:val="00E9175E"/>
    <w:rsid w:val="00E95D83"/>
    <w:rsid w:val="00EB2115"/>
    <w:rsid w:val="00EE042F"/>
    <w:rsid w:val="00EF2DD7"/>
    <w:rsid w:val="00EF2E84"/>
    <w:rsid w:val="00F252F7"/>
    <w:rsid w:val="00F43823"/>
    <w:rsid w:val="00F4639F"/>
    <w:rsid w:val="00F50349"/>
    <w:rsid w:val="00F56EE5"/>
    <w:rsid w:val="00F73850"/>
    <w:rsid w:val="00F73E1D"/>
    <w:rsid w:val="00F80A32"/>
    <w:rsid w:val="00F91082"/>
    <w:rsid w:val="00FA1B95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5D73-F23B-44E5-8B94-2A0C011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0D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39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0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1A9A-4194-4489-B183-A7AD567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Герасим Александрович</dc:creator>
  <cp:keywords/>
  <dc:description/>
  <cp:lastModifiedBy>Кушева</cp:lastModifiedBy>
  <cp:revision>50</cp:revision>
  <cp:lastPrinted>2023-10-02T06:16:00Z</cp:lastPrinted>
  <dcterms:created xsi:type="dcterms:W3CDTF">2023-08-25T11:02:00Z</dcterms:created>
  <dcterms:modified xsi:type="dcterms:W3CDTF">2023-10-04T07:06:00Z</dcterms:modified>
</cp:coreProperties>
</file>