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B1" w:rsidRPr="002800C9" w:rsidRDefault="004C5DE0" w:rsidP="004C5D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C9">
        <w:rPr>
          <w:rFonts w:ascii="Times New Roman" w:hAnsi="Times New Roman" w:cs="Times New Roman"/>
          <w:b/>
          <w:sz w:val="32"/>
          <w:szCs w:val="32"/>
        </w:rPr>
        <w:t>План мероприятий по противодействию коррупции на 2018-2019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843"/>
        <w:gridCol w:w="2126"/>
        <w:gridCol w:w="3118"/>
        <w:gridCol w:w="3686"/>
      </w:tblGrid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037C4B" w:rsidRDefault="0067006E" w:rsidP="004C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7006E" w:rsidRPr="00037C4B" w:rsidRDefault="0067006E" w:rsidP="004C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7006E" w:rsidRPr="00037C4B" w:rsidRDefault="0067006E" w:rsidP="004C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67006E" w:rsidRPr="00037C4B" w:rsidRDefault="0067006E" w:rsidP="004C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118" w:type="dxa"/>
          </w:tcPr>
          <w:p w:rsidR="0067006E" w:rsidRPr="00037C4B" w:rsidRDefault="0067006E" w:rsidP="004C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(контактные данные)</w:t>
            </w:r>
          </w:p>
        </w:tc>
        <w:tc>
          <w:tcPr>
            <w:tcW w:w="3686" w:type="dxa"/>
          </w:tcPr>
          <w:p w:rsidR="0067006E" w:rsidRPr="00037C4B" w:rsidRDefault="0067006E" w:rsidP="004C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по отношению обучающихся к проблеме коррупции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Встреча студентов, проживающих в общежитиях колледжа с сотрудниками отделов полиции № 5 и 6 по вопросам взяточничества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>МЦК – ЧЭМК Минобразования Чувашии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на предмет оценки уровня восприятия коррупции в колледже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06E" w:rsidRPr="00633423" w:rsidRDefault="0067006E" w:rsidP="00F2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Лазаренко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60" w:rsidRPr="00F24560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экономико-технологический колледж Минобразования Чувашии 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Интеллектуальная квест-игра среди студентов «Осторожно коррупция!»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Преподаватели дисциплины «Право»</w:t>
            </w: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библиотеке техникума «Это коррупция!!!»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2018, 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 техникума</w:t>
            </w:r>
          </w:p>
        </w:tc>
        <w:tc>
          <w:tcPr>
            <w:tcW w:w="3118" w:type="dxa"/>
          </w:tcPr>
          <w:p w:rsidR="0067006E" w:rsidRPr="00633423" w:rsidRDefault="0067006E" w:rsidP="00F2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Николаева Г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беседа о противодействии коррупции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Юрисконсульт колледжа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C4B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037C4B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молодежном конкурсе социальной антикоррупционной рекламы «Вместе против коррупции»</w:t>
            </w:r>
          </w:p>
        </w:tc>
        <w:tc>
          <w:tcPr>
            <w:tcW w:w="1843" w:type="dxa"/>
          </w:tcPr>
          <w:p w:rsidR="0067006E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  <w:r w:rsidR="0067006E"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4560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Николаева А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>ФГБОУ ВО Чувашская ГСХА</w:t>
            </w:r>
          </w:p>
          <w:p w:rsidR="0067006E" w:rsidRPr="00037C4B" w:rsidRDefault="0067006E" w:rsidP="0067006E">
            <w:pPr>
              <w:tabs>
                <w:tab w:val="left" w:pos="1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общевузовских кураторских часов «Коррупция. Нравственный выбор», в целях формирования нетерпимого 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коррупционным проявлениям, профилактики правонарушений, в том числе коррупционных</w:t>
            </w:r>
          </w:p>
        </w:tc>
        <w:tc>
          <w:tcPr>
            <w:tcW w:w="1843" w:type="dxa"/>
          </w:tcPr>
          <w:p w:rsidR="0067006E" w:rsidRPr="00633423" w:rsidRDefault="00037C4B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октябрь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118" w:type="dxa"/>
          </w:tcPr>
          <w:p w:rsidR="00F24560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Сергеева Н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В и СР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4B">
              <w:rPr>
                <w:rFonts w:ascii="Times New Roman" w:hAnsi="Times New Roman" w:cs="Times New Roman"/>
                <w:sz w:val="24"/>
                <w:szCs w:val="24"/>
              </w:rPr>
              <w:t>ФГБОУ ВО Чувашская ГСХА</w:t>
            </w:r>
          </w:p>
          <w:p w:rsidR="0067006E" w:rsidRPr="00037C4B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Лекция по антикоррупционной тематике со студентами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306</w:t>
            </w:r>
          </w:p>
        </w:tc>
        <w:tc>
          <w:tcPr>
            <w:tcW w:w="3118" w:type="dxa"/>
          </w:tcPr>
          <w:p w:rsidR="0067006E" w:rsidRPr="00633423" w:rsidRDefault="00F24560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686" w:type="dxa"/>
          </w:tcPr>
          <w:p w:rsidR="0067006E" w:rsidRPr="00D7552F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БОУ ВО «ЧГИКИ» Минкультуры</w:t>
            </w: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Встречи с профессорско-преподавательским составом на тему: «Как противостоять коррупции»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Зал Ученого совета</w:t>
            </w:r>
          </w:p>
        </w:tc>
        <w:tc>
          <w:tcPr>
            <w:tcW w:w="3118" w:type="dxa"/>
          </w:tcPr>
          <w:p w:rsidR="0067006E" w:rsidRPr="00633423" w:rsidRDefault="00F24560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>В. А.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D7552F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  <w:p w:rsidR="0067006E" w:rsidRPr="00D7552F" w:rsidRDefault="0067006E" w:rsidP="0067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6E" w:rsidRPr="00D7552F" w:rsidRDefault="0067006E" w:rsidP="0067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6E" w:rsidRPr="00D7552F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6E" w:rsidRPr="00633423" w:rsidTr="0067006E">
        <w:trPr>
          <w:trHeight w:val="837"/>
        </w:trPr>
        <w:tc>
          <w:tcPr>
            <w:tcW w:w="704" w:type="dxa"/>
          </w:tcPr>
          <w:p w:rsidR="0067006E" w:rsidRPr="0067006E" w:rsidRDefault="0067006E" w:rsidP="0067006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«Антикоррупционная деятельность в вузе»</w:t>
            </w:r>
          </w:p>
        </w:tc>
        <w:tc>
          <w:tcPr>
            <w:tcW w:w="1843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37C4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</w:tcPr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</w:tcPr>
          <w:p w:rsidR="0067006E" w:rsidRPr="00633423" w:rsidRDefault="00F24560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>В. А.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67006E" w:rsidRPr="00633423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06E" w:rsidRPr="00D7552F" w:rsidRDefault="0067006E" w:rsidP="0067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</w:tc>
      </w:tr>
      <w:tr w:rsidR="00D91A01" w:rsidRPr="00633423" w:rsidTr="0067006E">
        <w:trPr>
          <w:trHeight w:val="837"/>
        </w:trPr>
        <w:tc>
          <w:tcPr>
            <w:tcW w:w="704" w:type="dxa"/>
          </w:tcPr>
          <w:p w:rsidR="00D91A01" w:rsidRPr="0067006E" w:rsidRDefault="00D91A01" w:rsidP="00D91A0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час на тему: «Подросток в современном мире»</w:t>
            </w:r>
          </w:p>
        </w:tc>
        <w:tc>
          <w:tcPr>
            <w:tcW w:w="1843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18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 М. 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kanstroiteh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91A01" w:rsidRPr="00D7552F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Канашский строительный техникум Минобразования Чувашии</w:t>
            </w:r>
          </w:p>
        </w:tc>
      </w:tr>
      <w:tr w:rsidR="00D91A01" w:rsidRPr="00633423" w:rsidTr="0067006E">
        <w:trPr>
          <w:trHeight w:val="837"/>
        </w:trPr>
        <w:tc>
          <w:tcPr>
            <w:tcW w:w="704" w:type="dxa"/>
          </w:tcPr>
          <w:p w:rsidR="00D91A01" w:rsidRPr="0067006E" w:rsidRDefault="00D91A01" w:rsidP="00D91A0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ФЗ «О противодействии коррупции» № 273-ФЗ от 25.12.2008 г., о способах и каналах подачи сообщений по коррупционным нарушениям</w:t>
            </w:r>
          </w:p>
        </w:tc>
        <w:tc>
          <w:tcPr>
            <w:tcW w:w="1843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 октября 2018</w:t>
            </w:r>
          </w:p>
        </w:tc>
        <w:tc>
          <w:tcPr>
            <w:tcW w:w="212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D91A01" w:rsidRPr="00633423" w:rsidRDefault="00F24560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1A01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D91A01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D91A01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91A01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1A01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D91A01" w:rsidRPr="00D7552F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  <w:p w:rsidR="00D91A01" w:rsidRPr="00D7552F" w:rsidRDefault="00D91A01" w:rsidP="00D9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01" w:rsidRPr="00D7552F" w:rsidRDefault="00D91A01" w:rsidP="00D9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01" w:rsidRPr="00D7552F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1" w:rsidRPr="00633423" w:rsidTr="0067006E">
        <w:trPr>
          <w:trHeight w:val="837"/>
        </w:trPr>
        <w:tc>
          <w:tcPr>
            <w:tcW w:w="704" w:type="dxa"/>
          </w:tcPr>
          <w:p w:rsidR="00D91A01" w:rsidRPr="0067006E" w:rsidRDefault="00D91A01" w:rsidP="00D91A0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на предмет оценки уровня восприятия коррупции</w:t>
            </w:r>
          </w:p>
        </w:tc>
        <w:tc>
          <w:tcPr>
            <w:tcW w:w="1843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18" w:type="dxa"/>
          </w:tcPr>
          <w:p w:rsidR="00F24560" w:rsidRDefault="00F24560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Г. 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Петрова О. М.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Kanstroiteh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91A01" w:rsidRPr="00D7552F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 xml:space="preserve">Канашский строительный техникум Минобразования Чувашии </w:t>
            </w:r>
          </w:p>
        </w:tc>
      </w:tr>
      <w:tr w:rsidR="00D91A01" w:rsidRPr="00633423" w:rsidTr="0067006E">
        <w:trPr>
          <w:trHeight w:val="837"/>
        </w:trPr>
        <w:tc>
          <w:tcPr>
            <w:tcW w:w="704" w:type="dxa"/>
          </w:tcPr>
          <w:p w:rsidR="00D91A01" w:rsidRPr="0067006E" w:rsidRDefault="00D91A01" w:rsidP="00D91A0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Лекция-беседа «Закон и власть. Система антикоррупционного законодательства в Российской Федерации»</w:t>
            </w:r>
          </w:p>
        </w:tc>
        <w:tc>
          <w:tcPr>
            <w:tcW w:w="1843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12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A01" w:rsidRPr="00633423" w:rsidRDefault="00F24560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С. Л.</w:t>
            </w:r>
          </w:p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D7552F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D91A01" w:rsidRPr="00633423" w:rsidTr="0067006E">
        <w:trPr>
          <w:trHeight w:val="837"/>
        </w:trPr>
        <w:tc>
          <w:tcPr>
            <w:tcW w:w="704" w:type="dxa"/>
          </w:tcPr>
          <w:p w:rsidR="00D91A01" w:rsidRPr="0067006E" w:rsidRDefault="00D91A01" w:rsidP="00D91A0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Модельная лекция по разъяснению законодательства о противодействии коррупции: «Коррупция как угроза национальной безопасности России. Ответственность за коррупционные правонарушения»</w:t>
            </w:r>
          </w:p>
        </w:tc>
        <w:tc>
          <w:tcPr>
            <w:tcW w:w="1843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</w:tc>
        <w:tc>
          <w:tcPr>
            <w:tcW w:w="212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общественных и социально-экономических дисциплин</w:t>
            </w:r>
          </w:p>
        </w:tc>
        <w:tc>
          <w:tcPr>
            <w:tcW w:w="3686" w:type="dxa"/>
          </w:tcPr>
          <w:p w:rsidR="00D91A01" w:rsidRPr="00D7552F" w:rsidRDefault="00D91A01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  <w:p w:rsidR="00D91A01" w:rsidRPr="00D7552F" w:rsidRDefault="00D91A01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01" w:rsidRPr="00D7552F" w:rsidRDefault="00D91A01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01" w:rsidRPr="00D7552F" w:rsidRDefault="00D91A01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1" w:rsidRPr="00633423" w:rsidTr="0067006E">
        <w:trPr>
          <w:trHeight w:val="837"/>
        </w:trPr>
        <w:tc>
          <w:tcPr>
            <w:tcW w:w="704" w:type="dxa"/>
          </w:tcPr>
          <w:p w:rsidR="00D91A01" w:rsidRPr="0067006E" w:rsidRDefault="00D91A01" w:rsidP="00D91A0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Занятие по антикоррупционной тематике с сотрудниками</w:t>
            </w:r>
          </w:p>
        </w:tc>
        <w:tc>
          <w:tcPr>
            <w:tcW w:w="1843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306</w:t>
            </w:r>
          </w:p>
        </w:tc>
        <w:tc>
          <w:tcPr>
            <w:tcW w:w="3118" w:type="dxa"/>
          </w:tcPr>
          <w:p w:rsidR="00D91A01" w:rsidRPr="00633423" w:rsidRDefault="00F24560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6" w:type="dxa"/>
          </w:tcPr>
          <w:p w:rsidR="00D91A01" w:rsidRPr="00D7552F" w:rsidRDefault="00D91A01" w:rsidP="00D7552F">
            <w:pPr>
              <w:jc w:val="center"/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БОУ ВО «ЧГИКИ» Минкультуры</w:t>
            </w:r>
          </w:p>
        </w:tc>
      </w:tr>
      <w:tr w:rsidR="00D91A01" w:rsidRPr="00633423" w:rsidTr="0067006E">
        <w:trPr>
          <w:trHeight w:val="837"/>
        </w:trPr>
        <w:tc>
          <w:tcPr>
            <w:tcW w:w="704" w:type="dxa"/>
          </w:tcPr>
          <w:p w:rsidR="00D91A01" w:rsidRPr="0067006E" w:rsidRDefault="00D91A01" w:rsidP="00D91A0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правоохранительных органов</w:t>
            </w:r>
          </w:p>
        </w:tc>
        <w:tc>
          <w:tcPr>
            <w:tcW w:w="1843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D91A01" w:rsidRPr="00633423" w:rsidRDefault="00D91A01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306</w:t>
            </w:r>
          </w:p>
        </w:tc>
        <w:tc>
          <w:tcPr>
            <w:tcW w:w="3118" w:type="dxa"/>
          </w:tcPr>
          <w:p w:rsidR="00D91A01" w:rsidRPr="00633423" w:rsidRDefault="00F24560" w:rsidP="00D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6" w:type="dxa"/>
          </w:tcPr>
          <w:p w:rsidR="00D91A01" w:rsidRPr="00D7552F" w:rsidRDefault="00D91A01" w:rsidP="00D7552F">
            <w:pPr>
              <w:jc w:val="center"/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БОУ ВО «ЧГИКИ» Минкультуры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информационных буклетов и стенгазет «Скажи с нами коррупции «Нет!»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7B1563" w:rsidRPr="00633423" w:rsidRDefault="00F24560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</w:t>
            </w:r>
            <w:r w:rsidR="00B110C1">
              <w:rPr>
                <w:rFonts w:ascii="Times New Roman" w:hAnsi="Times New Roman" w:cs="Times New Roman"/>
                <w:sz w:val="24"/>
                <w:szCs w:val="24"/>
              </w:rPr>
              <w:t xml:space="preserve">и по противодействию коррупции 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7B1563" w:rsidRPr="00D7552F" w:rsidRDefault="007B1563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  <w:p w:rsidR="007B1563" w:rsidRPr="00D7552F" w:rsidRDefault="007B1563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63" w:rsidRPr="00D7552F" w:rsidRDefault="007B1563" w:rsidP="00D7552F">
            <w:pPr>
              <w:tabs>
                <w:tab w:val="left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линии МО ЧР среди студентов, посвященного отношению к проблемам коррупции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755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3686" w:type="dxa"/>
          </w:tcPr>
          <w:p w:rsidR="007B1563" w:rsidRPr="00D7552F" w:rsidRDefault="007B1563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Канашский педагогический колледж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по разъяснению ответственности за взяточничество и посредничество во взяточничестве среди всех сотрудников техникума и обучающихся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До 01 ноября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 xml:space="preserve">ействию коррупции </w:t>
            </w:r>
            <w:proofErr w:type="spellStart"/>
            <w:r w:rsidR="00F24560">
              <w:rPr>
                <w:rFonts w:ascii="Times New Roman" w:hAnsi="Times New Roman" w:cs="Times New Roman"/>
                <w:sz w:val="24"/>
                <w:szCs w:val="24"/>
              </w:rPr>
              <w:t>БеловЛ.В</w:t>
            </w:r>
            <w:proofErr w:type="spellEnd"/>
            <w:r w:rsidR="00F24560">
              <w:rPr>
                <w:rFonts w:ascii="Times New Roman" w:hAnsi="Times New Roman" w:cs="Times New Roman"/>
                <w:sz w:val="24"/>
                <w:szCs w:val="24"/>
              </w:rPr>
              <w:t>. директор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245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chttst</w:t>
            </w:r>
            <w:proofErr w:type="spellEnd"/>
            <w:r w:rsidRPr="00F24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7B1563" w:rsidRPr="00D7552F" w:rsidRDefault="007B1563" w:rsidP="00D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2F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ТрансСтройТех»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«Жить по совести», с приглашением сотрудников антикоррупционной комиссии</w:t>
            </w:r>
          </w:p>
        </w:tc>
        <w:tc>
          <w:tcPr>
            <w:tcW w:w="1843" w:type="dxa"/>
          </w:tcPr>
          <w:p w:rsidR="007B1563" w:rsidRPr="00633423" w:rsidRDefault="007D5945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ноября </w:t>
            </w:r>
            <w:r w:rsidR="007B1563" w:rsidRPr="006334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kanstroiteh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Канашский строительный техникум Минобразования Чувашии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Тематические кураторские часы «Мировоззрение. Его основные виды и формы. Антикоррупционное мировоззрение»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63" w:rsidRPr="007D5945" w:rsidRDefault="007B1563" w:rsidP="007D5945">
            <w:pPr>
              <w:tabs>
                <w:tab w:val="left" w:pos="2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«Закон и необходимость его соблюдения»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1563" w:rsidRPr="00633423" w:rsidRDefault="00F24560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 Ю.</w:t>
            </w:r>
          </w:p>
          <w:p w:rsidR="007B1563" w:rsidRPr="00633423" w:rsidRDefault="007B1563" w:rsidP="00B1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по изучению отношения обучающихся к коррупции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Кулиш Т. В.,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7B1563" w:rsidRPr="00633423" w:rsidRDefault="007B1563" w:rsidP="00B1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в рамках реализации подпрограммы «Противодействие коррупции в Чувашской Республике»</w:t>
            </w:r>
          </w:p>
        </w:tc>
        <w:tc>
          <w:tcPr>
            <w:tcW w:w="1843" w:type="dxa"/>
          </w:tcPr>
          <w:p w:rsidR="007B1563" w:rsidRPr="00633423" w:rsidRDefault="007D5945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B1563"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63" w:rsidRPr="00633423" w:rsidRDefault="007D5945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1563" w:rsidRPr="00633423">
              <w:rPr>
                <w:rFonts w:ascii="Times New Roman" w:hAnsi="Times New Roman" w:cs="Times New Roman"/>
                <w:sz w:val="24"/>
                <w:szCs w:val="24"/>
              </w:rPr>
              <w:t>екабрь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7B1563" w:rsidRPr="00633423" w:rsidRDefault="00F24560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 В.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в фойе техникума «Коррупция в социальной среде»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2018, </w:t>
            </w:r>
          </w:p>
          <w:p w:rsidR="007B1563" w:rsidRPr="00633423" w:rsidRDefault="007D5945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1563" w:rsidRPr="00633423">
              <w:rPr>
                <w:rFonts w:ascii="Times New Roman" w:hAnsi="Times New Roman" w:cs="Times New Roman"/>
                <w:sz w:val="24"/>
                <w:szCs w:val="24"/>
              </w:rPr>
              <w:t>арт 2019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Фойе техникума</w:t>
            </w:r>
          </w:p>
        </w:tc>
        <w:tc>
          <w:tcPr>
            <w:tcW w:w="3118" w:type="dxa"/>
          </w:tcPr>
          <w:p w:rsidR="007B1563" w:rsidRPr="00633423" w:rsidRDefault="00F24560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 В.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и обучающихся с представителями правоохранительных органов с целью разъяснения ответственности за взяточничество и посредничество во взяточничестве (тема: «Коррупция как социальное явление»)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социальным вопросам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7D5945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день с приглашением ответственного секретаря КПДН и ЗП г. Алатырь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Инякиной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В. А., помощника прокурора советника юстиции Филимоновой Е. В.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социальным вопросам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7D5945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корпуса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социальным вопросам и кураторы групп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7D5945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антикоррупционной тематике с сотрудниками и студентами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D594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="007D594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306</w:t>
            </w:r>
          </w:p>
        </w:tc>
        <w:tc>
          <w:tcPr>
            <w:tcW w:w="3118" w:type="dxa"/>
          </w:tcPr>
          <w:p w:rsidR="007B1563" w:rsidRPr="00633423" w:rsidRDefault="007B1563" w:rsidP="00F2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Блашенков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БОУ ВО «ЧГИКИ» Минкультуры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="00F2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60" w:rsidRPr="00F24560">
              <w:rPr>
                <w:rFonts w:ascii="Times New Roman" w:hAnsi="Times New Roman" w:cs="Times New Roman"/>
                <w:sz w:val="24"/>
                <w:szCs w:val="24"/>
              </w:rPr>
              <w:t>Л. А.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университет путей сообщения» в г. Алатыре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плакатов «Студенчество против коррупции», приуроченного к Международному Дню борьбы с коррупцией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FE67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Фойе филиала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контингентом,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кураторы, заместители деканов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63" w:rsidRPr="007D5945" w:rsidRDefault="007B1563" w:rsidP="007D594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конференция: Государственная политика Российской Федерации в сфере борьбы с терроризмом, коррупцией и наркотизацией общества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Научный отдел, деканат, кафедры, отдел по работе с контингентом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правовых знаний с целью формирования у молодежи антикоррупционного мировоззрения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E67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Аудитории учебных корпусов техникума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7B1563" w:rsidRPr="00633423" w:rsidRDefault="00F24560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7B1563" w:rsidRPr="007D5945" w:rsidRDefault="007B1563" w:rsidP="007D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45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</w:tc>
      </w:tr>
      <w:tr w:rsidR="007B1563" w:rsidRPr="00633423" w:rsidTr="0067006E">
        <w:trPr>
          <w:trHeight w:val="837"/>
        </w:trPr>
        <w:tc>
          <w:tcPr>
            <w:tcW w:w="704" w:type="dxa"/>
          </w:tcPr>
          <w:p w:rsidR="007B1563" w:rsidRPr="0067006E" w:rsidRDefault="007B1563" w:rsidP="007B156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«Знатоки антикоррупционного законодательства» для студентов 2-4 курсов</w:t>
            </w:r>
          </w:p>
        </w:tc>
        <w:tc>
          <w:tcPr>
            <w:tcW w:w="1843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8 декабря 2018</w:t>
            </w:r>
          </w:p>
        </w:tc>
        <w:tc>
          <w:tcPr>
            <w:tcW w:w="2126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 базе учебного корпуса № 1 техникума</w:t>
            </w:r>
          </w:p>
        </w:tc>
        <w:tc>
          <w:tcPr>
            <w:tcW w:w="3118" w:type="dxa"/>
          </w:tcPr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7B1563" w:rsidRPr="00633423" w:rsidRDefault="00F24560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156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:rsidR="007B1563" w:rsidRPr="00633423" w:rsidRDefault="007B1563" w:rsidP="007B1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7B1563" w:rsidRPr="00FE67FC" w:rsidRDefault="007B156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</w:tc>
      </w:tr>
      <w:tr w:rsidR="00855D73" w:rsidRPr="00633423" w:rsidTr="0067006E">
        <w:trPr>
          <w:trHeight w:val="837"/>
        </w:trPr>
        <w:tc>
          <w:tcPr>
            <w:tcW w:w="704" w:type="dxa"/>
          </w:tcPr>
          <w:p w:rsidR="00855D73" w:rsidRPr="0067006E" w:rsidRDefault="00855D73" w:rsidP="00855D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для работников техникума «Коррупционные правонарушения в сфере образования и ответственность за их совершение» </w:t>
            </w:r>
          </w:p>
        </w:tc>
        <w:tc>
          <w:tcPr>
            <w:tcW w:w="1843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 – июнь 2019</w:t>
            </w:r>
          </w:p>
        </w:tc>
        <w:tc>
          <w:tcPr>
            <w:tcW w:w="212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А408</w:t>
            </w:r>
          </w:p>
        </w:tc>
        <w:tc>
          <w:tcPr>
            <w:tcW w:w="3118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855D73" w:rsidRPr="00633423" w:rsidRDefault="00F24560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5D7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855D7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855D7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5D7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5D73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3" w:rsidRPr="00633423" w:rsidTr="0067006E">
        <w:trPr>
          <w:trHeight w:val="837"/>
        </w:trPr>
        <w:tc>
          <w:tcPr>
            <w:tcW w:w="704" w:type="dxa"/>
          </w:tcPr>
          <w:p w:rsidR="00855D73" w:rsidRPr="0067006E" w:rsidRDefault="00855D73" w:rsidP="00855D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выставки «Коррупции – нет!»</w:t>
            </w:r>
          </w:p>
        </w:tc>
        <w:tc>
          <w:tcPr>
            <w:tcW w:w="1843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9 декабря 2018</w:t>
            </w:r>
          </w:p>
        </w:tc>
        <w:tc>
          <w:tcPr>
            <w:tcW w:w="212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8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3686" w:type="dxa"/>
          </w:tcPr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Канашский педагогический колледж</w:t>
            </w:r>
          </w:p>
          <w:p w:rsidR="00855D73" w:rsidRPr="00FE67FC" w:rsidRDefault="00855D73" w:rsidP="00FE67F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3" w:rsidRPr="00633423" w:rsidTr="0067006E">
        <w:trPr>
          <w:trHeight w:val="837"/>
        </w:trPr>
        <w:tc>
          <w:tcPr>
            <w:tcW w:w="704" w:type="dxa"/>
          </w:tcPr>
          <w:p w:rsidR="00855D73" w:rsidRPr="0067006E" w:rsidRDefault="00855D73" w:rsidP="00855D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(9 декабря)</w:t>
            </w:r>
          </w:p>
        </w:tc>
        <w:tc>
          <w:tcPr>
            <w:tcW w:w="1843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E67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18" w:type="dxa"/>
          </w:tcPr>
          <w:p w:rsidR="00855D73" w:rsidRPr="00633423" w:rsidRDefault="00855D73" w:rsidP="00B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СВ</w:t>
            </w:r>
          </w:p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kanstroiteh3@yandex.ru</w:t>
            </w:r>
          </w:p>
        </w:tc>
        <w:tc>
          <w:tcPr>
            <w:tcW w:w="3686" w:type="dxa"/>
          </w:tcPr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Канашский строительный техникум Минобразования Чувашии</w:t>
            </w:r>
          </w:p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73" w:rsidRPr="00FE67FC" w:rsidRDefault="00855D73" w:rsidP="00FE67F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3" w:rsidRPr="00633423" w:rsidTr="0067006E">
        <w:trPr>
          <w:trHeight w:val="837"/>
        </w:trPr>
        <w:tc>
          <w:tcPr>
            <w:tcW w:w="704" w:type="dxa"/>
          </w:tcPr>
          <w:p w:rsidR="00855D73" w:rsidRPr="0067006E" w:rsidRDefault="00855D73" w:rsidP="00855D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общетехникумовского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 Международному дню борьбы с коррупцией – 9 декабря</w:t>
            </w:r>
          </w:p>
        </w:tc>
        <w:tc>
          <w:tcPr>
            <w:tcW w:w="1843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18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СВ</w:t>
            </w:r>
          </w:p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D73" w:rsidRPr="00FE67FC" w:rsidRDefault="00855D73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Батыревский агропромышленный техникум</w:t>
            </w:r>
          </w:p>
        </w:tc>
      </w:tr>
      <w:tr w:rsidR="00855D73" w:rsidRPr="00633423" w:rsidTr="0067006E">
        <w:trPr>
          <w:trHeight w:val="837"/>
        </w:trPr>
        <w:tc>
          <w:tcPr>
            <w:tcW w:w="704" w:type="dxa"/>
          </w:tcPr>
          <w:p w:rsidR="00855D73" w:rsidRPr="0067006E" w:rsidRDefault="00855D73" w:rsidP="00855D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Акции в рамках Международного дня борьбы с коррупцией</w:t>
            </w:r>
          </w:p>
        </w:tc>
        <w:tc>
          <w:tcPr>
            <w:tcW w:w="1843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5D73" w:rsidRPr="00633423" w:rsidRDefault="00F24560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:rsidR="00855D73" w:rsidRPr="00633423" w:rsidRDefault="00855D73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D73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Прокуратуры Московского и Ленинского районов по вопросу «О взяточничестве» в честь Международного дня борьбы с коррупцией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Актовые залы учебных корпусов</w:t>
            </w: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МЦК – ЧЭМК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Беседа со студентами на тему: «Негативные последствия проявления коррупции и основные направления государственной политики по противодействию коррупции»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Актовые залы учебных корпусов</w:t>
            </w: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МЦК – ЧЭМК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«Международный опыт борьбы с коррупцией. Влияние коррупции на социально-экономическое развитие страны»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7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105</w:t>
            </w: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общественных и социально-экономических дисциплин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54" w:rsidRPr="00FE67FC" w:rsidRDefault="00366D54" w:rsidP="00FE67F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обучающихся на лучший плакат антикоррупционной направленности на тему «Скажи с нами коррупции «Нет!»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корпуса</w:t>
            </w: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366D54" w:rsidRPr="00633423" w:rsidRDefault="00366D54" w:rsidP="00B1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FE67FC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 к Международному дню борьбы с коррупцией (9 декабря)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9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социальным вопросам и кураторы групп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FE67FC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воспитательных мероприятий, в том числе с привлечением правоохранительных органов, прокуратуры, следственного комитета, в Международный день борьбы с коррупцией 9 декабря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7-12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стенных газет «Скажи с нами коррупции «Нет!»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Руководитель ССУ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учебных группах на тему «Коррупция»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5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Круглый стол «Что мы знаем о коррупции?» с приглашением представителей правоохранительных органов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9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встреча к Международному дню борьбы с коррупцией «Вопросы соблюдения законодательства в сфере противодействия коррупции (взаимодействие граждан и правоохранительных органов в деятельности по борьбе с коррупцией)»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6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118" w:type="dxa"/>
          </w:tcPr>
          <w:p w:rsidR="00F24560" w:rsidRDefault="00F24560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 Ю.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ФГБОУ ВО Чувашская ГСХА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 ко Дню Конституции РФ «Конституция – главная книга страны»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12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118" w:type="dxa"/>
          </w:tcPr>
          <w:p w:rsidR="00F24560" w:rsidRDefault="00F24560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 Р. В.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общеобразовательных дисциплин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ФГБОУ ВО Чувашская ГСХА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 и журналов в библиотеке филиала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8" w:type="dxa"/>
          </w:tcPr>
          <w:p w:rsidR="00366D54" w:rsidRPr="00633423" w:rsidRDefault="00366D54" w:rsidP="00A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Сугутская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И. В. заведующий библиотекой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Канашский финансово-экономический колледж – филиал ФГОБУ ВО «Финансовый университет при Правительстве РФ» (Канашский филиал Финуниверситета)</w:t>
            </w:r>
          </w:p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к Международному дню борьбы с коррупцией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06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8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Канашский финансово-экономический колледж – филиал ФГОБУ ВО «Финансовый университет при Правительстве РФ» (Канашский филиал Финуниверситета)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Правовой час «Что такое коррупция?»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Декабрь-январь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8" w:type="dxa"/>
          </w:tcPr>
          <w:p w:rsidR="00366D54" w:rsidRPr="00633423" w:rsidRDefault="00366D54" w:rsidP="00A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Мартынова С. Н. заведующий отделением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Канашский финансово-экономический колледж – филиал ФГОБУ ВО «Финансовый университет при Правительстве РФ» (Канашский филиал Финуниверситета)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антикоррупционной тематике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E67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FE67F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306</w:t>
            </w:r>
          </w:p>
        </w:tc>
        <w:tc>
          <w:tcPr>
            <w:tcW w:w="3118" w:type="dxa"/>
          </w:tcPr>
          <w:p w:rsidR="00366D54" w:rsidRPr="00633423" w:rsidRDefault="00A879B3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БОУ ВО «ЧГИКИ» Минкультуры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занятия: «Как бороться с взятками…», «Легко ли всегда быть честным?»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79B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 w:rsidR="00A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B3" w:rsidRPr="00A879B3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профкома,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Иванина</w:t>
            </w:r>
            <w:r w:rsidR="00A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B3" w:rsidRPr="00A879B3">
              <w:rPr>
                <w:rFonts w:ascii="Times New Roman" w:hAnsi="Times New Roman" w:cs="Times New Roman"/>
                <w:sz w:val="24"/>
                <w:szCs w:val="24"/>
              </w:rPr>
              <w:t>В. Н.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обществознания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университет путей сообщения» в г. Алатыре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Конкурс плакатов «Сотрудничество против коррупции, приуроченного к Международному Дню борьбы с коррупцией»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07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18" w:type="dxa"/>
          </w:tcPr>
          <w:p w:rsidR="00366D54" w:rsidRPr="00633423" w:rsidRDefault="00A879B3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АНПОО «Академия технологии и управления»</w:t>
            </w:r>
          </w:p>
        </w:tc>
      </w:tr>
      <w:tr w:rsidR="00366D54" w:rsidRPr="00633423" w:rsidTr="0067006E">
        <w:trPr>
          <w:trHeight w:val="837"/>
        </w:trPr>
        <w:tc>
          <w:tcPr>
            <w:tcW w:w="704" w:type="dxa"/>
          </w:tcPr>
          <w:p w:rsidR="00366D54" w:rsidRPr="0067006E" w:rsidRDefault="00366D54" w:rsidP="00366D5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- «НЕТ коррупции!»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- «Уроки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07 декабря 2018</w:t>
            </w:r>
          </w:p>
        </w:tc>
        <w:tc>
          <w:tcPr>
            <w:tcW w:w="2126" w:type="dxa"/>
          </w:tcPr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  <w:p w:rsidR="00366D54" w:rsidRPr="00633423" w:rsidRDefault="00366D54" w:rsidP="0036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18" w:type="dxa"/>
          </w:tcPr>
          <w:p w:rsidR="00366D54" w:rsidRPr="00633423" w:rsidRDefault="00A879B3" w:rsidP="00A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66D54" w:rsidRPr="00FE67FC" w:rsidRDefault="00366D54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АНПОО «Академия технологии и управления»</w:t>
            </w:r>
          </w:p>
        </w:tc>
      </w:tr>
      <w:tr w:rsidR="00933D55" w:rsidRPr="00633423" w:rsidTr="0067006E">
        <w:trPr>
          <w:trHeight w:val="837"/>
        </w:trPr>
        <w:tc>
          <w:tcPr>
            <w:tcW w:w="704" w:type="dxa"/>
          </w:tcPr>
          <w:p w:rsidR="00933D55" w:rsidRPr="0067006E" w:rsidRDefault="00933D55" w:rsidP="00933D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D55" w:rsidRPr="00633423" w:rsidRDefault="00933D55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843" w:type="dxa"/>
          </w:tcPr>
          <w:p w:rsidR="00933D55" w:rsidRPr="00633423" w:rsidRDefault="00933D55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126" w:type="dxa"/>
          </w:tcPr>
          <w:p w:rsidR="00933D55" w:rsidRPr="00633423" w:rsidRDefault="00933D55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D55" w:rsidRPr="00633423" w:rsidRDefault="00A879B3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</w:p>
          <w:p w:rsidR="00933D55" w:rsidRPr="00633423" w:rsidRDefault="00933D55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D55" w:rsidRPr="00FE67FC" w:rsidRDefault="00933D55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  <w:p w:rsidR="00933D55" w:rsidRPr="00FE67FC" w:rsidRDefault="00933D55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5" w:rsidRPr="00633423" w:rsidTr="0067006E">
        <w:trPr>
          <w:trHeight w:val="837"/>
        </w:trPr>
        <w:tc>
          <w:tcPr>
            <w:tcW w:w="704" w:type="dxa"/>
          </w:tcPr>
          <w:p w:rsidR="00933D55" w:rsidRPr="0067006E" w:rsidRDefault="00933D55" w:rsidP="00933D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3D55" w:rsidRPr="00633423" w:rsidRDefault="00933D55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 на тему: «Барьер на пути коррупции – правовое сознание» в рамках курса внеурочной деятельности «Основы правовых знаний» с участием сотрудников правоохранительных органов</w:t>
            </w:r>
          </w:p>
        </w:tc>
        <w:tc>
          <w:tcPr>
            <w:tcW w:w="1843" w:type="dxa"/>
          </w:tcPr>
          <w:p w:rsidR="00933D55" w:rsidRPr="00633423" w:rsidRDefault="00FE67FC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126" w:type="dxa"/>
          </w:tcPr>
          <w:p w:rsidR="00933D55" w:rsidRPr="00633423" w:rsidRDefault="00933D55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933D55" w:rsidRPr="00633423" w:rsidRDefault="00933D55" w:rsidP="0093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общественных и социально-экономических дисциплин</w:t>
            </w:r>
          </w:p>
        </w:tc>
        <w:tc>
          <w:tcPr>
            <w:tcW w:w="3686" w:type="dxa"/>
          </w:tcPr>
          <w:p w:rsidR="00933D55" w:rsidRPr="00FE67FC" w:rsidRDefault="00933D55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техникума на предмет отношения молодежи к коррупции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Юрисконсульт, кураторы учебных групп</w:t>
            </w:r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ТрансСтройТех»</w:t>
            </w:r>
          </w:p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Устный журнал «Противодействие коррупции – долг каждого»</w:t>
            </w:r>
          </w:p>
        </w:tc>
        <w:tc>
          <w:tcPr>
            <w:tcW w:w="1843" w:type="dxa"/>
          </w:tcPr>
          <w:p w:rsidR="002E35DB" w:rsidRPr="00633423" w:rsidRDefault="00FE67FC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  <w:r w:rsidR="002E35DB" w:rsidRPr="006334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 М. 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kanstroiteh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Канашский строительный техникум Минобразования Чувашии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Квест «Коррупция и мы»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общественных организаций «Гражданином быть обязан»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среди обучающихся «О коррупционных ситуациях в ходе экзаменационной сессии» 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корпуса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Фомин А.Н.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Педагоги-психологи учебных корпусов</w:t>
            </w:r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МЦК – ЧЭМК Минобразования Чувашии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«Жизнь без коррупции»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20 февраля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118" w:type="dxa"/>
          </w:tcPr>
          <w:p w:rsidR="00A879B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 Ю.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ФГБОУ ВО Чувашская ГСХА</w:t>
            </w:r>
          </w:p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коррупции»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С. Н. </w:t>
            </w:r>
            <w:r w:rsidR="002E35DB" w:rsidRPr="0063342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Канашский финансово-экономический колледж – филиал ФГОБУ ВО «Финансовый университет при Правительстве РФ» (Канашский филиал Финуниверситета)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Круглый стол студенческой молодежи с должностными лицами органов местного самоуправления по вопросам антикоррупционной проблематики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="00A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B3" w:rsidRPr="00A879B3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C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университет путей сообщения» в г. Алатыре</w:t>
            </w:r>
          </w:p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DB" w:rsidRPr="00FE67FC" w:rsidRDefault="002E35DB" w:rsidP="00FE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Встреча студентов с сотрудниками правоохранительных органов отдела полиции № 4 Московского района г. Чебоксары «Антикоррупционное просвещение обучающихся»</w:t>
            </w:r>
          </w:p>
        </w:tc>
        <w:tc>
          <w:tcPr>
            <w:tcW w:w="1843" w:type="dxa"/>
          </w:tcPr>
          <w:p w:rsidR="002E35DB" w:rsidRPr="00633423" w:rsidRDefault="00B042F1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  <w:r w:rsidR="002E35DB" w:rsidRPr="006334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Большой концертный зал училища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Н. Ш.</w:t>
            </w: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БПОУ «Чебоксарское музыкальное училище им. Ф. П. Павлова» Минкультуры Чувашии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Лекция-беседа «Коррупция: история и современность»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 А.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«Как гражданское общество может противодействовать коррупции?»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дискуссионного клуба Ильина Р. П. 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DB" w:rsidRPr="00B042F1" w:rsidRDefault="002E35DB" w:rsidP="00B042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«Виды коррупции»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 техникума</w:t>
            </w: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 В.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«Антикоррупционная направленность»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20 марта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и социальным вопросам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B042F1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DB" w:rsidRPr="00B042F1" w:rsidRDefault="002E35DB" w:rsidP="00B042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«Коррупционные факторы (риски), конфликт интересов в трудовом коллективе (образовательном учреждении), возможная ответственность, предусмотренная Трудовым законодательством и законодательством о противодействии коррупции»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20 марта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="00A879B3">
              <w:rPr>
                <w:rFonts w:ascii="Times New Roman" w:hAnsi="Times New Roman" w:cs="Times New Roman"/>
                <w:sz w:val="24"/>
                <w:szCs w:val="24"/>
              </w:rPr>
              <w:t>ова Н. Ю.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ФГБОУ ВО Чувашская ГСХА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студентов к явлениям коррупции»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00A879B3">
              <w:rPr>
                <w:rFonts w:ascii="Times New Roman" w:hAnsi="Times New Roman" w:cs="Times New Roman"/>
                <w:sz w:val="24"/>
                <w:szCs w:val="24"/>
              </w:rPr>
              <w:t>О. А.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университет путей сообщения» в г. Алатыре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техникума на предмет их информированности о коррупции и мерах противодействия ей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2E35DB" w:rsidRPr="00633423" w:rsidRDefault="00F24560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35DB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2E35DB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2E35DB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35DB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35DB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Деловая игра «Антикоррупционный квест»</w:t>
            </w:r>
          </w:p>
        </w:tc>
        <w:tc>
          <w:tcPr>
            <w:tcW w:w="1843" w:type="dxa"/>
          </w:tcPr>
          <w:p w:rsidR="002E35DB" w:rsidRPr="00633423" w:rsidRDefault="00B042F1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  <w:r w:rsidR="002E35DB" w:rsidRPr="006334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  <w:r w:rsidR="002E35DB"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Волкова Е. М.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kanstroiteh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Канашский строительный техникум Минобразования Чувашии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Кураторские часы «Мы все разные, но у нас равные права»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Конкурс буклетов, плакатов и социальных роликов «Нет Коррупции!»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технологии питания и коммерции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Беседа на тему: «О взяточничестве» со студентами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МЦК – ЧЭМК Минобразования Чувашии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Диспут «Взятка – средство «легкого» решения вопроса?»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118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Руководитель дискуссионного клуба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Ильина Р.П.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Просмотр информативных видеороликов «СМИ и коррупция»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Pr="00A879B3">
              <w:rPr>
                <w:rFonts w:ascii="Times New Roman" w:hAnsi="Times New Roman" w:cs="Times New Roman"/>
                <w:sz w:val="24"/>
                <w:szCs w:val="24"/>
              </w:rPr>
              <w:t>В. А.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зам. директора по ИТ</w:t>
            </w:r>
          </w:p>
          <w:p w:rsidR="002E35DB" w:rsidRPr="00633423" w:rsidRDefault="002E35DB" w:rsidP="00B1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университет путей сообщения» в г. Алатыре</w:t>
            </w:r>
          </w:p>
        </w:tc>
      </w:tr>
      <w:tr w:rsidR="002E35DB" w:rsidRPr="00633423" w:rsidTr="0067006E">
        <w:trPr>
          <w:trHeight w:val="837"/>
        </w:trPr>
        <w:tc>
          <w:tcPr>
            <w:tcW w:w="704" w:type="dxa"/>
          </w:tcPr>
          <w:p w:rsidR="002E35DB" w:rsidRPr="0067006E" w:rsidRDefault="002E35DB" w:rsidP="002E35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выставки, посвященной вопросам коррупции «Нет коррупции!»</w:t>
            </w:r>
          </w:p>
        </w:tc>
        <w:tc>
          <w:tcPr>
            <w:tcW w:w="1843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26" w:type="dxa"/>
          </w:tcPr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35DB" w:rsidRPr="00633423" w:rsidRDefault="00A879B3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Pr="00A879B3">
              <w:rPr>
                <w:rFonts w:ascii="Times New Roman" w:hAnsi="Times New Roman" w:cs="Times New Roman"/>
                <w:sz w:val="24"/>
                <w:szCs w:val="24"/>
              </w:rPr>
              <w:t>Л. А.</w:t>
            </w:r>
          </w:p>
          <w:p w:rsidR="002E35DB" w:rsidRPr="00633423" w:rsidRDefault="002E35DB" w:rsidP="002E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3686" w:type="dxa"/>
          </w:tcPr>
          <w:p w:rsidR="002E35DB" w:rsidRPr="00B042F1" w:rsidRDefault="002E35D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университет путей сообщения» в г. Алатыре</w:t>
            </w:r>
          </w:p>
          <w:p w:rsidR="002E35DB" w:rsidRPr="00B042F1" w:rsidRDefault="002E35DB" w:rsidP="00B042F1">
            <w:pPr>
              <w:tabs>
                <w:tab w:val="left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деловых игр, обсуждений на темы: «Исторические корни коррупции», «Противодействие различным формам коррупции в повседневной жизни», «Незнание закона не освобождает от ответственности»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A4F17" w:rsidRPr="00633423" w:rsidRDefault="00B042F1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4F17"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классных собраний в учебных корпусах техникума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DA4F17" w:rsidRPr="00633423" w:rsidRDefault="00F24560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правоохранительных органов с целью координирования действий, направленных на предупреждение коррупции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молодежью</w:t>
            </w:r>
          </w:p>
          <w:p w:rsidR="00DA4F17" w:rsidRPr="00633423" w:rsidRDefault="00F24560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311@</w:t>
              </w:r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4F17" w:rsidRPr="006334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mail@chst.edu.ru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строительства и городского хозяйства»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внеклассных мероприятий, единых классных часов по антикоррупционной тематике с привлечением работников центральной библиотечной системы г. Канаша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Канашский педагогический колледж</w:t>
            </w: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17" w:rsidRPr="00B042F1" w:rsidRDefault="00DA4F17" w:rsidP="00B042F1">
            <w:pPr>
              <w:tabs>
                <w:tab w:val="left" w:pos="2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на тему коррупции в образовании с привлечением сотрудников прокуратуры и следственного комитета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Канашский педагогический колледж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2E35DB" w:rsidRDefault="00DA4F17" w:rsidP="00D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Воспитательные часы в читальном зале библиотеки для студентов, проживающих в общежитии на темы: «Что я знаю о коррупции, причины коррупционных устремлений», «Можно ли прожить без подкупа?»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 в общежитии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Канашский педагогический колледж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встреч обучающихся и работников техникума по вопросам профилактики коррупционных проявлений с участием представителей Прокуратуры Чувашской Республики, следственного управления Следственного комитета Российской Федерации по Чувашской Республике, МВД по Чувашской Республике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– Бел</w:t>
            </w:r>
            <w:r w:rsidR="00A879B3">
              <w:rPr>
                <w:rFonts w:ascii="Times New Roman" w:hAnsi="Times New Roman" w:cs="Times New Roman"/>
                <w:sz w:val="24"/>
                <w:szCs w:val="24"/>
              </w:rPr>
              <w:t>ов Л. В.</w:t>
            </w:r>
            <w:r w:rsidR="00B110C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879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chttst</w:t>
            </w:r>
            <w:proofErr w:type="spellEnd"/>
            <w:r w:rsidRPr="00A879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ТрансСтройТех»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противодействию коррупции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не реже 1 раза в 3 месяца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Новочебоксарский политехнический техникум Минобразования Чувашии</w:t>
            </w: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собраний с целью разъяснения политики техникума в отношении коррупции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классные руководители, мастера п/о, кураторы, администрация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Новочебоксарский политехнический техникум Минобразования Чувашии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учебных занятий БЖ и ОБЖ профилактических мероприятий в виде классных часов на тему «Защита законных интересов учащихся от угроз, связанных с коррупцией»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По расписанию учебных занятий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По расписанию учебных занятий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деятельности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Муллин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БПОУ «Чебоксарское музыкальное училище им. Ф. П. Павлова» Минкультуры Чувашии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правоохранительных органов на беседы с работниками и студентами техникума с информацией о коррупционной обстановке в сфере образования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Осипова А. М.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Шумерлинский политехнический техникум Минобразования Чувашии</w:t>
            </w: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воспитательных мероприятий гражданско-правовой направленности: часы общения, диспуты, дискуссии, дебаты и т.д.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мастера п/о, кураторы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Шумерлинский политехнический техникум Минобразования Чувашии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антикоррупционной направленности через изучение </w:t>
            </w:r>
            <w:proofErr w:type="spell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соотвествующих</w:t>
            </w:r>
            <w:proofErr w:type="spell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тем в рамках преподавания различных учебных предметов (обществознание, право, история, экономика, география)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Учебная часть, преподаватели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Шумерлинский политехнический техникум Минобразования Чувашии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в процессе антикоррупционного образования: классные часы, лекции, диспуты, дискуссии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СВ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Петров В. В. 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Батыревский агропромышленный техникум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DA4F17" w:rsidRDefault="00DA4F17" w:rsidP="00D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игры, конкурсы сочинений, плакатов антикоррупционной направленности, «Дни правовых знаний» (совместно с представителями прокуратуры, следственного комитета, инспектора ОПДН)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СВ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Петров В. В. 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Батыревский агропромышленный техникум</w:t>
            </w: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студентов и педагогических работников с сотрудниками правоохранительных органов по вопросам профилактики преступлений коррупционной направленности (по согласованию)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СПР Крылова Т. Н. </w:t>
            </w:r>
          </w:p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17" w:rsidRPr="00633423" w:rsidTr="0067006E">
        <w:trPr>
          <w:trHeight w:val="837"/>
        </w:trPr>
        <w:tc>
          <w:tcPr>
            <w:tcW w:w="704" w:type="dxa"/>
          </w:tcPr>
          <w:p w:rsidR="00DA4F17" w:rsidRPr="0067006E" w:rsidRDefault="00DA4F17" w:rsidP="00DA4F1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Классные часы по изучению антикоррупционного законодательства на тему: «Противостояние коррупции – дело всего общества и каждого из нас»</w:t>
            </w:r>
          </w:p>
        </w:tc>
        <w:tc>
          <w:tcPr>
            <w:tcW w:w="1843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По плану учебных групп</w:t>
            </w:r>
          </w:p>
        </w:tc>
        <w:tc>
          <w:tcPr>
            <w:tcW w:w="2126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DA4F17" w:rsidRPr="00633423" w:rsidRDefault="00DA4F17" w:rsidP="00D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86" w:type="dxa"/>
          </w:tcPr>
          <w:p w:rsidR="00DA4F17" w:rsidRPr="00B042F1" w:rsidRDefault="00DA4F17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машиностроительный техникум Минобразования Чувашии</w:t>
            </w:r>
          </w:p>
        </w:tc>
      </w:tr>
      <w:tr w:rsidR="00681842" w:rsidRPr="00633423" w:rsidTr="0067006E">
        <w:trPr>
          <w:trHeight w:val="837"/>
        </w:trPr>
        <w:tc>
          <w:tcPr>
            <w:tcW w:w="704" w:type="dxa"/>
          </w:tcPr>
          <w:p w:rsidR="00681842" w:rsidRPr="0067006E" w:rsidRDefault="00681842" w:rsidP="0068184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сотрудников, обучающихся и родителей обучающихся колледжа по антикоррупционной тематике</w:t>
            </w:r>
          </w:p>
        </w:tc>
        <w:tc>
          <w:tcPr>
            <w:tcW w:w="1843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юридическим и кадровым вопросам Толстова</w:t>
            </w:r>
            <w:r w:rsidR="00A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B3" w:rsidRPr="00A879B3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681842" w:rsidRPr="00633423" w:rsidRDefault="00681842" w:rsidP="00A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Лазаренко</w:t>
            </w:r>
            <w:r w:rsidR="00A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B3" w:rsidRPr="00A879B3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3686" w:type="dxa"/>
          </w:tcPr>
          <w:p w:rsidR="00681842" w:rsidRPr="00B042F1" w:rsidRDefault="00681842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экономико-технологический колледж Минобразования Чувашии</w:t>
            </w:r>
          </w:p>
          <w:p w:rsidR="00681842" w:rsidRPr="00B042F1" w:rsidRDefault="00681842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2" w:rsidRPr="00B042F1" w:rsidRDefault="00681842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42" w:rsidRPr="00B042F1" w:rsidRDefault="00681842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42" w:rsidRPr="00633423" w:rsidTr="0067006E">
        <w:trPr>
          <w:trHeight w:val="837"/>
        </w:trPr>
        <w:tc>
          <w:tcPr>
            <w:tcW w:w="704" w:type="dxa"/>
          </w:tcPr>
          <w:p w:rsidR="00681842" w:rsidRPr="0067006E" w:rsidRDefault="00681842" w:rsidP="0068184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 по разъяснению ответственности за коррупционные правонарушения с участием представителей Прокуратуры Чувашской Республики, Следственного управления Следственного комитета Российской Федерации по Чувашской Республике, МВД по Чувашской Республике</w:t>
            </w:r>
          </w:p>
        </w:tc>
        <w:tc>
          <w:tcPr>
            <w:tcW w:w="1843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юридическим и кадровым вопросам А.М. Толстова</w:t>
            </w:r>
          </w:p>
          <w:p w:rsidR="00681842" w:rsidRPr="00633423" w:rsidRDefault="00681842" w:rsidP="00A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Лазаренко</w:t>
            </w:r>
            <w:r w:rsidR="00A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B3" w:rsidRPr="00A879B3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3686" w:type="dxa"/>
          </w:tcPr>
          <w:p w:rsidR="00681842" w:rsidRPr="00B042F1" w:rsidRDefault="00681842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Чебоксарский экономико-технологический колледж Минобразования Чувашии</w:t>
            </w:r>
          </w:p>
        </w:tc>
      </w:tr>
      <w:tr w:rsidR="00681842" w:rsidRPr="00633423" w:rsidTr="0067006E">
        <w:trPr>
          <w:trHeight w:val="837"/>
        </w:trPr>
        <w:tc>
          <w:tcPr>
            <w:tcW w:w="704" w:type="dxa"/>
          </w:tcPr>
          <w:p w:rsidR="00681842" w:rsidRPr="0067006E" w:rsidRDefault="00681842" w:rsidP="0068184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сотрудников и студентов техникума с представителями прокуратуры г. Новочебоксарск</w:t>
            </w:r>
          </w:p>
        </w:tc>
        <w:tc>
          <w:tcPr>
            <w:tcW w:w="1843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 техникума</w:t>
            </w:r>
          </w:p>
        </w:tc>
        <w:tc>
          <w:tcPr>
            <w:tcW w:w="3118" w:type="dxa"/>
          </w:tcPr>
          <w:p w:rsidR="00681842" w:rsidRPr="00633423" w:rsidRDefault="00A879B3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 В.</w:t>
            </w:r>
          </w:p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842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</w:tr>
      <w:tr w:rsidR="00681842" w:rsidRPr="00633423" w:rsidTr="0067006E">
        <w:trPr>
          <w:trHeight w:val="837"/>
        </w:trPr>
        <w:tc>
          <w:tcPr>
            <w:tcW w:w="704" w:type="dxa"/>
          </w:tcPr>
          <w:p w:rsidR="00681842" w:rsidRPr="0067006E" w:rsidRDefault="00681842" w:rsidP="0068184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Участие в антикоррупционных мероприятиях городского и республиканского уровней</w:t>
            </w:r>
          </w:p>
        </w:tc>
        <w:tc>
          <w:tcPr>
            <w:tcW w:w="1843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842" w:rsidRPr="00633423" w:rsidRDefault="00A879B3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 В.</w:t>
            </w:r>
          </w:p>
          <w:p w:rsidR="00681842" w:rsidRPr="00633423" w:rsidRDefault="00681842" w:rsidP="0068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842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81842" w:rsidRDefault="00037C4B" w:rsidP="0003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антикоррупционной тематики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8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ГАПОУ  ЧР</w:t>
            </w:r>
            <w:proofErr w:type="gramEnd"/>
            <w:r w:rsidRPr="00B042F1">
              <w:rPr>
                <w:rFonts w:ascii="Times New Roman" w:hAnsi="Times New Roman" w:cs="Times New Roman"/>
                <w:sz w:val="24"/>
                <w:szCs w:val="24"/>
              </w:rPr>
              <w:t xml:space="preserve"> «Алатырский технологический колледж» Минобразования Чувашии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изучению правовых и морально-этических аспектов управленческой деятельности в целях повышения правовой культуры, формирования антикоррупционного мировоззрения в коллективе техникума и нетерпимости к коррупционным проявлениям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УМР, УВР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УПР, УВР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главный бухгалтер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студенческого совета техникума по вопросам противодействия коррупции в образовательном учреждении с целью воспитания в подрастающем поколении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ССУ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Вурнарский сельскохозяйственный техникум Минобразования Чувашии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представителями правоохранительных органов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Аудитория 202</w:t>
            </w:r>
          </w:p>
        </w:tc>
        <w:tc>
          <w:tcPr>
            <w:tcW w:w="3118" w:type="dxa"/>
          </w:tcPr>
          <w:p w:rsidR="00037C4B" w:rsidRPr="00633423" w:rsidRDefault="00A879B3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 Н.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АНПОО «Академия технологии и управления»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Беседа на тему: «Проблема коррупции в России» с приглашением представителей МВД России по Чувашской Республике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18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Отдел по работе с контингентов, приглашенные представители Межрегионального Управления экономической безопасности и противодействия коррупции МВД по ЧР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Цикл лекций со студентами на тему: «Коррупция в государственной службе и проблемы противодействия»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037C4B" w:rsidRPr="00633423" w:rsidRDefault="00A879B3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Л. Д.</w:t>
            </w:r>
            <w:bookmarkStart w:id="0" w:name="_GoBack"/>
            <w:bookmarkEnd w:id="0"/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63342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экономики и технологии транспортных процессов, отдел по работе с контингентом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информационно-пропагандисткой работы среди студенческой молодежи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Представители прокуратуры Калининского района города Чебоксары, отдел по работе с контингентом</w:t>
            </w:r>
          </w:p>
          <w:p w:rsidR="00037C4B" w:rsidRPr="00633423" w:rsidRDefault="00037C4B" w:rsidP="00B1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</w:tc>
      </w:tr>
      <w:tr w:rsidR="00037C4B" w:rsidRPr="00633423" w:rsidTr="0067006E">
        <w:trPr>
          <w:trHeight w:val="837"/>
        </w:trPr>
        <w:tc>
          <w:tcPr>
            <w:tcW w:w="704" w:type="dxa"/>
          </w:tcPr>
          <w:p w:rsidR="00037C4B" w:rsidRPr="0067006E" w:rsidRDefault="00037C4B" w:rsidP="00037C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и социологического исследования среди студентов по изучению отношения молодежи к коррупции</w:t>
            </w:r>
          </w:p>
        </w:tc>
        <w:tc>
          <w:tcPr>
            <w:tcW w:w="1843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118" w:type="dxa"/>
          </w:tcPr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3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 по противодействию коррупции, отдел по работе с контингентом</w:t>
            </w:r>
          </w:p>
          <w:p w:rsidR="00037C4B" w:rsidRPr="00633423" w:rsidRDefault="00037C4B" w:rsidP="000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C4B" w:rsidRPr="00B042F1" w:rsidRDefault="00037C4B" w:rsidP="00B0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F1">
              <w:rPr>
                <w:rFonts w:ascii="Times New Roman" w:hAnsi="Times New Roman" w:cs="Times New Roman"/>
                <w:sz w:val="24"/>
                <w:szCs w:val="24"/>
              </w:rPr>
              <w:t>ВФ ФГБОУ ВО «Московский автомобильно-дорожный государственный технический университет (МАДИ)»</w:t>
            </w:r>
          </w:p>
        </w:tc>
      </w:tr>
    </w:tbl>
    <w:p w:rsidR="004C5DE0" w:rsidRPr="004C5DE0" w:rsidRDefault="004C5DE0" w:rsidP="004C5D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5DE0" w:rsidRPr="004C5DE0" w:rsidSect="004C5D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6E0"/>
    <w:multiLevelType w:val="hybridMultilevel"/>
    <w:tmpl w:val="987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4C42"/>
    <w:multiLevelType w:val="hybridMultilevel"/>
    <w:tmpl w:val="66FAE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0"/>
    <w:rsid w:val="00015D4D"/>
    <w:rsid w:val="00037C4B"/>
    <w:rsid w:val="000F48D2"/>
    <w:rsid w:val="00102895"/>
    <w:rsid w:val="00104807"/>
    <w:rsid w:val="00147C3F"/>
    <w:rsid w:val="00156D95"/>
    <w:rsid w:val="00201064"/>
    <w:rsid w:val="00242F5F"/>
    <w:rsid w:val="002800C9"/>
    <w:rsid w:val="00290151"/>
    <w:rsid w:val="002A1BDF"/>
    <w:rsid w:val="002E35DB"/>
    <w:rsid w:val="002F7C05"/>
    <w:rsid w:val="003144DE"/>
    <w:rsid w:val="00335825"/>
    <w:rsid w:val="00366D54"/>
    <w:rsid w:val="003862A2"/>
    <w:rsid w:val="00396CF7"/>
    <w:rsid w:val="0043112F"/>
    <w:rsid w:val="004C5DE0"/>
    <w:rsid w:val="005277CD"/>
    <w:rsid w:val="005378B0"/>
    <w:rsid w:val="00633423"/>
    <w:rsid w:val="006418E4"/>
    <w:rsid w:val="006611C1"/>
    <w:rsid w:val="0067006E"/>
    <w:rsid w:val="00681842"/>
    <w:rsid w:val="007368DB"/>
    <w:rsid w:val="00737874"/>
    <w:rsid w:val="007B1563"/>
    <w:rsid w:val="007C79AC"/>
    <w:rsid w:val="007D5945"/>
    <w:rsid w:val="00840FA7"/>
    <w:rsid w:val="00855D73"/>
    <w:rsid w:val="008A578A"/>
    <w:rsid w:val="00933D55"/>
    <w:rsid w:val="00982D9F"/>
    <w:rsid w:val="00A545AE"/>
    <w:rsid w:val="00A879B3"/>
    <w:rsid w:val="00A903A2"/>
    <w:rsid w:val="00AA7374"/>
    <w:rsid w:val="00B042F1"/>
    <w:rsid w:val="00B110C1"/>
    <w:rsid w:val="00B2464A"/>
    <w:rsid w:val="00B80AC6"/>
    <w:rsid w:val="00BC14CF"/>
    <w:rsid w:val="00C3330A"/>
    <w:rsid w:val="00D34A46"/>
    <w:rsid w:val="00D7552F"/>
    <w:rsid w:val="00D91A01"/>
    <w:rsid w:val="00DA4F17"/>
    <w:rsid w:val="00E21797"/>
    <w:rsid w:val="00E30B16"/>
    <w:rsid w:val="00E6707B"/>
    <w:rsid w:val="00E810B8"/>
    <w:rsid w:val="00E8146F"/>
    <w:rsid w:val="00F24560"/>
    <w:rsid w:val="00F6422C"/>
    <w:rsid w:val="00F856B1"/>
    <w:rsid w:val="00F91EB1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8368-1AA4-42BC-B4DE-EE432DA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14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311@mail.ru" TargetMode="External"/><Relationship Id="rId13" Type="http://schemas.openxmlformats.org/officeDocument/2006/relationships/hyperlink" Target="mailto:soc31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c311@mail.ru" TargetMode="External"/><Relationship Id="rId12" Type="http://schemas.openxmlformats.org/officeDocument/2006/relationships/hyperlink" Target="mailto:soc3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311@mail.ru" TargetMode="External"/><Relationship Id="rId11" Type="http://schemas.openxmlformats.org/officeDocument/2006/relationships/hyperlink" Target="mailto:soc31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c3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31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B36E-E3EC-4711-B75B-2BEDA014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2018-09-17T06:43:00Z</cp:lastPrinted>
  <dcterms:created xsi:type="dcterms:W3CDTF">2018-09-24T11:52:00Z</dcterms:created>
  <dcterms:modified xsi:type="dcterms:W3CDTF">2018-09-24T12:24:00Z</dcterms:modified>
</cp:coreProperties>
</file>