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D3F6" w14:textId="77777777" w:rsidR="008E2D38" w:rsidRDefault="009E7A22" w:rsidP="008E2D38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bookmarkStart w:id="0" w:name="_GoBack"/>
      <w:bookmarkEnd w:id="0"/>
      <w:r w:rsidRPr="00D83115">
        <w:rPr>
          <w:rFonts w:eastAsia="Times"/>
          <w:sz w:val="24"/>
          <w:szCs w:val="24"/>
        </w:rPr>
        <w:t xml:space="preserve">                                              </w:t>
      </w:r>
      <w:r w:rsidR="008E2D38">
        <w:rPr>
          <w:rFonts w:eastAsia="Times"/>
          <w:sz w:val="24"/>
          <w:szCs w:val="24"/>
        </w:rPr>
        <w:t xml:space="preserve">                </w:t>
      </w:r>
      <w:r w:rsidR="004161E4" w:rsidRPr="00D83115">
        <w:rPr>
          <w:rFonts w:eastAsia="Times"/>
          <w:sz w:val="24"/>
          <w:szCs w:val="24"/>
        </w:rPr>
        <w:t xml:space="preserve">                                                                  </w:t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8E2D38">
        <w:rPr>
          <w:rFonts w:eastAsia="Times"/>
          <w:sz w:val="24"/>
          <w:szCs w:val="24"/>
        </w:rPr>
        <w:t>Приложение № 28</w:t>
      </w:r>
      <w:r w:rsidR="004161E4" w:rsidRPr="00D83115">
        <w:rPr>
          <w:rFonts w:eastAsia="Times"/>
          <w:sz w:val="24"/>
          <w:szCs w:val="24"/>
        </w:rPr>
        <w:tab/>
      </w:r>
    </w:p>
    <w:p w14:paraId="0B5DD592" w14:textId="0488EB04" w:rsidR="008E2D38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 w:rsidR="00C05F6A">
        <w:rPr>
          <w:rFonts w:eastAsia="Times"/>
          <w:sz w:val="24"/>
          <w:szCs w:val="24"/>
        </w:rPr>
        <w:t>УТВЕРЖДЕН</w:t>
      </w:r>
      <w:r>
        <w:rPr>
          <w:rFonts w:eastAsia="Times"/>
          <w:sz w:val="24"/>
          <w:szCs w:val="24"/>
        </w:rPr>
        <w:t xml:space="preserve"> </w:t>
      </w:r>
    </w:p>
    <w:p w14:paraId="0BC495B4" w14:textId="2D5CE71C" w:rsidR="00C05F6A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пр</w:t>
      </w:r>
      <w:r w:rsidR="00C05F6A">
        <w:rPr>
          <w:rFonts w:eastAsia="Times"/>
          <w:sz w:val="24"/>
          <w:szCs w:val="24"/>
        </w:rPr>
        <w:t xml:space="preserve">отокольным решением </w:t>
      </w:r>
    </w:p>
    <w:p w14:paraId="0FAFD211" w14:textId="77777777"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Совета при Главе Чувашской </w:t>
      </w:r>
    </w:p>
    <w:p w14:paraId="671A8813" w14:textId="77777777"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14:paraId="7FE3400D" w14:textId="77777777" w:rsidR="00C05F6A" w:rsidRDefault="00C05F6A" w:rsidP="00C05F6A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14:paraId="4C1D3C4A" w14:textId="576072F3" w:rsidR="00C05F6A" w:rsidRDefault="00C05F6A" w:rsidP="00C05F6A">
      <w:pPr>
        <w:spacing w:line="240" w:lineRule="auto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от </w:t>
      </w:r>
      <w:r w:rsidR="008E2D38">
        <w:rPr>
          <w:rFonts w:eastAsia="Times"/>
          <w:sz w:val="24"/>
          <w:szCs w:val="24"/>
        </w:rPr>
        <w:t xml:space="preserve">21 марта </w:t>
      </w:r>
      <w:r>
        <w:rPr>
          <w:rFonts w:eastAsia="Times"/>
          <w:sz w:val="24"/>
          <w:szCs w:val="24"/>
        </w:rPr>
        <w:t xml:space="preserve">2019 г. № </w:t>
      </w:r>
      <w:r w:rsidR="008E2D38">
        <w:rPr>
          <w:rFonts w:eastAsia="Times"/>
          <w:sz w:val="24"/>
          <w:szCs w:val="24"/>
        </w:rPr>
        <w:t>2</w:t>
      </w:r>
    </w:p>
    <w:p w14:paraId="189ECF9B" w14:textId="77777777" w:rsidR="00C05F6A" w:rsidRDefault="00C05F6A" w:rsidP="00C05F6A">
      <w:pPr>
        <w:spacing w:line="240" w:lineRule="auto"/>
        <w:jc w:val="center"/>
        <w:rPr>
          <w:b/>
          <w:sz w:val="24"/>
          <w:szCs w:val="24"/>
        </w:rPr>
      </w:pPr>
    </w:p>
    <w:p w14:paraId="1F8F364B" w14:textId="77777777" w:rsidR="004161E4" w:rsidRPr="00D83115" w:rsidRDefault="004161E4" w:rsidP="00C05F6A">
      <w:pPr>
        <w:autoSpaceDN w:val="0"/>
        <w:spacing w:line="228" w:lineRule="auto"/>
        <w:ind w:firstLine="709"/>
        <w:jc w:val="center"/>
        <w:rPr>
          <w:b/>
          <w:sz w:val="24"/>
          <w:szCs w:val="24"/>
        </w:rPr>
      </w:pPr>
      <w:r w:rsidRPr="00D83115">
        <w:rPr>
          <w:b/>
          <w:sz w:val="24"/>
          <w:szCs w:val="24"/>
        </w:rPr>
        <w:t>П А С П О Р Т</w:t>
      </w:r>
    </w:p>
    <w:p w14:paraId="54228B93" w14:textId="77777777"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14:paraId="4C51664F" w14:textId="77777777"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14:paraId="69CED1B8" w14:textId="77777777"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14:paraId="3E5064B3" w14:textId="77777777"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D83115">
        <w:rPr>
          <w:b/>
          <w:sz w:val="24"/>
          <w:szCs w:val="24"/>
        </w:rPr>
        <w:t xml:space="preserve"> </w:t>
      </w:r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14:paraId="2D33ED3D" w14:textId="77777777"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p w14:paraId="3C20F834" w14:textId="77777777"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14:paraId="57DEC1D3" w14:textId="77777777"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D83115" w14:paraId="435F510A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17BE9AD0" w14:textId="77777777"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0645EB44" w14:textId="77777777"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14:paraId="279AD450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3AB4D575" w14:textId="77777777"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66DC7C3" w14:textId="77777777"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C957102" w14:textId="77777777"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0C1D4C85" w14:textId="77777777" w:rsidR="005E14FB" w:rsidRPr="00D83115" w:rsidRDefault="00CD179B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   </w:t>
            </w:r>
            <w:r w:rsidR="00856835" w:rsidRPr="00D83115">
              <w:rPr>
                <w:sz w:val="24"/>
                <w:szCs w:val="24"/>
              </w:rPr>
              <w:t>01.01.2019</w:t>
            </w:r>
            <w:r w:rsidR="00A0791B" w:rsidRPr="00D83115">
              <w:rPr>
                <w:sz w:val="24"/>
                <w:szCs w:val="24"/>
              </w:rPr>
              <w:t xml:space="preserve"> 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14:paraId="5B0D4848" w14:textId="77777777"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14:paraId="10D63617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79CFD8F3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35C2E4F4" w14:textId="77777777"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14:paraId="5D2A754B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04E5D4D8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002316B3" w14:textId="77777777"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14:paraId="067DE822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40E294CA" w14:textId="77777777"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4F72E9BD" w14:textId="77777777"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14:paraId="52D4F056" w14:textId="77777777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273F061E" w14:textId="77777777"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  <w:r w:rsidR="00C30EE8" w:rsidRPr="00D831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37DA755B" w14:textId="39928256"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спублики от 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14:paraId="4E14E9A2" w14:textId="77777777"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14:paraId="1353D641" w14:textId="77777777"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14:paraId="124F2C65" w14:textId="77777777"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  <w:r w:rsidR="00A476D4" w:rsidRPr="00D83115">
        <w:rPr>
          <w:sz w:val="24"/>
          <w:szCs w:val="24"/>
        </w:rPr>
        <w:t xml:space="preserve"> </w:t>
      </w:r>
    </w:p>
    <w:p w14:paraId="0266DBB0" w14:textId="77777777"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14:paraId="7BBCD7C0" w14:textId="77777777" w:rsidTr="009A2DCA">
        <w:tc>
          <w:tcPr>
            <w:tcW w:w="14722" w:type="dxa"/>
            <w:gridSpan w:val="11"/>
            <w:shd w:val="clear" w:color="auto" w:fill="auto"/>
            <w:vAlign w:val="center"/>
          </w:tcPr>
          <w:p w14:paraId="3F069CDE" w14:textId="2DC0A04F" w:rsidR="00D83115" w:rsidRPr="00D83115" w:rsidRDefault="00D83115" w:rsidP="002C28AF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 xml:space="preserve"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</w:t>
            </w:r>
            <w:r w:rsidR="002C28AF" w:rsidRPr="00D83115">
              <w:rPr>
                <w:sz w:val="24"/>
                <w:szCs w:val="24"/>
              </w:rPr>
              <w:t>0,3</w:t>
            </w:r>
            <w:r w:rsidR="002C28AF">
              <w:rPr>
                <w:sz w:val="24"/>
                <w:szCs w:val="24"/>
              </w:rPr>
              <w:t xml:space="preserve"> млн</w:t>
            </w:r>
            <w:r w:rsidRPr="00D83115">
              <w:rPr>
                <w:sz w:val="24"/>
                <w:szCs w:val="24"/>
              </w:rPr>
              <w:t xml:space="preserve">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14:paraId="6DF624CE" w14:textId="77777777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14:paraId="16ADCF32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14:paraId="24F2811D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0650081C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4753D41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14:paraId="75FC5FDA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14:paraId="20C27F65" w14:textId="77777777" w:rsidTr="008B1F5C">
        <w:tc>
          <w:tcPr>
            <w:tcW w:w="868" w:type="dxa"/>
            <w:vMerge/>
            <w:shd w:val="clear" w:color="auto" w:fill="auto"/>
            <w:vAlign w:val="center"/>
          </w:tcPr>
          <w:p w14:paraId="16EEE15C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14:paraId="654836E6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14:paraId="1E6F036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3E244D6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A7784FB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63576B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C1802AE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02B8987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147E25A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C35629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9CD36F8" w14:textId="77777777"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14:paraId="27B774EF" w14:textId="77777777" w:rsidTr="00565687">
        <w:tc>
          <w:tcPr>
            <w:tcW w:w="14722" w:type="dxa"/>
            <w:gridSpan w:val="11"/>
            <w:shd w:val="clear" w:color="auto" w:fill="auto"/>
          </w:tcPr>
          <w:p w14:paraId="609DFB1D" w14:textId="77777777"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</w:t>
            </w:r>
            <w:r w:rsidR="005A5DE5" w:rsidRPr="00A1069B">
              <w:rPr>
                <w:i/>
                <w:sz w:val="24"/>
                <w:szCs w:val="24"/>
              </w:rPr>
              <w:t xml:space="preserve"> </w:t>
            </w:r>
            <w:r w:rsidRPr="00A1069B">
              <w:rPr>
                <w:i/>
                <w:sz w:val="24"/>
                <w:szCs w:val="24"/>
              </w:rPr>
              <w:t>услуг</w:t>
            </w:r>
          </w:p>
        </w:tc>
      </w:tr>
      <w:tr w:rsidR="00626ACD" w:rsidRPr="00D83115" w14:paraId="7398915C" w14:textId="77777777" w:rsidTr="008B1F5C">
        <w:tc>
          <w:tcPr>
            <w:tcW w:w="868" w:type="dxa"/>
            <w:shd w:val="clear" w:color="auto" w:fill="auto"/>
          </w:tcPr>
          <w:p w14:paraId="440DAFCB" w14:textId="77777777"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5C1DD6B6" w14:textId="4934CCA3" w:rsidR="00626ACD" w:rsidRPr="00D83115" w:rsidRDefault="00626ACD" w:rsidP="002C28AF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2C28AF">
              <w:rPr>
                <w:sz w:val="24"/>
                <w:szCs w:val="24"/>
              </w:rPr>
              <w:t>млн</w:t>
            </w:r>
            <w:r w:rsidR="00411212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C2E765" w14:textId="77777777"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3340161" w14:textId="61AF63FE"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</w:t>
            </w:r>
            <w:r w:rsidR="009C7561" w:rsidRPr="00D83115">
              <w:rPr>
                <w:sz w:val="24"/>
                <w:szCs w:val="24"/>
              </w:rPr>
              <w:t>,0</w:t>
            </w:r>
            <w:r w:rsidR="002C28AF" w:rsidRPr="00D83115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25D176" w14:textId="77777777"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Pr="00D83115">
              <w:rPr>
                <w:sz w:val="24"/>
                <w:szCs w:val="24"/>
              </w:rPr>
              <w:t xml:space="preserve"> 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EE17303" w14:textId="270B1E54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A05F715" w14:textId="2353DB69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E4B4EC" w14:textId="07F81D23" w:rsidR="00626ACD" w:rsidRPr="00D83115" w:rsidRDefault="00864461" w:rsidP="002C28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FDA8D7" w14:textId="4A8E36B8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742F12F" w14:textId="072D57D6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2B70F0" w14:textId="7FC2D49C"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3</w:t>
            </w:r>
          </w:p>
        </w:tc>
      </w:tr>
      <w:tr w:rsidR="00E12F0A" w:rsidRPr="00A1069B" w14:paraId="7F033288" w14:textId="77777777" w:rsidTr="00565687">
        <w:tc>
          <w:tcPr>
            <w:tcW w:w="14722" w:type="dxa"/>
            <w:gridSpan w:val="11"/>
            <w:shd w:val="clear" w:color="auto" w:fill="auto"/>
          </w:tcPr>
          <w:p w14:paraId="3F0D5F06" w14:textId="77777777"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14:paraId="3DCEC5F1" w14:textId="77777777" w:rsidTr="008B1F5C">
        <w:tc>
          <w:tcPr>
            <w:tcW w:w="868" w:type="dxa"/>
            <w:shd w:val="clear" w:color="auto" w:fill="auto"/>
          </w:tcPr>
          <w:p w14:paraId="38B684F1" w14:textId="77777777"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4D16DD01" w14:textId="77777777"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2945D6" w14:textId="77777777"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768C762" w14:textId="77777777"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B5CD9F" w14:textId="77777777"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E9E3BFE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7705ECF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CF1F561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95F5D56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8C7094" w14:textId="77777777"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8C7AA6A" w14:textId="77777777"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EE19DBE" w14:textId="77777777"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14:paraId="406D57D1" w14:textId="77777777"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8C804C" w14:textId="77777777"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14:paraId="6922C3F7" w14:textId="77777777"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14:paraId="56DA29C0" w14:textId="77777777" w:rsidR="003027CE" w:rsidRDefault="003027CE" w:rsidP="00C27834">
      <w:pPr>
        <w:spacing w:line="240" w:lineRule="auto"/>
        <w:jc w:val="center"/>
        <w:rPr>
          <w:sz w:val="24"/>
          <w:szCs w:val="24"/>
        </w:rPr>
      </w:pPr>
    </w:p>
    <w:p w14:paraId="75C4CB32" w14:textId="34F5DADD"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14:paraId="19B42FA8" w14:textId="77777777"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 w:firstRow="1" w:lastRow="0" w:firstColumn="1" w:lastColumn="0" w:noHBand="0" w:noVBand="1"/>
      </w:tblPr>
      <w:tblGrid>
        <w:gridCol w:w="957"/>
        <w:gridCol w:w="4963"/>
        <w:gridCol w:w="2693"/>
        <w:gridCol w:w="5954"/>
        <w:gridCol w:w="30"/>
      </w:tblGrid>
      <w:tr w:rsidR="00A76B52" w:rsidRPr="00D83115" w14:paraId="5913F926" w14:textId="77777777" w:rsidTr="00FD011E">
        <w:trPr>
          <w:trHeight w:val="517"/>
          <w:tblHeader/>
        </w:trPr>
        <w:tc>
          <w:tcPr>
            <w:tcW w:w="957" w:type="dxa"/>
            <w:vAlign w:val="center"/>
          </w:tcPr>
          <w:p w14:paraId="3095087D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963" w:type="dxa"/>
            <w:vAlign w:val="center"/>
          </w:tcPr>
          <w:p w14:paraId="60736FAF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14:paraId="47908954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14:paraId="0EF145EB" w14:textId="77777777"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14:paraId="7972679C" w14:textId="77777777" w:rsidTr="00FD011E">
        <w:tc>
          <w:tcPr>
            <w:tcW w:w="14597" w:type="dxa"/>
            <w:gridSpan w:val="5"/>
          </w:tcPr>
          <w:p w14:paraId="6E4A0A28" w14:textId="77777777"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14:paraId="29749B31" w14:textId="77777777"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14:paraId="765E8495" w14:textId="77777777" w:rsidTr="004112E5">
        <w:tc>
          <w:tcPr>
            <w:tcW w:w="957" w:type="dxa"/>
          </w:tcPr>
          <w:p w14:paraId="34FDD072" w14:textId="77777777"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14:paraId="08327A29" w14:textId="77777777"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13853B15" w14:textId="77777777"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14:paraId="79385357" w14:textId="77777777"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00E23216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14:paraId="00A824AD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2019 году - не менее 2 млн. услуг в не менее чем 10 субъектах Российской Федерации.</w:t>
            </w:r>
          </w:p>
          <w:p w14:paraId="4D93BA8B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14:paraId="3768469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668E32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14:paraId="70DF0FE7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38720EB9" w14:textId="77777777"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0AABA827" w14:textId="77777777"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1649859C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23112C9C" w14:textId="77777777"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1.1.</w:t>
            </w:r>
          </w:p>
        </w:tc>
        <w:tc>
          <w:tcPr>
            <w:tcW w:w="4963" w:type="dxa"/>
          </w:tcPr>
          <w:p w14:paraId="64E92679" w14:textId="55610C12" w:rsidR="00FD011E" w:rsidRPr="00D83115" w:rsidRDefault="00FD011E" w:rsidP="00B54F3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Оказано не менее</w:t>
            </w:r>
            <w:r w:rsidR="00B54F3E">
              <w:rPr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0</w:t>
            </w:r>
            <w:r w:rsidR="00B54F3E">
              <w:rPr>
                <w:sz w:val="24"/>
                <w:szCs w:val="24"/>
              </w:rPr>
              <w:t>,04</w:t>
            </w:r>
            <w:r w:rsidRPr="00D83115">
              <w:rPr>
                <w:sz w:val="24"/>
                <w:szCs w:val="24"/>
              </w:rPr>
              <w:t xml:space="preserve"> </w:t>
            </w:r>
            <w:r w:rsidR="00B54F3E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5F75ECF0" w14:textId="77777777"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14:paraId="4A0F8C21" w14:textId="77777777"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517F98C4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27147BAF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7D9B24D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559A29FC" w14:textId="77777777"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0CF5B1B6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1D977C14" w14:textId="77777777"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</w:t>
            </w:r>
          </w:p>
        </w:tc>
        <w:tc>
          <w:tcPr>
            <w:tcW w:w="13610" w:type="dxa"/>
            <w:gridSpan w:val="3"/>
          </w:tcPr>
          <w:p w14:paraId="577FCCE7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5CE49840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14:paraId="48B1C363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66A19BA2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2020 году - не менее 4 млн. услуг в не менее чем 25 субъектах Российской Федерации</w:t>
            </w:r>
          </w:p>
          <w:p w14:paraId="60DC7A8E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</w:p>
          <w:p w14:paraId="05567839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14:paraId="614EE5FE" w14:textId="77777777"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2ADA1F76" w14:textId="77777777"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2DAF1B17" w14:textId="77777777" w:rsidTr="004112E5">
        <w:trPr>
          <w:gridAfter w:val="1"/>
          <w:wAfter w:w="30" w:type="dxa"/>
        </w:trPr>
        <w:tc>
          <w:tcPr>
            <w:tcW w:w="957" w:type="dxa"/>
          </w:tcPr>
          <w:p w14:paraId="48AF3D4D" w14:textId="77777777"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14:paraId="05CF96EE" w14:textId="6142237A" w:rsidR="00FD011E" w:rsidRPr="00D83115" w:rsidRDefault="007F7FA7" w:rsidP="007F7F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07DDE7C7" w14:textId="77777777"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01.01.2020-31.12.2020</w:t>
            </w:r>
          </w:p>
        </w:tc>
        <w:tc>
          <w:tcPr>
            <w:tcW w:w="5954" w:type="dxa"/>
          </w:tcPr>
          <w:p w14:paraId="6711836C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5EBC70A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613F8753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D3759EF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2F821D69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67121FE0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31AF01F2" w14:textId="77777777"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</w:t>
            </w:r>
          </w:p>
        </w:tc>
        <w:tc>
          <w:tcPr>
            <w:tcW w:w="13610" w:type="dxa"/>
            <w:gridSpan w:val="3"/>
          </w:tcPr>
          <w:p w14:paraId="21EA6A6C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39016BFB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14:paraId="06983F40" w14:textId="77777777"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14:paraId="19BF1D2B" w14:textId="77777777"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</w:t>
            </w:r>
            <w:r w:rsidR="004112E5" w:rsidRPr="00D83115">
              <w:rPr>
                <w:bCs/>
                <w:sz w:val="24"/>
                <w:szCs w:val="24"/>
              </w:rPr>
              <w:t xml:space="preserve"> </w:t>
            </w:r>
            <w:r w:rsidRPr="00D83115">
              <w:rPr>
                <w:bCs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14:paraId="53CEC6D3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EAE5C14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420F336C" w14:textId="77777777"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14:paraId="5C348D00" w14:textId="77777777"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14:paraId="25313677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3D5DBD46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14:paraId="50330BA8" w14:textId="63075076" w:rsidR="00FD011E" w:rsidRPr="00D83115" w:rsidRDefault="00CC56D5" w:rsidP="00182B8A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0</w:t>
            </w:r>
            <w:r w:rsidR="00182B8A">
              <w:rPr>
                <w:sz w:val="24"/>
                <w:szCs w:val="24"/>
              </w:rPr>
              <w:t>,12</w:t>
            </w:r>
            <w:r w:rsidRPr="00D83115">
              <w:rPr>
                <w:sz w:val="24"/>
                <w:szCs w:val="24"/>
              </w:rPr>
              <w:t xml:space="preserve"> </w:t>
            </w:r>
            <w:r w:rsidR="00182B8A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51531514" w14:textId="77777777"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14:paraId="7B5C936D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990C3C5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1B32A1E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41639AAA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084CF957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C032A60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1.4.</w:t>
            </w:r>
          </w:p>
        </w:tc>
        <w:tc>
          <w:tcPr>
            <w:tcW w:w="13610" w:type="dxa"/>
            <w:gridSpan w:val="3"/>
          </w:tcPr>
          <w:p w14:paraId="507D9917" w14:textId="77777777"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7D66D6B3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14:paraId="6D479EF0" w14:textId="77777777"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14:paraId="6FA95E96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14:paraId="4F9E9501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</w:p>
          <w:p w14:paraId="11C73297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14:paraId="21EC7B90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14:paraId="0B91A72C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0C0630A9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1.4.1.</w:t>
            </w:r>
          </w:p>
        </w:tc>
        <w:tc>
          <w:tcPr>
            <w:tcW w:w="4963" w:type="dxa"/>
          </w:tcPr>
          <w:p w14:paraId="648583C2" w14:textId="77777777"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</w:t>
            </w:r>
            <w:r w:rsidRPr="00D83115">
              <w:rPr>
                <w:i/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14:paraId="711C8470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14:paraId="6E11AA28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14:paraId="36B9A8E8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14:paraId="17566590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DC7031F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14:paraId="06CFA8B0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6787151E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55 субъектах Российской Федерации, в том числе с привлечением НКО</w:t>
            </w:r>
          </w:p>
          <w:p w14:paraId="44420E0B" w14:textId="77777777"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14:paraId="35219649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2022 году - не менее 10 млн. услуг в не менее чем 55 субъектах Российской Федерации.</w:t>
            </w:r>
          </w:p>
          <w:p w14:paraId="648F43A3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6722AB3D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381039FF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618DC89F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5718B222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68830B12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1.5.1.</w:t>
            </w:r>
          </w:p>
        </w:tc>
        <w:tc>
          <w:tcPr>
            <w:tcW w:w="4963" w:type="dxa"/>
          </w:tcPr>
          <w:p w14:paraId="064C8F81" w14:textId="375A2759" w:rsidR="00FD011E" w:rsidRPr="00D83115" w:rsidRDefault="00AF5CD8" w:rsidP="00AF5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4229F2CC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14:paraId="5E545905" w14:textId="77777777"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64E7F7A5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3214652F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537A99A9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2165BD37" w14:textId="77777777"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14:paraId="2C3191C4" w14:textId="77777777" w:rsidTr="002A0AF4">
        <w:trPr>
          <w:gridAfter w:val="1"/>
          <w:wAfter w:w="30" w:type="dxa"/>
        </w:trPr>
        <w:tc>
          <w:tcPr>
            <w:tcW w:w="957" w:type="dxa"/>
          </w:tcPr>
          <w:p w14:paraId="6976A34E" w14:textId="77777777"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1.6.</w:t>
            </w:r>
          </w:p>
        </w:tc>
        <w:tc>
          <w:tcPr>
            <w:tcW w:w="13610" w:type="dxa"/>
            <w:gridSpan w:val="3"/>
          </w:tcPr>
          <w:p w14:paraId="0763E931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14:paraId="1EF5A7F6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14:paraId="513953D2" w14:textId="77777777"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1F5175C2" w14:textId="77777777"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2023 году - не менее 15 млн. услуг в не менее чем 70 субъектах Российской Федерации.</w:t>
            </w:r>
          </w:p>
          <w:p w14:paraId="131F5E7C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357867B5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672F481E" w14:textId="77777777"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1BEE9E09" w14:textId="77777777"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5D97B6D8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04B1E586" w14:textId="77777777"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1.6.1.</w:t>
            </w:r>
          </w:p>
        </w:tc>
        <w:tc>
          <w:tcPr>
            <w:tcW w:w="4963" w:type="dxa"/>
          </w:tcPr>
          <w:p w14:paraId="37BEE693" w14:textId="2F861A8F" w:rsidR="00FD011E" w:rsidRPr="00D83115" w:rsidRDefault="009804DA" w:rsidP="0098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31A06547" w14:textId="77777777"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14:paraId="715A2065" w14:textId="77777777"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2999A719" w14:textId="77777777"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06AC2CD9" w14:textId="77777777"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16412E3E" w14:textId="77777777"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14:paraId="25F1E8CF" w14:textId="77777777" w:rsidTr="00565687">
        <w:trPr>
          <w:gridAfter w:val="1"/>
          <w:wAfter w:w="30" w:type="dxa"/>
        </w:trPr>
        <w:tc>
          <w:tcPr>
            <w:tcW w:w="957" w:type="dxa"/>
          </w:tcPr>
          <w:p w14:paraId="204E70C2" w14:textId="77777777"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1.7.</w:t>
            </w:r>
          </w:p>
        </w:tc>
        <w:tc>
          <w:tcPr>
            <w:tcW w:w="13610" w:type="dxa"/>
            <w:gridSpan w:val="3"/>
          </w:tcPr>
          <w:p w14:paraId="7C4898B7" w14:textId="77777777"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14:paraId="0817A74F" w14:textId="77777777"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14:paraId="0E7A3ADF" w14:textId="77777777"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14:paraId="02314732" w14:textId="77777777"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2024 году - не менее 20 млн. услуг во всех субъектах Российской Федерации.</w:t>
            </w:r>
          </w:p>
          <w:p w14:paraId="3784F5E6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02DA3CE5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14:paraId="095EDA7D" w14:textId="77777777"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14:paraId="16F090DB" w14:textId="77777777"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14:paraId="268452AB" w14:textId="77777777" w:rsidTr="00FD011E">
        <w:trPr>
          <w:gridAfter w:val="1"/>
          <w:wAfter w:w="30" w:type="dxa"/>
        </w:trPr>
        <w:tc>
          <w:tcPr>
            <w:tcW w:w="957" w:type="dxa"/>
          </w:tcPr>
          <w:p w14:paraId="4C7D0DD3" w14:textId="77777777"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1.7.1.</w:t>
            </w:r>
          </w:p>
        </w:tc>
        <w:tc>
          <w:tcPr>
            <w:tcW w:w="4963" w:type="dxa"/>
          </w:tcPr>
          <w:p w14:paraId="748837D2" w14:textId="48024B30" w:rsidR="00FD011E" w:rsidRPr="00D83115" w:rsidRDefault="0017274D" w:rsidP="001727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685F5F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="00685F5F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685F5F" w:rsidRPr="00D83115">
              <w:rPr>
                <w:sz w:val="24"/>
                <w:szCs w:val="24"/>
              </w:rPr>
              <w:t xml:space="preserve">. услуг </w:t>
            </w:r>
            <w:r w:rsidR="00685F5F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685F5F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14:paraId="28D2657B" w14:textId="77777777"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14:paraId="2A8BF2A1" w14:textId="77777777"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14:paraId="55E7E740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14:paraId="3C9F5725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14:paraId="47DEF890" w14:textId="77777777"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14:paraId="4FF28926" w14:textId="77777777"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14:paraId="3D64381F" w14:textId="77777777"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14:paraId="28C1D6EB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2F391D7D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59F6BC93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AE3D84E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6AF659CF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A3C31DD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E6BE7C6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285156A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0C208027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7810DD9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13E2F136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5F31C75" w14:textId="77777777"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14:paraId="48C9DA79" w14:textId="64BD463A"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14:paraId="05476B2A" w14:textId="77777777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14:paraId="02CF2C4D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14:paraId="60E33F5E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14:paraId="0902D83D" w14:textId="6DADA1DC" w:rsidR="009073E8" w:rsidRPr="00D83115" w:rsidRDefault="009073E8" w:rsidP="00C613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C613E7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D2E5388" w14:textId="6233E6EA" w:rsidR="009073E8" w:rsidRPr="00D83115" w:rsidRDefault="009073E8" w:rsidP="00F6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</w:t>
            </w:r>
            <w:r w:rsidR="00F64ECE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</w:tr>
      <w:tr w:rsidR="009073E8" w:rsidRPr="00D83115" w14:paraId="5B8A636E" w14:textId="77777777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14:paraId="1FE6ED2C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14:paraId="79256C53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14:paraId="2BB9A6F6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14:paraId="0C46FA1F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14:paraId="19F62712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14:paraId="13458CAC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14:paraId="6E325FA0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14:paraId="1D8B5F5C" w14:textId="77777777"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14:paraId="06D604FF" w14:textId="77777777"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14:paraId="3B1E38E2" w14:textId="77777777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14:paraId="67156706" w14:textId="77777777"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45B19" w:rsidRPr="00D83115" w14:paraId="30EC0106" w14:textId="77777777" w:rsidTr="00687F6F">
        <w:trPr>
          <w:cantSplit/>
          <w:tblHeader/>
        </w:trPr>
        <w:tc>
          <w:tcPr>
            <w:tcW w:w="879" w:type="dxa"/>
          </w:tcPr>
          <w:p w14:paraId="1178F891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4" w:type="dxa"/>
          </w:tcPr>
          <w:p w14:paraId="68E48A92" w14:textId="77777777" w:rsidR="00345B19" w:rsidRPr="00D83115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14:paraId="22A4F03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CA0140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142DCE5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C51284F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1084369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B2F1B2B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9321212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032474E0" w14:textId="77777777" w:rsidTr="00687F6F">
        <w:trPr>
          <w:cantSplit/>
          <w:tblHeader/>
        </w:trPr>
        <w:tc>
          <w:tcPr>
            <w:tcW w:w="879" w:type="dxa"/>
          </w:tcPr>
          <w:p w14:paraId="68F01DC4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4" w:type="dxa"/>
            <w:vAlign w:val="center"/>
          </w:tcPr>
          <w:p w14:paraId="5EB2D932" w14:textId="77777777" w:rsidR="00345B19" w:rsidRPr="00D83115" w:rsidRDefault="00345B19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14:paraId="0E4329B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1A3D6BA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45716C7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B5B1BB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61426F4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CB3DB0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2AE7368C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435BB3D3" w14:textId="77777777" w:rsidTr="00687F6F">
        <w:trPr>
          <w:cantSplit/>
          <w:tblHeader/>
        </w:trPr>
        <w:tc>
          <w:tcPr>
            <w:tcW w:w="879" w:type="dxa"/>
          </w:tcPr>
          <w:p w14:paraId="28A46AF3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4" w:type="dxa"/>
          </w:tcPr>
          <w:p w14:paraId="46A7C140" w14:textId="77777777" w:rsidR="00345B19" w:rsidRPr="00D83115" w:rsidRDefault="00345B19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14:paraId="2CAD7DFB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16C6D5D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65062970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8709E75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37BB02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21336A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3BE3748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3A9A93F9" w14:textId="77777777" w:rsidTr="001D61DC">
        <w:trPr>
          <w:cantSplit/>
          <w:tblHeader/>
        </w:trPr>
        <w:tc>
          <w:tcPr>
            <w:tcW w:w="879" w:type="dxa"/>
          </w:tcPr>
          <w:p w14:paraId="300E8A5B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14:paraId="38DEA3B2" w14:textId="77777777" w:rsidR="00345B19" w:rsidRPr="00D83115" w:rsidRDefault="00345B19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консолидированный бюджет Чувашской Республики, в т.ч:</w:t>
            </w:r>
          </w:p>
        </w:tc>
        <w:tc>
          <w:tcPr>
            <w:tcW w:w="1418" w:type="dxa"/>
            <w:vAlign w:val="center"/>
          </w:tcPr>
          <w:p w14:paraId="503AA6F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75239676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71501311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7F86A1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00AB20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355C567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326DD53F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14:paraId="48F68525" w14:textId="77777777" w:rsidTr="00687F6F">
        <w:trPr>
          <w:cantSplit/>
          <w:tblHeader/>
        </w:trPr>
        <w:tc>
          <w:tcPr>
            <w:tcW w:w="879" w:type="dxa"/>
          </w:tcPr>
          <w:p w14:paraId="572B993D" w14:textId="77777777"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14:paraId="3EA29493" w14:textId="77777777" w:rsidR="00345B19" w:rsidRPr="00D83115" w:rsidRDefault="00345B19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14:paraId="7E2A95F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2C7A794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074AF03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176ABC31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74C25CD2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F6FD265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FE756B7" w14:textId="77777777"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1587834D" w14:textId="77777777" w:rsidTr="00687F6F">
        <w:trPr>
          <w:cantSplit/>
          <w:tblHeader/>
        </w:trPr>
        <w:tc>
          <w:tcPr>
            <w:tcW w:w="879" w:type="dxa"/>
          </w:tcPr>
          <w:p w14:paraId="345EAE0A" w14:textId="77777777"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4" w:type="dxa"/>
          </w:tcPr>
          <w:p w14:paraId="2F47880E" w14:textId="77777777"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14:paraId="663B536E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0CFC94B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50E18CE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77E6D5F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6DAAC449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B390BD8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668849E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4F638573" w14:textId="77777777" w:rsidTr="00687F6F">
        <w:trPr>
          <w:cantSplit/>
          <w:tblHeader/>
        </w:trPr>
        <w:tc>
          <w:tcPr>
            <w:tcW w:w="879" w:type="dxa"/>
          </w:tcPr>
          <w:p w14:paraId="0AC4E1CA" w14:textId="77777777"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14:paraId="3E16BA6E" w14:textId="77777777"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14:paraId="08FAE2B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1BD7FDF1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4835C54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51DD9CD1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3DD5D2F8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F0B5427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0A830C4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14:paraId="41966F9B" w14:textId="77777777" w:rsidTr="00687F6F">
        <w:trPr>
          <w:cantSplit/>
          <w:tblHeader/>
        </w:trPr>
        <w:tc>
          <w:tcPr>
            <w:tcW w:w="879" w:type="dxa"/>
          </w:tcPr>
          <w:p w14:paraId="38037A1A" w14:textId="77777777"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14:paraId="786FF6E8" w14:textId="77777777"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14:paraId="7A601CB6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543A6AD3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60211277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FCE5C0F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AAE9CD0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7C2D10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7D99785" w14:textId="77777777"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14:paraId="0F8E3834" w14:textId="77777777" w:rsidTr="00687F6F">
        <w:trPr>
          <w:cantSplit/>
        </w:trPr>
        <w:tc>
          <w:tcPr>
            <w:tcW w:w="5413" w:type="dxa"/>
            <w:gridSpan w:val="2"/>
            <w:hideMark/>
          </w:tcPr>
          <w:p w14:paraId="4344602E" w14:textId="77777777" w:rsidR="00345B19" w:rsidRPr="00345B19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14:paraId="312A9A8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A761FE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30B1CC7C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2FFE916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541D0CE2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79842C9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EAF8BAC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14:paraId="0293B673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5E0ED9E3" w14:textId="77777777"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14:paraId="7AC9BFBD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8CDB38B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766D94F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4F8ADC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332FBAC8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91D5E6D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6BC584A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729EDF82" w14:textId="77777777" w:rsidTr="00314D44">
        <w:trPr>
          <w:cantSplit/>
        </w:trPr>
        <w:tc>
          <w:tcPr>
            <w:tcW w:w="5413" w:type="dxa"/>
            <w:gridSpan w:val="2"/>
            <w:vAlign w:val="center"/>
          </w:tcPr>
          <w:p w14:paraId="77CB09A7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14:paraId="433E4E7F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48562E3C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2D38944E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E9E4C60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49E4E920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6DD039F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684D255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206D925D" w14:textId="77777777" w:rsidTr="00687F6F">
        <w:trPr>
          <w:cantSplit/>
        </w:trPr>
        <w:tc>
          <w:tcPr>
            <w:tcW w:w="5413" w:type="dxa"/>
            <w:gridSpan w:val="2"/>
            <w:vAlign w:val="center"/>
          </w:tcPr>
          <w:p w14:paraId="53F17B0E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418" w:type="dxa"/>
            <w:vAlign w:val="center"/>
          </w:tcPr>
          <w:p w14:paraId="720AB999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207F29E8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775E8E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734D0C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5F8891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072041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6D47EF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5B19" w:rsidRPr="00710A56" w14:paraId="4F12A2C4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2694BAE6" w14:textId="77777777"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14:paraId="32D2DD7A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5E875594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8EAFAD1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9A4D48E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37B2102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25ADFFE7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F3F00E9" w14:textId="77777777"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5D8617C1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18FB14EB" w14:textId="77777777" w:rsidR="00B06721" w:rsidRPr="00345B19" w:rsidRDefault="00B06721" w:rsidP="00314D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14:paraId="735E3B6F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011AF6C8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27A080A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1E930FA6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ACC1222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51E05DBB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2778BA0C" w14:textId="77777777"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14:paraId="4EB233BA" w14:textId="77777777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14:paraId="7C4A2632" w14:textId="77777777"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14:paraId="43A83942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14:paraId="27A984CD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2D586E90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349645BB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14:paraId="03FDF25A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14:paraId="40470AE3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079760B" w14:textId="77777777"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14:paraId="25773519" w14:textId="77777777"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14:paraId="693CCCCE" w14:textId="77777777"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14:paraId="5C89FB09" w14:textId="77777777"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14:paraId="3470804E" w14:textId="77777777"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14:paraId="5AF709B9" w14:textId="77777777"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14:paraId="1579D890" w14:textId="77777777" w:rsidTr="006E11CB">
        <w:trPr>
          <w:tblHeader/>
        </w:trPr>
        <w:tc>
          <w:tcPr>
            <w:tcW w:w="756" w:type="dxa"/>
            <w:vAlign w:val="center"/>
          </w:tcPr>
          <w:p w14:paraId="523CF2CB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14:paraId="073B47DE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14:paraId="0840B544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14:paraId="3576AC39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14:paraId="24B9DB3A" w14:textId="77777777"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14:paraId="091C15B8" w14:textId="77777777"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Занятость в проекте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14:paraId="1FCF3711" w14:textId="77777777" w:rsidTr="006E11CB">
        <w:tc>
          <w:tcPr>
            <w:tcW w:w="756" w:type="dxa"/>
          </w:tcPr>
          <w:p w14:paraId="7E75BFEF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14:paraId="065139CD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14:paraId="75231841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14:paraId="5E666AF3" w14:textId="77777777"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1A21D781" w14:textId="77777777"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И.Б. Моторин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14:paraId="1F552092" w14:textId="77777777"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14:paraId="4BDA06FD" w14:textId="77777777" w:rsidTr="006E11CB">
        <w:tc>
          <w:tcPr>
            <w:tcW w:w="756" w:type="dxa"/>
          </w:tcPr>
          <w:p w14:paraId="6B80393A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14:paraId="31204CCC" w14:textId="77777777"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14:paraId="3F2F0926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14:paraId="0A7EC4E2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3C53CFEB" w14:textId="77777777"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765C3E96" w14:textId="77777777"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14:paraId="046E2152" w14:textId="77777777" w:rsidTr="006E11CB">
        <w:trPr>
          <w:trHeight w:val="58"/>
        </w:trPr>
        <w:tc>
          <w:tcPr>
            <w:tcW w:w="14854" w:type="dxa"/>
            <w:gridSpan w:val="6"/>
          </w:tcPr>
          <w:p w14:paraId="064AF38D" w14:textId="77777777"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E11CB" w:rsidRPr="00D83115" w14:paraId="339C5953" w14:textId="77777777" w:rsidTr="006E11CB">
        <w:tc>
          <w:tcPr>
            <w:tcW w:w="756" w:type="dxa"/>
          </w:tcPr>
          <w:p w14:paraId="10010A01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14:paraId="12E97938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14:paraId="21DC1D4E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14:paraId="145D0983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5042A7B4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28287850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14:paraId="5CDC0580" w14:textId="77777777" w:rsidTr="006E11CB">
        <w:tc>
          <w:tcPr>
            <w:tcW w:w="756" w:type="dxa"/>
          </w:tcPr>
          <w:p w14:paraId="101B8AD7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14:paraId="0BAA0ABD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156AA3B8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14:paraId="37178005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1B96FFCF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0AE06053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14:paraId="19974555" w14:textId="77777777" w:rsidTr="006E11CB">
        <w:trPr>
          <w:trHeight w:val="641"/>
        </w:trPr>
        <w:tc>
          <w:tcPr>
            <w:tcW w:w="756" w:type="dxa"/>
          </w:tcPr>
          <w:p w14:paraId="7FCBE5EC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14:paraId="4C409A8D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6575EAF6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77C3D41A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</w:p>
        </w:tc>
        <w:tc>
          <w:tcPr>
            <w:tcW w:w="2847" w:type="dxa"/>
          </w:tcPr>
          <w:p w14:paraId="2EACE980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3A869750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  <w:p w14:paraId="58679A4C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14:paraId="79AE7D3D" w14:textId="77777777" w:rsidTr="006E11CB">
        <w:tc>
          <w:tcPr>
            <w:tcW w:w="14854" w:type="dxa"/>
            <w:gridSpan w:val="6"/>
          </w:tcPr>
          <w:p w14:paraId="5B4B7AAF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14:paraId="75896FCC" w14:textId="77777777" w:rsidTr="006E11CB">
        <w:tc>
          <w:tcPr>
            <w:tcW w:w="756" w:type="dxa"/>
          </w:tcPr>
          <w:p w14:paraId="36077C0E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582EF855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14:paraId="1CF9A727" w14:textId="77777777"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14:paraId="308E4794" w14:textId="77777777"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5D5CCC62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14:paraId="4C19C0B7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130302A7" w14:textId="77777777"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6D9F520C" w14:textId="77777777" w:rsidTr="006E11CB">
        <w:tc>
          <w:tcPr>
            <w:tcW w:w="756" w:type="dxa"/>
          </w:tcPr>
          <w:p w14:paraId="3492C89D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7E271143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3BCE3C90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71F638A6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14:paraId="0DE83E6E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21AFBAD5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7D21D575" w14:textId="77777777" w:rsidTr="006E11CB">
        <w:tc>
          <w:tcPr>
            <w:tcW w:w="14854" w:type="dxa"/>
            <w:gridSpan w:val="6"/>
          </w:tcPr>
          <w:p w14:paraId="141B79F1" w14:textId="77777777"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14:paraId="12EEBB24" w14:textId="77777777" w:rsidTr="006E11CB">
        <w:tc>
          <w:tcPr>
            <w:tcW w:w="756" w:type="dxa"/>
          </w:tcPr>
          <w:p w14:paraId="1606F194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14:paraId="236E68D9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14:paraId="5DB91B81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14:paraId="2161196E" w14:textId="77777777"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25194437" w14:textId="77777777"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555AAEBF" w14:textId="77777777"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1553D9F1" w14:textId="77777777" w:rsidTr="006E11CB">
        <w:tc>
          <w:tcPr>
            <w:tcW w:w="756" w:type="dxa"/>
          </w:tcPr>
          <w:p w14:paraId="6B8E212D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14:paraId="469BB807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5EEFC7F9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14:paraId="2FD776B9" w14:textId="77777777"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>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14:paraId="77F253D2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26869D78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14:paraId="62492620" w14:textId="77777777" w:rsidTr="006E11CB">
        <w:tc>
          <w:tcPr>
            <w:tcW w:w="756" w:type="dxa"/>
          </w:tcPr>
          <w:p w14:paraId="4CDCA1C1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14:paraId="47365396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14:paraId="0A317F9B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14:paraId="27F9162E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14:paraId="19D4B762" w14:textId="77777777"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14:paraId="108BE7D2" w14:textId="77777777"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14:paraId="2B48745D" w14:textId="77777777"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DC1F20" w:rsidRPr="00D831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24224" w:rsidRPr="00D83115">
        <w:rPr>
          <w:sz w:val="24"/>
          <w:szCs w:val="24"/>
        </w:rPr>
        <w:t xml:space="preserve">ПРИЛОЖЕНИЕ № 1 </w:t>
      </w:r>
    </w:p>
    <w:p w14:paraId="15A4EC5A" w14:textId="77777777"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14:paraId="730C06FE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14:paraId="2F75375C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14:paraId="3ED98C47" w14:textId="77777777"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14:paraId="3AE7610D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14:paraId="598300B8" w14:textId="77777777"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14:paraId="670251B2" w14:textId="77777777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14:paraId="11BF7A3F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14:paraId="79C18FD6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14:paraId="11B7F37D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5904C7DE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2774781A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14:paraId="3A3038DD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14:paraId="64DEC20B" w14:textId="77777777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14:paraId="5F050A94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14:paraId="5F73C5B3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14:paraId="7774607B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14:paraId="46A64392" w14:textId="77777777"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14:paraId="737B1FA9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57A9E9D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14:paraId="5C23CF91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14:paraId="4384EE91" w14:textId="77777777" w:rsidTr="008B1F5C">
        <w:tc>
          <w:tcPr>
            <w:tcW w:w="1055" w:type="dxa"/>
            <w:hideMark/>
          </w:tcPr>
          <w:p w14:paraId="50C70E11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14:paraId="7F73757E" w14:textId="1E7FAF1E" w:rsidR="00424224" w:rsidRPr="00D83115" w:rsidRDefault="007D2F10" w:rsidP="007D2F1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не менее </w:t>
            </w:r>
            <w:r w:rsidR="00286DBC" w:rsidRPr="00D83115">
              <w:rPr>
                <w:sz w:val="24"/>
                <w:szCs w:val="24"/>
              </w:rPr>
              <w:t>0</w:t>
            </w:r>
            <w:r w:rsidR="00D33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="00286DBC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286DBC" w:rsidRPr="00D83115">
              <w:rPr>
                <w:sz w:val="24"/>
                <w:szCs w:val="24"/>
              </w:rPr>
              <w:t xml:space="preserve">. услуг </w:t>
            </w:r>
            <w:r w:rsidR="00286DBC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286DBC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14:paraId="0B6F6261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14:paraId="4B1DE39A" w14:textId="77777777"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14:paraId="54B165E8" w14:textId="77777777"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349F62C1" w14:textId="77777777"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619C480C" w14:textId="0943622F" w:rsidR="00424224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14:paraId="60BF58F4" w14:textId="77777777" w:rsidTr="008B1F5C">
        <w:tc>
          <w:tcPr>
            <w:tcW w:w="1055" w:type="dxa"/>
            <w:hideMark/>
          </w:tcPr>
          <w:p w14:paraId="5DC11454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14:paraId="5335CAAF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51AD7231" w14:textId="77777777"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14:paraId="06029ABF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14:paraId="2CF735CE" w14:textId="5CEF6BCA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2D7DDF4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4E6AA35F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14:paraId="6C0A4328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14:paraId="6512ACB3" w14:textId="77777777" w:rsidTr="008B1F5C">
        <w:tc>
          <w:tcPr>
            <w:tcW w:w="1055" w:type="dxa"/>
            <w:hideMark/>
          </w:tcPr>
          <w:p w14:paraId="27C4798F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448" w:type="dxa"/>
          </w:tcPr>
          <w:p w14:paraId="37783286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193714C6" w14:textId="77777777"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14:paraId="7124BE74" w14:textId="77777777"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14:paraId="29AB4FC5" w14:textId="7FAF2B0F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C1FF423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60E5A5B3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14:paraId="53476937" w14:textId="77777777" w:rsidTr="008B1F5C">
        <w:tc>
          <w:tcPr>
            <w:tcW w:w="1055" w:type="dxa"/>
            <w:hideMark/>
          </w:tcPr>
          <w:p w14:paraId="187845B7" w14:textId="77777777"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14:paraId="59174C87" w14:textId="79C4B25A" w:rsidR="00CE2BC2" w:rsidRPr="00D83115" w:rsidRDefault="006C18D0" w:rsidP="007679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</w:t>
            </w:r>
            <w:r w:rsidR="0076792F">
              <w:rPr>
                <w:sz w:val="24"/>
                <w:szCs w:val="24"/>
              </w:rPr>
              <w:t>0,08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14:paraId="6DDFC915" w14:textId="77777777"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14:paraId="3D321600" w14:textId="77777777"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14:paraId="4582E314" w14:textId="77777777"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494E5161" w14:textId="77777777"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5C94CB48" w14:textId="035C440B" w:rsidR="00CE2BC2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14:paraId="22395EA6" w14:textId="77777777" w:rsidTr="008B1F5C">
        <w:tc>
          <w:tcPr>
            <w:tcW w:w="1055" w:type="dxa"/>
            <w:hideMark/>
          </w:tcPr>
          <w:p w14:paraId="759C3792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14:paraId="050CDF05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59D46369" w14:textId="77777777"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14:paraId="43F68D82" w14:textId="77777777"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14:paraId="649F9050" w14:textId="2F4F3DC9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58702FF7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62ED0DF1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14:paraId="3B3CB004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424224" w:rsidRPr="00D83115" w14:paraId="137CD721" w14:textId="77777777" w:rsidTr="008B1F5C">
        <w:tc>
          <w:tcPr>
            <w:tcW w:w="1055" w:type="dxa"/>
            <w:hideMark/>
          </w:tcPr>
          <w:p w14:paraId="0DF0CDF1" w14:textId="77777777"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448" w:type="dxa"/>
          </w:tcPr>
          <w:p w14:paraId="6A193C8A" w14:textId="77777777"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14:paraId="6534577E" w14:textId="77777777"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14:paraId="240D630D" w14:textId="77777777"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14:paraId="309DC13D" w14:textId="635B3C78"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14:paraId="2F0B20FF" w14:textId="77777777"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58FD9653" w14:textId="77777777"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14:paraId="081FDD12" w14:textId="77777777" w:rsidTr="008B1F5C">
        <w:tc>
          <w:tcPr>
            <w:tcW w:w="1055" w:type="dxa"/>
          </w:tcPr>
          <w:p w14:paraId="3755D2D3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14:paraId="7285A737" w14:textId="6DE13F33" w:rsidR="00AC5A9A" w:rsidRPr="00D83115" w:rsidRDefault="006C18D0" w:rsidP="00BD1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</w:t>
            </w:r>
            <w:r w:rsidR="00BD197A">
              <w:rPr>
                <w:sz w:val="24"/>
                <w:szCs w:val="24"/>
              </w:rPr>
              <w:t>0,12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14:paraId="0C6CDC86" w14:textId="77777777"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14:paraId="4754B7C0" w14:textId="77777777"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14:paraId="181A2E00" w14:textId="77777777"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14:paraId="3F636308" w14:textId="77777777"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14:paraId="62DB0A1D" w14:textId="0FE598F9" w:rsidR="00AC5A9A" w:rsidRPr="00D83115" w:rsidRDefault="00CA6F5D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AC5A9A" w:rsidRPr="00D83115" w14:paraId="25758118" w14:textId="77777777" w:rsidTr="008B1F5C">
        <w:tc>
          <w:tcPr>
            <w:tcW w:w="1055" w:type="dxa"/>
            <w:hideMark/>
          </w:tcPr>
          <w:p w14:paraId="4970A98B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14:paraId="02252792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14:paraId="666BB8FE" w14:textId="77777777"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14:paraId="4DA4E7E1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14:paraId="72364FD5" w14:textId="0A3E9855" w:rsidR="00AC5A9A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Pr="00D831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14:paraId="28A190CC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14:paraId="593CA3AC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14:paraId="065FD4DB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14:paraId="4D3F6484" w14:textId="77777777" w:rsidTr="008B1F5C">
        <w:tc>
          <w:tcPr>
            <w:tcW w:w="1055" w:type="dxa"/>
            <w:hideMark/>
          </w:tcPr>
          <w:p w14:paraId="27E63DA7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448" w:type="dxa"/>
          </w:tcPr>
          <w:p w14:paraId="46D7F188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14:paraId="6559BB48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14:paraId="3E72A0EF" w14:textId="77777777"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14:paraId="4E94BA41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14:paraId="3ABA29C1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14:paraId="12E0984C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14:paraId="28FD7263" w14:textId="77777777" w:rsidTr="008B1F5C">
        <w:tc>
          <w:tcPr>
            <w:tcW w:w="1055" w:type="dxa"/>
            <w:hideMark/>
          </w:tcPr>
          <w:p w14:paraId="13FFEBAE" w14:textId="77777777"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14:paraId="5C012FE0" w14:textId="77777777"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14:paraId="34969106" w14:textId="77777777"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  <w:hideMark/>
          </w:tcPr>
          <w:p w14:paraId="0F465532" w14:textId="77777777"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14:paraId="183F139E" w14:textId="77777777"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14:paraId="46E04D92" w14:textId="77777777"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О.В. Зверева, главный 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14:paraId="260CA438" w14:textId="77777777"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14:paraId="4E04CB70" w14:textId="5115A5C8" w:rsidR="00AC5A9A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14:paraId="1E1A0C9E" w14:textId="77777777"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14:paraId="6862DC44" w14:textId="77777777"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14:paraId="33A918DC" w14:textId="77777777"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80BA" w14:textId="77777777" w:rsidR="006B3BD7" w:rsidRDefault="006B3BD7" w:rsidP="00B64F2C">
      <w:pPr>
        <w:spacing w:line="240" w:lineRule="auto"/>
      </w:pPr>
      <w:r>
        <w:separator/>
      </w:r>
    </w:p>
  </w:endnote>
  <w:endnote w:type="continuationSeparator" w:id="0">
    <w:p w14:paraId="6B82B29C" w14:textId="77777777" w:rsidR="006B3BD7" w:rsidRDefault="006B3BD7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2141" w14:textId="77777777" w:rsidR="009A2DCA" w:rsidRDefault="009A2DC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55BD" w14:textId="77777777" w:rsidR="009A2DCA" w:rsidRPr="00D83115" w:rsidRDefault="009A2DCA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FDD5" w14:textId="77777777" w:rsidR="006B3BD7" w:rsidRDefault="006B3BD7" w:rsidP="00B64F2C">
      <w:pPr>
        <w:spacing w:line="240" w:lineRule="auto"/>
      </w:pPr>
      <w:r>
        <w:separator/>
      </w:r>
    </w:p>
  </w:footnote>
  <w:footnote w:type="continuationSeparator" w:id="0">
    <w:p w14:paraId="1FDBEEA9" w14:textId="77777777" w:rsidR="006B3BD7" w:rsidRDefault="006B3BD7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8EF" w14:textId="52660568" w:rsidR="009A2DCA" w:rsidRDefault="009A2DC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2D47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64E2" w14:textId="77777777" w:rsidR="009A2DCA" w:rsidRDefault="009A2DC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10024"/>
    <w:rsid w:val="0002047F"/>
    <w:rsid w:val="00020CEB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274D"/>
    <w:rsid w:val="00173628"/>
    <w:rsid w:val="00182B8A"/>
    <w:rsid w:val="00183522"/>
    <w:rsid w:val="00184289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C28AF"/>
    <w:rsid w:val="002D6968"/>
    <w:rsid w:val="002D7BF7"/>
    <w:rsid w:val="002E7F8F"/>
    <w:rsid w:val="002F1981"/>
    <w:rsid w:val="003012C6"/>
    <w:rsid w:val="003027CE"/>
    <w:rsid w:val="00305AA0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45B19"/>
    <w:rsid w:val="0035278D"/>
    <w:rsid w:val="00360038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1B93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2D47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B3BD7"/>
    <w:rsid w:val="006C07CB"/>
    <w:rsid w:val="006C18D0"/>
    <w:rsid w:val="006C526C"/>
    <w:rsid w:val="006C5BDE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6792F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2F10"/>
    <w:rsid w:val="007D4D02"/>
    <w:rsid w:val="007D4FB3"/>
    <w:rsid w:val="007D7E31"/>
    <w:rsid w:val="007E0A39"/>
    <w:rsid w:val="007E7C16"/>
    <w:rsid w:val="007F24B4"/>
    <w:rsid w:val="007F456E"/>
    <w:rsid w:val="007F4909"/>
    <w:rsid w:val="007F7FA7"/>
    <w:rsid w:val="00800812"/>
    <w:rsid w:val="00801125"/>
    <w:rsid w:val="00806354"/>
    <w:rsid w:val="00806B4D"/>
    <w:rsid w:val="0081110C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38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04DA"/>
    <w:rsid w:val="0098501B"/>
    <w:rsid w:val="00986A94"/>
    <w:rsid w:val="009912DB"/>
    <w:rsid w:val="009920DB"/>
    <w:rsid w:val="00997F0F"/>
    <w:rsid w:val="009A2DCA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8EE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5F8B"/>
    <w:rsid w:val="00AF0DB6"/>
    <w:rsid w:val="00AF5CD8"/>
    <w:rsid w:val="00B00592"/>
    <w:rsid w:val="00B01C05"/>
    <w:rsid w:val="00B06721"/>
    <w:rsid w:val="00B10C00"/>
    <w:rsid w:val="00B16C9D"/>
    <w:rsid w:val="00B21570"/>
    <w:rsid w:val="00B225E6"/>
    <w:rsid w:val="00B23C6A"/>
    <w:rsid w:val="00B26B7F"/>
    <w:rsid w:val="00B358CB"/>
    <w:rsid w:val="00B3786A"/>
    <w:rsid w:val="00B42B2A"/>
    <w:rsid w:val="00B5400E"/>
    <w:rsid w:val="00B54F3E"/>
    <w:rsid w:val="00B604C5"/>
    <w:rsid w:val="00B64012"/>
    <w:rsid w:val="00B64F2C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D197A"/>
    <w:rsid w:val="00BE7FF5"/>
    <w:rsid w:val="00BF6E50"/>
    <w:rsid w:val="00C0034E"/>
    <w:rsid w:val="00C01744"/>
    <w:rsid w:val="00C05F6A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13E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A6F5D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3E7B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15F4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64ECE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2FE7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BDC4D"/>
  <w15:docId w15:val="{EFDDB9B6-78C1-4776-8278-26BAFD2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B2D9-9983-4FE1-9A47-4863CE0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2019-03-21T11:13:00Z</cp:lastPrinted>
  <dcterms:created xsi:type="dcterms:W3CDTF">2020-01-09T12:42:00Z</dcterms:created>
  <dcterms:modified xsi:type="dcterms:W3CDTF">2020-01-09T12:42:00Z</dcterms:modified>
</cp:coreProperties>
</file>