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78" w:rsidRPr="00414852" w:rsidRDefault="00E66878" w:rsidP="00E66878">
      <w:pPr>
        <w:pStyle w:val="a8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852">
        <w:rPr>
          <w:rFonts w:ascii="Times New Roman" w:hAnsi="Times New Roman" w:cs="Times New Roman"/>
          <w:b/>
          <w:i/>
          <w:sz w:val="24"/>
          <w:szCs w:val="24"/>
        </w:rPr>
        <w:t xml:space="preserve">За 2013 год Центром молодежных инициатив организовано и проведено </w:t>
      </w:r>
      <w:r w:rsidRPr="005A019C">
        <w:rPr>
          <w:rFonts w:ascii="Times New Roman" w:hAnsi="Times New Roman" w:cs="Times New Roman"/>
          <w:b/>
          <w:i/>
          <w:sz w:val="24"/>
          <w:szCs w:val="24"/>
        </w:rPr>
        <w:t xml:space="preserve">61 </w:t>
      </w:r>
      <w:r w:rsidRPr="00414852">
        <w:rPr>
          <w:rFonts w:ascii="Times New Roman" w:hAnsi="Times New Roman" w:cs="Times New Roman"/>
          <w:b/>
          <w:i/>
          <w:sz w:val="24"/>
          <w:szCs w:val="24"/>
        </w:rPr>
        <w:t>мероприяти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414852">
        <w:rPr>
          <w:rFonts w:ascii="Times New Roman" w:hAnsi="Times New Roman" w:cs="Times New Roman"/>
          <w:b/>
          <w:i/>
          <w:sz w:val="24"/>
          <w:szCs w:val="24"/>
        </w:rPr>
        <w:t xml:space="preserve"> различного направления и уровня с охватом </w:t>
      </w:r>
      <w:r w:rsidR="003130D5">
        <w:rPr>
          <w:rFonts w:ascii="Times New Roman" w:hAnsi="Times New Roman" w:cs="Times New Roman"/>
          <w:b/>
          <w:i/>
          <w:sz w:val="24"/>
          <w:szCs w:val="24"/>
        </w:rPr>
        <w:t xml:space="preserve">19 768 </w:t>
      </w:r>
      <w:r w:rsidR="00063C7E">
        <w:rPr>
          <w:rFonts w:ascii="Times New Roman" w:hAnsi="Times New Roman" w:cs="Times New Roman"/>
          <w:b/>
          <w:i/>
          <w:sz w:val="24"/>
          <w:szCs w:val="24"/>
        </w:rPr>
        <w:t>представителей молодежи Чувашии, проведены 4 социологических опроса (охват - 3572 чел.)</w:t>
      </w:r>
    </w:p>
    <w:p w:rsidR="00E66878" w:rsidRDefault="00E66878" w:rsidP="00691C26">
      <w:pPr>
        <w:ind w:firstLine="708"/>
        <w:jc w:val="both"/>
        <w:rPr>
          <w:b/>
          <w:color w:val="1A1A1A"/>
        </w:rPr>
      </w:pPr>
    </w:p>
    <w:p w:rsidR="00691C26" w:rsidRPr="00691C26" w:rsidRDefault="00691C26" w:rsidP="00691C26">
      <w:pPr>
        <w:ind w:firstLine="708"/>
        <w:jc w:val="both"/>
        <w:rPr>
          <w:b/>
          <w:color w:val="1A1A1A"/>
        </w:rPr>
      </w:pPr>
      <w:r w:rsidRPr="00691C26">
        <w:rPr>
          <w:b/>
          <w:color w:val="1A1A1A"/>
        </w:rPr>
        <w:t>Январь</w:t>
      </w:r>
    </w:p>
    <w:p w:rsidR="00691C26" w:rsidRPr="00691C26" w:rsidRDefault="00691C26" w:rsidP="00691C26">
      <w:pPr>
        <w:ind w:firstLine="708"/>
        <w:jc w:val="both"/>
        <w:rPr>
          <w:color w:val="1A1A1A"/>
        </w:rPr>
      </w:pPr>
      <w:r w:rsidRPr="00691C26">
        <w:rPr>
          <w:color w:val="1A1A1A"/>
        </w:rPr>
        <w:t xml:space="preserve">В рамках празднования Дня российского студенчества 25 января состоялся </w:t>
      </w:r>
      <w:r w:rsidRPr="006D7332">
        <w:rPr>
          <w:b/>
          <w:color w:val="1A1A1A"/>
        </w:rPr>
        <w:t>фестиваль</w:t>
      </w:r>
      <w:r w:rsidRPr="00691C26">
        <w:rPr>
          <w:color w:val="1A1A1A"/>
        </w:rPr>
        <w:t xml:space="preserve"> </w:t>
      </w:r>
      <w:r w:rsidRPr="006D7332">
        <w:rPr>
          <w:b/>
          <w:color w:val="1A1A1A"/>
        </w:rPr>
        <w:t>молодежных инициатив,</w:t>
      </w:r>
      <w:r w:rsidRPr="00691C26">
        <w:rPr>
          <w:color w:val="1A1A1A"/>
        </w:rPr>
        <w:t xml:space="preserve"> который собрал более 1000 представителей студенчества </w:t>
      </w:r>
      <w:proofErr w:type="gramStart"/>
      <w:r w:rsidRPr="00691C26">
        <w:rPr>
          <w:color w:val="1A1A1A"/>
        </w:rPr>
        <w:t>г</w:t>
      </w:r>
      <w:proofErr w:type="gramEnd"/>
      <w:r w:rsidRPr="00691C26">
        <w:rPr>
          <w:color w:val="1A1A1A"/>
        </w:rPr>
        <w:t xml:space="preserve">. Чебоксары: лидеры молодежных общественных организаций, бойцы студенческих отрядов, участники творческих коллективов, активисты студенческого самоуправления. </w:t>
      </w:r>
      <w:proofErr w:type="gramStart"/>
      <w:r w:rsidRPr="00691C26">
        <w:rPr>
          <w:color w:val="1A1A1A"/>
        </w:rPr>
        <w:t xml:space="preserve">В торжественной обстановке из рук Главы Чувашии М.В. Игнатьева, министра образования и молодежной политики Чувашской Республики В.Н. Иванова и других известных людей республики свидетельство стипендиата для представителей молодежи и студентов за особую творческую устремленность получили студенты разных вузов и </w:t>
      </w:r>
      <w:proofErr w:type="spellStart"/>
      <w:r w:rsidRPr="00691C26">
        <w:rPr>
          <w:color w:val="1A1A1A"/>
        </w:rPr>
        <w:t>сузов</w:t>
      </w:r>
      <w:proofErr w:type="spellEnd"/>
      <w:r w:rsidRPr="00691C26">
        <w:rPr>
          <w:color w:val="1A1A1A"/>
        </w:rPr>
        <w:t>, сумевшие отличиться не только в учебе, но и в социально значимой деятельности, спорте, творчестве, научно-исследовательской работе.</w:t>
      </w:r>
      <w:proofErr w:type="gramEnd"/>
      <w:r w:rsidRPr="00691C26">
        <w:rPr>
          <w:color w:val="1A1A1A"/>
        </w:rPr>
        <w:t xml:space="preserve"> Фестиваль украсили творческие номера студенческих коллективов вузов Чувашии. </w:t>
      </w:r>
    </w:p>
    <w:p w:rsidR="00691C26" w:rsidRPr="00691C26" w:rsidRDefault="00691C26" w:rsidP="00691C26">
      <w:pPr>
        <w:ind w:firstLine="708"/>
        <w:jc w:val="both"/>
        <w:rPr>
          <w:color w:val="1A1A1A"/>
        </w:rPr>
      </w:pPr>
    </w:p>
    <w:p w:rsidR="00691C26" w:rsidRPr="00691C26" w:rsidRDefault="00691C26" w:rsidP="00691C26">
      <w:pPr>
        <w:autoSpaceDE w:val="0"/>
        <w:autoSpaceDN w:val="0"/>
        <w:adjustRightInd w:val="0"/>
        <w:ind w:firstLine="708"/>
        <w:jc w:val="both"/>
        <w:rPr>
          <w:color w:val="1A1A1A"/>
        </w:rPr>
      </w:pPr>
      <w:r w:rsidRPr="00691C26">
        <w:rPr>
          <w:color w:val="1A1A1A"/>
        </w:rPr>
        <w:t xml:space="preserve">Проведен мониторинг и сформированы 2 базы </w:t>
      </w:r>
      <w:r w:rsidRPr="006D7332">
        <w:rPr>
          <w:b/>
          <w:color w:val="1A1A1A"/>
        </w:rPr>
        <w:t>по социально-значимой деятельности студенческого и ученического самоуправления</w:t>
      </w:r>
      <w:r w:rsidRPr="00691C26">
        <w:rPr>
          <w:color w:val="1A1A1A"/>
        </w:rPr>
        <w:t xml:space="preserve"> в учреждениях высшего и среднего профессионального образования Чувашии (размещены в баннере «</w:t>
      </w:r>
      <w:r w:rsidRPr="00691C26">
        <w:rPr>
          <w:color w:val="1A1A1A"/>
          <w:lang w:val="en-US"/>
        </w:rPr>
        <w:t>Student</w:t>
      </w:r>
      <w:r w:rsidRPr="00691C26">
        <w:rPr>
          <w:color w:val="1A1A1A"/>
        </w:rPr>
        <w:t xml:space="preserve"> </w:t>
      </w:r>
      <w:r w:rsidRPr="00691C26">
        <w:rPr>
          <w:color w:val="1A1A1A"/>
          <w:lang w:val="en-US"/>
        </w:rPr>
        <w:t>l</w:t>
      </w:r>
      <w:r w:rsidRPr="00691C26">
        <w:rPr>
          <w:color w:val="1A1A1A"/>
        </w:rPr>
        <w:t>!</w:t>
      </w:r>
      <w:proofErr w:type="spellStart"/>
      <w:r w:rsidRPr="00691C26">
        <w:rPr>
          <w:color w:val="1A1A1A"/>
          <w:lang w:val="en-US"/>
        </w:rPr>
        <w:t>ve</w:t>
      </w:r>
      <w:proofErr w:type="spellEnd"/>
      <w:r w:rsidRPr="00691C26">
        <w:rPr>
          <w:color w:val="1A1A1A"/>
        </w:rPr>
        <w:t>»).</w:t>
      </w:r>
    </w:p>
    <w:p w:rsidR="00691C26" w:rsidRPr="00691C26" w:rsidRDefault="00691C26" w:rsidP="00691C26">
      <w:pPr>
        <w:autoSpaceDE w:val="0"/>
        <w:autoSpaceDN w:val="0"/>
        <w:adjustRightInd w:val="0"/>
        <w:ind w:firstLine="708"/>
        <w:jc w:val="both"/>
        <w:rPr>
          <w:color w:val="1A1A1A"/>
        </w:rPr>
      </w:pPr>
    </w:p>
    <w:p w:rsidR="00691C26" w:rsidRPr="00691C26" w:rsidRDefault="00691C26" w:rsidP="00691C26">
      <w:pPr>
        <w:jc w:val="both"/>
        <w:rPr>
          <w:rFonts w:eastAsia="Calibri"/>
          <w:b/>
          <w:lang w:eastAsia="en-US"/>
        </w:rPr>
      </w:pPr>
      <w:r w:rsidRPr="00691C26">
        <w:rPr>
          <w:rFonts w:eastAsia="Calibri"/>
          <w:b/>
          <w:lang w:eastAsia="en-US"/>
        </w:rPr>
        <w:t>Февраль</w:t>
      </w:r>
    </w:p>
    <w:p w:rsidR="00691C26" w:rsidRPr="00691C26" w:rsidRDefault="00691C26" w:rsidP="00691C26">
      <w:pPr>
        <w:ind w:firstLine="708"/>
        <w:jc w:val="both"/>
        <w:rPr>
          <w:rFonts w:eastAsia="Calibri"/>
          <w:b/>
          <w:lang w:eastAsia="en-US"/>
        </w:rPr>
      </w:pPr>
      <w:r w:rsidRPr="00691C26">
        <w:rPr>
          <w:rFonts w:eastAsia="Calibri"/>
          <w:lang w:eastAsia="en-US"/>
        </w:rPr>
        <w:t xml:space="preserve">В целях содействия инновационных процессов в Чувашской Республике путем формирования у молодежи, занятой научной деятельностью, навыков проведения прикладных научных исследований, 4-19 февраля </w:t>
      </w:r>
      <w:r w:rsidRPr="00691C26">
        <w:rPr>
          <w:rFonts w:eastAsia="Calibri"/>
          <w:b/>
          <w:lang w:eastAsia="en-US"/>
        </w:rPr>
        <w:t xml:space="preserve">состоялся  </w:t>
      </w:r>
      <w:r w:rsidRPr="00691C26">
        <w:rPr>
          <w:rFonts w:eastAsia="Calibri"/>
          <w:b/>
          <w:lang w:val="en-US" w:eastAsia="en-US"/>
        </w:rPr>
        <w:t>IX</w:t>
      </w:r>
      <w:r w:rsidRPr="00691C26">
        <w:rPr>
          <w:rFonts w:eastAsia="Calibri"/>
          <w:b/>
          <w:lang w:eastAsia="en-US"/>
        </w:rPr>
        <w:t xml:space="preserve"> Республиканский конкурс научно-исследовательских работ студентов, молодых ученых и специалистов «Наука </w:t>
      </w:r>
      <w:r w:rsidRPr="00691C26">
        <w:rPr>
          <w:rFonts w:eastAsia="Calibri"/>
          <w:b/>
          <w:lang w:val="en-US" w:eastAsia="en-US"/>
        </w:rPr>
        <w:t>XXI</w:t>
      </w:r>
      <w:r w:rsidRPr="00691C26">
        <w:rPr>
          <w:rFonts w:eastAsia="Calibri"/>
          <w:b/>
          <w:lang w:eastAsia="en-US"/>
        </w:rPr>
        <w:t xml:space="preserve"> века». </w:t>
      </w:r>
    </w:p>
    <w:p w:rsidR="00691C26" w:rsidRPr="00691C26" w:rsidRDefault="00691C26" w:rsidP="00691C26">
      <w:pPr>
        <w:ind w:firstLine="708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На конкурс было представлено 89 заявок от 15 учреждений профессионального образования Чувашской Республики: вузов, колледжей, техникумов и даже школы. Более сотни студентов, аспирантов, молодых ученых и преподавателей соревновались в конкурсе по семи направлениям: биотехнологии, информационные технологии и электроника, </w:t>
      </w:r>
      <w:proofErr w:type="spellStart"/>
      <w:r w:rsidRPr="00691C26">
        <w:rPr>
          <w:rFonts w:eastAsia="Calibri"/>
          <w:lang w:eastAsia="en-US"/>
        </w:rPr>
        <w:t>нанотехнологии</w:t>
      </w:r>
      <w:proofErr w:type="spellEnd"/>
      <w:r w:rsidRPr="00691C26">
        <w:rPr>
          <w:rFonts w:eastAsia="Calibri"/>
          <w:lang w:eastAsia="en-US"/>
        </w:rPr>
        <w:t xml:space="preserve">, новые материалы и химические технологии, производственные технологии, экология и рациональное природопользование, энергосберегающие технологии и нетрадиционные энергоресурсы. </w:t>
      </w:r>
    </w:p>
    <w:p w:rsidR="00691C26" w:rsidRPr="00691C26" w:rsidRDefault="00691C26" w:rsidP="00691C26">
      <w:pPr>
        <w:ind w:firstLine="708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>На первом этапе, который состоялся 4 февраля, экспертная комиссия из 102 участников отобрала 50 наиболее интересных и актуальных работ. Прошедшие во второй этап конкурсанты 11 февраля представляли свои исследования уже в очном туре. По его итогам и были выбраны 35 лауреатов конкурса.</w:t>
      </w:r>
    </w:p>
    <w:p w:rsidR="006D7332" w:rsidRDefault="006D7332" w:rsidP="00691C26">
      <w:pPr>
        <w:ind w:firstLine="708"/>
        <w:jc w:val="both"/>
        <w:rPr>
          <w:rFonts w:eastAsia="Calibri"/>
          <w:lang w:eastAsia="en-US"/>
        </w:rPr>
      </w:pPr>
    </w:p>
    <w:p w:rsidR="00691C26" w:rsidRPr="00691C26" w:rsidRDefault="00691C26" w:rsidP="00691C26">
      <w:pPr>
        <w:ind w:firstLine="708"/>
        <w:jc w:val="both"/>
        <w:rPr>
          <w:rFonts w:eastAsia="Calibri"/>
          <w:lang w:eastAsia="en-US"/>
        </w:rPr>
      </w:pPr>
      <w:proofErr w:type="gramStart"/>
      <w:r w:rsidRPr="00691C26">
        <w:rPr>
          <w:rFonts w:eastAsia="Calibri"/>
          <w:lang w:eastAsia="en-US"/>
        </w:rPr>
        <w:t xml:space="preserve">12 и 21 февраля  в целях развития профессионального мастерства обучающихся начального и среднего профессионального образования были проведены </w:t>
      </w:r>
      <w:r w:rsidRPr="00691C26">
        <w:rPr>
          <w:rFonts w:eastAsia="Calibri"/>
          <w:b/>
          <w:lang w:eastAsia="en-US"/>
        </w:rPr>
        <w:t>республиканские олимпиады профмастерства по профессии «Продавец, контролер, кассир»</w:t>
      </w:r>
      <w:r w:rsidRPr="00691C26">
        <w:rPr>
          <w:rFonts w:eastAsia="Calibri"/>
          <w:lang w:eastAsia="en-US"/>
        </w:rPr>
        <w:t xml:space="preserve"> (19 учащихся из 3 образовательных учреждений) и </w:t>
      </w:r>
      <w:r w:rsidRPr="00691C26">
        <w:rPr>
          <w:rFonts w:eastAsia="Calibri"/>
          <w:b/>
          <w:lang w:eastAsia="en-US"/>
        </w:rPr>
        <w:t xml:space="preserve">по специальности «Информатика и программирование» </w:t>
      </w:r>
      <w:r w:rsidRPr="00691C26">
        <w:rPr>
          <w:rFonts w:eastAsia="Calibri"/>
          <w:lang w:eastAsia="en-US"/>
        </w:rPr>
        <w:t>(19 участников из 11 учреждений среднего профессионального образования) с общим охватом участников в 75 человек.</w:t>
      </w:r>
      <w:r w:rsidR="006D7332">
        <w:rPr>
          <w:rFonts w:eastAsia="Calibri"/>
          <w:lang w:eastAsia="en-US"/>
        </w:rPr>
        <w:t xml:space="preserve"> </w:t>
      </w:r>
      <w:proofErr w:type="gramEnd"/>
    </w:p>
    <w:p w:rsidR="006D7332" w:rsidRDefault="00691C26" w:rsidP="00691C26">
      <w:pPr>
        <w:tabs>
          <w:tab w:val="left" w:pos="709"/>
          <w:tab w:val="left" w:pos="7740"/>
        </w:tabs>
        <w:suppressAutoHyphens/>
        <w:spacing w:line="100" w:lineRule="atLeast"/>
        <w:jc w:val="both"/>
        <w:rPr>
          <w:iCs/>
          <w:kern w:val="1"/>
          <w:lang w:eastAsia="ar-SA"/>
        </w:rPr>
      </w:pPr>
      <w:r w:rsidRPr="00691C26">
        <w:rPr>
          <w:iCs/>
          <w:kern w:val="1"/>
          <w:lang w:eastAsia="ar-SA"/>
        </w:rPr>
        <w:tab/>
      </w:r>
    </w:p>
    <w:p w:rsidR="00691C26" w:rsidRPr="00691C26" w:rsidRDefault="006D7332" w:rsidP="00691C26">
      <w:pPr>
        <w:tabs>
          <w:tab w:val="left" w:pos="709"/>
          <w:tab w:val="left" w:pos="7740"/>
        </w:tabs>
        <w:suppressAutoHyphens/>
        <w:spacing w:line="100" w:lineRule="atLeast"/>
        <w:jc w:val="both"/>
        <w:rPr>
          <w:iCs/>
          <w:color w:val="000000"/>
          <w:kern w:val="1"/>
          <w:lang w:eastAsia="ar-SA"/>
        </w:rPr>
      </w:pPr>
      <w:r>
        <w:rPr>
          <w:iCs/>
          <w:kern w:val="1"/>
          <w:lang w:eastAsia="ar-SA"/>
        </w:rPr>
        <w:tab/>
      </w:r>
      <w:proofErr w:type="gramStart"/>
      <w:r>
        <w:rPr>
          <w:iCs/>
          <w:kern w:val="1"/>
          <w:lang w:eastAsia="ar-SA"/>
        </w:rPr>
        <w:t>П</w:t>
      </w:r>
      <w:r w:rsidR="00691C26" w:rsidRPr="00691C26">
        <w:rPr>
          <w:iCs/>
          <w:kern w:val="1"/>
          <w:lang w:eastAsia="ar-SA"/>
        </w:rPr>
        <w:t>роведены</w:t>
      </w:r>
      <w:proofErr w:type="gramEnd"/>
      <w:r w:rsidR="00691C26" w:rsidRPr="00691C26">
        <w:rPr>
          <w:iCs/>
          <w:kern w:val="1"/>
          <w:lang w:eastAsia="ar-SA"/>
        </w:rPr>
        <w:t xml:space="preserve"> плановые ежемесячные </w:t>
      </w:r>
      <w:r w:rsidR="00691C26" w:rsidRPr="006D7332">
        <w:rPr>
          <w:b/>
          <w:iCs/>
          <w:kern w:val="1"/>
          <w:lang w:eastAsia="ar-SA"/>
        </w:rPr>
        <w:t xml:space="preserve">собрание председателей студенческих и ученических советов ВУЗов </w:t>
      </w:r>
      <w:proofErr w:type="spellStart"/>
      <w:r w:rsidR="00691C26" w:rsidRPr="006D7332">
        <w:rPr>
          <w:b/>
          <w:iCs/>
          <w:kern w:val="1"/>
          <w:lang w:eastAsia="ar-SA"/>
        </w:rPr>
        <w:t>ССУЗов</w:t>
      </w:r>
      <w:proofErr w:type="spellEnd"/>
      <w:r w:rsidR="00691C26" w:rsidRPr="00691C26">
        <w:rPr>
          <w:iCs/>
          <w:kern w:val="1"/>
          <w:lang w:eastAsia="ar-SA"/>
        </w:rPr>
        <w:t xml:space="preserve"> (28 февраля – участвовало более 30 представителей) и заседание Координационного Совета СНО ВПО и СПО (13 февраля – 29 человек).</w:t>
      </w:r>
      <w:r w:rsidR="00691C26" w:rsidRPr="00691C26">
        <w:rPr>
          <w:iCs/>
          <w:color w:val="000000"/>
          <w:kern w:val="1"/>
          <w:u w:val="single"/>
          <w:lang w:eastAsia="ar-SA"/>
        </w:rPr>
        <w:t xml:space="preserve"> </w:t>
      </w:r>
      <w:r w:rsidR="00691C26" w:rsidRPr="00691C26">
        <w:rPr>
          <w:iCs/>
          <w:color w:val="000000"/>
          <w:kern w:val="1"/>
          <w:lang w:eastAsia="ar-SA"/>
        </w:rPr>
        <w:t xml:space="preserve">Обсуждались </w:t>
      </w:r>
      <w:proofErr w:type="gramStart"/>
      <w:r w:rsidR="00691C26" w:rsidRPr="00691C26">
        <w:rPr>
          <w:iCs/>
          <w:kern w:val="1"/>
          <w:lang w:eastAsia="ar-SA"/>
        </w:rPr>
        <w:t>мероприятия</w:t>
      </w:r>
      <w:proofErr w:type="gramEnd"/>
      <w:r w:rsidR="00691C26" w:rsidRPr="00691C26">
        <w:rPr>
          <w:iCs/>
          <w:kern w:val="1"/>
          <w:lang w:eastAsia="ar-SA"/>
        </w:rPr>
        <w:t xml:space="preserve"> проводимые с участием Координационного совета</w:t>
      </w:r>
      <w:r w:rsidR="00691C26" w:rsidRPr="00691C26">
        <w:rPr>
          <w:iCs/>
          <w:color w:val="000000"/>
          <w:kern w:val="1"/>
          <w:lang w:eastAsia="ar-SA"/>
        </w:rPr>
        <w:t xml:space="preserve"> </w:t>
      </w:r>
      <w:r w:rsidR="00691C26" w:rsidRPr="00691C26">
        <w:rPr>
          <w:iCs/>
          <w:color w:val="000000"/>
          <w:kern w:val="1"/>
          <w:lang w:eastAsia="ar-SA"/>
        </w:rPr>
        <w:lastRenderedPageBreak/>
        <w:t>СНО план мероприятий в рамках Дней науки в 2013 учебном году, проведен мастер-класс по теме: «Психологические особенности прохождения собеседования».</w:t>
      </w:r>
    </w:p>
    <w:p w:rsidR="00691C26" w:rsidRPr="00691C26" w:rsidRDefault="00691C26" w:rsidP="00691C26">
      <w:pPr>
        <w:ind w:firstLine="708"/>
        <w:jc w:val="both"/>
        <w:rPr>
          <w:rFonts w:eastAsia="Calibri"/>
          <w:lang w:eastAsia="en-US"/>
        </w:rPr>
      </w:pPr>
    </w:p>
    <w:p w:rsidR="00691C26" w:rsidRPr="00691C26" w:rsidRDefault="00691C26" w:rsidP="00691C26">
      <w:pPr>
        <w:autoSpaceDE w:val="0"/>
        <w:autoSpaceDN w:val="0"/>
        <w:adjustRightInd w:val="0"/>
        <w:ind w:firstLine="708"/>
        <w:jc w:val="both"/>
        <w:rPr>
          <w:rFonts w:eastAsia="Calibri"/>
          <w:color w:val="1A1A1A"/>
          <w:lang w:eastAsia="en-US"/>
        </w:rPr>
      </w:pPr>
      <w:r w:rsidRPr="00CA3CA0">
        <w:rPr>
          <w:rFonts w:eastAsia="Calibri"/>
          <w:b/>
          <w:color w:val="1A1A1A"/>
          <w:lang w:eastAsia="en-US"/>
        </w:rPr>
        <w:t>Проведен опрос по коррупции на сайте ЦМИ</w:t>
      </w:r>
      <w:r w:rsidRPr="00691C26">
        <w:rPr>
          <w:rFonts w:eastAsia="Calibri"/>
          <w:color w:val="1A1A1A"/>
          <w:lang w:eastAsia="en-US"/>
        </w:rPr>
        <w:t xml:space="preserve">.  </w:t>
      </w:r>
      <w:r w:rsidRPr="00691C26">
        <w:rPr>
          <w:rFonts w:eastAsia="Calibri"/>
          <w:lang w:eastAsia="en-US"/>
        </w:rPr>
        <w:t>По итогам опроса выяснилось, что 51.7 % посетителей нашего сайта не сталкивались с коррупцией, 24.1% - попадали в коррупционную ситуацию в образовательных учреждениях, 13.8% - учреждениях здравоохранения, 6.9% - в правоохранительных органах и 3.4%  - в иных организациях.</w:t>
      </w:r>
    </w:p>
    <w:p w:rsidR="00691C26" w:rsidRDefault="00691C26" w:rsidP="00691C26">
      <w:pPr>
        <w:ind w:firstLine="708"/>
        <w:jc w:val="both"/>
        <w:rPr>
          <w:color w:val="1A1A1A"/>
        </w:rPr>
      </w:pPr>
    </w:p>
    <w:p w:rsidR="00691C26" w:rsidRPr="00691C26" w:rsidRDefault="00691C26" w:rsidP="00691C26">
      <w:pPr>
        <w:jc w:val="both"/>
        <w:rPr>
          <w:b/>
        </w:rPr>
      </w:pPr>
      <w:r w:rsidRPr="00691C26">
        <w:rPr>
          <w:b/>
        </w:rPr>
        <w:t>Март</w:t>
      </w:r>
    </w:p>
    <w:p w:rsidR="00691C26" w:rsidRPr="00691C26" w:rsidRDefault="00691C26" w:rsidP="00CA3CA0">
      <w:pPr>
        <w:ind w:firstLine="708"/>
        <w:jc w:val="both"/>
      </w:pPr>
      <w:r w:rsidRPr="00691C26">
        <w:t>В целях развития профессионального мастерства студентов за отчетный период проведено 3 республиканские олимпиады профессионального мастерства по 4 специальностям и профессиям</w:t>
      </w:r>
      <w:r w:rsidRPr="006D7332">
        <w:rPr>
          <w:b/>
        </w:rPr>
        <w:t>: «Строительство и эксплуатация зданий и сооружений», «Электромонтер по ремонту и обслуживанию электрооборудования», «Техническая эксплуатация и обслуживание электрического и электромеханического оборудования», «Экономика и бухгалтерский учет».</w:t>
      </w:r>
      <w:r w:rsidRPr="00691C26">
        <w:t xml:space="preserve"> В них участвовали 36 представителей из 13 учебных заведений среднего профессионального образования, с общим охватом в 66 человек.</w:t>
      </w:r>
    </w:p>
    <w:p w:rsidR="006D7332" w:rsidRDefault="006D7332" w:rsidP="00CA3CA0">
      <w:pPr>
        <w:ind w:firstLine="708"/>
        <w:jc w:val="both"/>
      </w:pPr>
    </w:p>
    <w:p w:rsidR="00691C26" w:rsidRPr="00691C26" w:rsidRDefault="00691C26" w:rsidP="00CA3CA0">
      <w:pPr>
        <w:ind w:firstLine="708"/>
        <w:jc w:val="both"/>
      </w:pPr>
      <w:r w:rsidRPr="00691C26">
        <w:t xml:space="preserve">Следующий этап популяризации рабочих профессий — </w:t>
      </w:r>
      <w:r w:rsidRPr="00691C26">
        <w:rPr>
          <w:b/>
        </w:rPr>
        <w:t>республиканская открытая олимпиада профессионального мастерства молодых специалистов и обучающихся учреждений начального и среднего специального образования</w:t>
      </w:r>
      <w:r w:rsidRPr="00691C26">
        <w:t xml:space="preserve"> (в возрасте до 23 лет), реализующих программу начального профессионального образования, по профессиям «Парикмахер», «Повар-кондитер», «Сварщик», «Мастер общестроительных работ (каменщик)».</w:t>
      </w:r>
    </w:p>
    <w:p w:rsidR="00691C26" w:rsidRPr="00691C26" w:rsidRDefault="00691C26" w:rsidP="006D7332">
      <w:pPr>
        <w:ind w:firstLine="708"/>
        <w:jc w:val="both"/>
      </w:pPr>
      <w:r w:rsidRPr="00691C26">
        <w:t xml:space="preserve">Мероприятие состоялось в период с 25 по 27 марта текущего года в рамках международного движения </w:t>
      </w:r>
      <w:proofErr w:type="spellStart"/>
      <w:r w:rsidRPr="00691C26">
        <w:t>WorldSkiils</w:t>
      </w:r>
      <w:proofErr w:type="spellEnd"/>
      <w:r w:rsidRPr="00691C26">
        <w:t xml:space="preserve"> </w:t>
      </w:r>
      <w:proofErr w:type="spellStart"/>
      <w:r w:rsidRPr="00691C26">
        <w:t>Russia</w:t>
      </w:r>
      <w:proofErr w:type="spellEnd"/>
      <w:r w:rsidRPr="00691C26">
        <w:t xml:space="preserve"> в Чувашской Республике. Цель олимпиады - развитие профессионального мастерства. Олимпиада проходила в два этапа — теоретическое задание и практический тур, где будущие специалисты смогли показать не только свои научные знания и умения, но и проявить творческие способности.</w:t>
      </w:r>
    </w:p>
    <w:p w:rsidR="006D7332" w:rsidRDefault="00691C26" w:rsidP="00CA3CA0">
      <w:pPr>
        <w:ind w:firstLine="708"/>
        <w:jc w:val="both"/>
      </w:pPr>
      <w:r w:rsidRPr="00691C26">
        <w:t>Участниками олимпиады стали 30 обучающихся выпускных групп из 17 образовательных учреждений начального и среднего специального образования и 14 молодых специалистов из 7 предприятий (организаций) Чувашской Республики.</w:t>
      </w:r>
      <w:r w:rsidR="006D7332">
        <w:t xml:space="preserve"> </w:t>
      </w:r>
      <w:r w:rsidRPr="00691C26">
        <w:t>По</w:t>
      </w:r>
      <w:r w:rsidR="006D7332">
        <w:t xml:space="preserve"> итогам двух конкурсных дней 20 студентов стали победителями (1-3 места).</w:t>
      </w:r>
    </w:p>
    <w:p w:rsidR="006D7332" w:rsidRDefault="006D7332" w:rsidP="00CA3CA0">
      <w:pPr>
        <w:ind w:firstLine="708"/>
        <w:jc w:val="both"/>
        <w:rPr>
          <w:bCs/>
        </w:rPr>
      </w:pPr>
    </w:p>
    <w:p w:rsidR="00691C26" w:rsidRPr="00691C26" w:rsidRDefault="00691C26" w:rsidP="006D7332">
      <w:pPr>
        <w:ind w:firstLine="708"/>
        <w:jc w:val="both"/>
      </w:pPr>
      <w:r w:rsidRPr="00691C26">
        <w:rPr>
          <w:bCs/>
        </w:rPr>
        <w:t xml:space="preserve">В период с 13 по 29 марта проходил </w:t>
      </w:r>
      <w:r w:rsidRPr="006D7332">
        <w:rPr>
          <w:b/>
          <w:bCs/>
        </w:rPr>
        <w:t xml:space="preserve">республиканский фестиваль художественного творчества «Молодые таланты-2013». </w:t>
      </w:r>
      <w:r w:rsidRPr="00691C26">
        <w:rPr>
          <w:bCs/>
        </w:rPr>
        <w:t>В течени</w:t>
      </w:r>
      <w:proofErr w:type="gramStart"/>
      <w:r w:rsidRPr="00691C26">
        <w:rPr>
          <w:bCs/>
        </w:rPr>
        <w:t>и</w:t>
      </w:r>
      <w:proofErr w:type="gramEnd"/>
      <w:r w:rsidRPr="00691C26">
        <w:rPr>
          <w:bCs/>
        </w:rPr>
        <w:t xml:space="preserve"> двух недель члены конкурсной комиссии побывали в 6 </w:t>
      </w:r>
      <w:proofErr w:type="spellStart"/>
      <w:r w:rsidRPr="00691C26">
        <w:rPr>
          <w:bCs/>
        </w:rPr>
        <w:t>ссузах</w:t>
      </w:r>
      <w:proofErr w:type="spellEnd"/>
      <w:r w:rsidRPr="00691C26">
        <w:rPr>
          <w:bCs/>
        </w:rPr>
        <w:t xml:space="preserve"> республики и просмотрели творческие программы 32 образовательных учреждений среднего и начального профессионального образования. </w:t>
      </w:r>
      <w:r w:rsidRPr="00691C26">
        <w:t>По итогам зональных смотров победителями</w:t>
      </w:r>
      <w:r w:rsidR="006D7332">
        <w:t xml:space="preserve"> выявили</w:t>
      </w:r>
      <w:r w:rsidRPr="00691C26">
        <w:t xml:space="preserve"> в специальных номинациях «Лучшая мужская роль»</w:t>
      </w:r>
      <w:r w:rsidR="006D7332">
        <w:t xml:space="preserve">, </w:t>
      </w:r>
      <w:r w:rsidRPr="00691C26">
        <w:t>«Лучшая женская роль»</w:t>
      </w:r>
      <w:r w:rsidR="006D7332">
        <w:t xml:space="preserve">, </w:t>
      </w:r>
      <w:r w:rsidRPr="00691C26">
        <w:t>«Лучший сценарий»</w:t>
      </w:r>
      <w:r w:rsidR="006D7332">
        <w:t xml:space="preserve">, </w:t>
      </w:r>
      <w:r w:rsidRPr="00691C26">
        <w:t>«Лучшая режиссура»</w:t>
      </w:r>
      <w:r w:rsidR="006D7332">
        <w:t xml:space="preserve">, </w:t>
      </w:r>
      <w:r w:rsidRPr="00691C26">
        <w:t>«Гран-при»</w:t>
      </w:r>
      <w:proofErr w:type="gramStart"/>
      <w:r w:rsidRPr="00691C26">
        <w:t>.О</w:t>
      </w:r>
      <w:proofErr w:type="gramEnd"/>
      <w:r w:rsidRPr="00691C26">
        <w:t>тдельными номинациями были отмечены принимающие зоны фестиваля.</w:t>
      </w:r>
      <w:r w:rsidR="006D7332">
        <w:t xml:space="preserve"> </w:t>
      </w:r>
      <w:r w:rsidRPr="00691C26">
        <w:t>Всего в мероприятии приняли участие более 1500 представителей талантливой молодежи.</w:t>
      </w:r>
    </w:p>
    <w:p w:rsidR="006D7332" w:rsidRDefault="006D7332" w:rsidP="00CA3CA0">
      <w:pPr>
        <w:ind w:firstLine="708"/>
        <w:jc w:val="both"/>
      </w:pPr>
    </w:p>
    <w:p w:rsidR="00691C26" w:rsidRPr="00691C26" w:rsidRDefault="00691C26" w:rsidP="00CA3CA0">
      <w:pPr>
        <w:ind w:firstLine="708"/>
        <w:jc w:val="both"/>
      </w:pPr>
      <w:r w:rsidRPr="00691C26">
        <w:t xml:space="preserve"> </w:t>
      </w:r>
      <w:r w:rsidRPr="00691C26">
        <w:rPr>
          <w:b/>
        </w:rPr>
        <w:t>«Школа вожатского мастерства»</w:t>
      </w:r>
      <w:r w:rsidR="006D7332">
        <w:rPr>
          <w:b/>
        </w:rPr>
        <w:t xml:space="preserve">. </w:t>
      </w:r>
      <w:r w:rsidRPr="00691C26">
        <w:t xml:space="preserve">48 студентов  </w:t>
      </w:r>
      <w:r w:rsidR="006D7332">
        <w:t xml:space="preserve">из </w:t>
      </w:r>
      <w:r w:rsidRPr="00691C26">
        <w:t xml:space="preserve">9 вузов и 1 </w:t>
      </w:r>
      <w:proofErr w:type="spellStart"/>
      <w:r w:rsidRPr="00691C26">
        <w:t>ссуза</w:t>
      </w:r>
      <w:proofErr w:type="spellEnd"/>
      <w:r w:rsidRPr="00691C26">
        <w:t xml:space="preserve"> получил</w:t>
      </w:r>
      <w:r w:rsidR="006D7332">
        <w:t>и</w:t>
      </w:r>
      <w:r w:rsidRPr="00691C26">
        <w:t xml:space="preserve"> знания в количестве 41 часа по следующим темам: «Должностные обязанности  и Кодекс вожатого», «Правила работы вожатого в детском оздоровительном лагере», Законодательство РФ. Конвенция о правах ребенка», «Юридические основы деятельности вожатого», «Период развития лагерной смены», «Воспитательная система учреждений отдыха и оздоровления»,  «Особенности возрастного развития детей», «Методика разработки сценарного плана мероприятия» и др.</w:t>
      </w:r>
      <w:r w:rsidR="006D7332">
        <w:t xml:space="preserve"> Всем выданы свидетельства об окончании </w:t>
      </w:r>
      <w:r w:rsidR="002D3740">
        <w:t>«школы»</w:t>
      </w:r>
      <w:r w:rsidR="006D7332">
        <w:t>.</w:t>
      </w:r>
    </w:p>
    <w:p w:rsidR="00691C26" w:rsidRPr="00691C26" w:rsidRDefault="00691C26" w:rsidP="00691C26">
      <w:pPr>
        <w:jc w:val="both"/>
      </w:pPr>
    </w:p>
    <w:p w:rsidR="00691C26" w:rsidRPr="00691C26" w:rsidRDefault="00691C26" w:rsidP="00CA3CA0">
      <w:pPr>
        <w:ind w:firstLine="680"/>
        <w:jc w:val="both"/>
      </w:pPr>
      <w:r w:rsidRPr="00691C26">
        <w:t xml:space="preserve">В течение февраля-марта 2013 года проводился </w:t>
      </w:r>
      <w:r w:rsidRPr="00691C26">
        <w:rPr>
          <w:b/>
        </w:rPr>
        <w:t>социологический опрос по изучению отношения учащейся и студенческой молодежи к коррупции.</w:t>
      </w:r>
      <w:r w:rsidRPr="00691C26">
        <w:t xml:space="preserve"> В ходе анкетирования было опрошено 2564 человека получающих профобразование (из 35 ОУ) и 735 учащихся 25 общеобразовательных школ республики. Всего в опросе приняли участие 3299 молодых человека из 20 районов и городов Чувашии, их них: 10 % - до 16 лет, 66% - до 20 лет, 18 - % 20-30 лет, 6 % - старше 30 лет. Социологический опрос проводился с целью изучения отношения учащейся и студенческой молодежи к коррупции, привлечение общественного внимания к проблемам борьбы с коррупцией, формирования антикоррупционного сознания.</w:t>
      </w:r>
    </w:p>
    <w:p w:rsidR="00BD178B" w:rsidRDefault="00BD178B" w:rsidP="00691C26">
      <w:pPr>
        <w:jc w:val="both"/>
      </w:pPr>
    </w:p>
    <w:p w:rsidR="00691C26" w:rsidRPr="00691C26" w:rsidRDefault="00691C26" w:rsidP="00691C26">
      <w:pPr>
        <w:ind w:firstLine="680"/>
        <w:jc w:val="both"/>
        <w:rPr>
          <w:b/>
        </w:rPr>
      </w:pPr>
      <w:r w:rsidRPr="00691C26">
        <w:rPr>
          <w:b/>
        </w:rPr>
        <w:t>Апрель</w:t>
      </w:r>
    </w:p>
    <w:p w:rsidR="00691C26" w:rsidRPr="00691C26" w:rsidRDefault="00691C26" w:rsidP="00691C26">
      <w:pPr>
        <w:ind w:firstLine="680"/>
        <w:jc w:val="both"/>
      </w:pPr>
      <w:r w:rsidRPr="00691C26">
        <w:t xml:space="preserve">В апреле продолжилась серия республиканских олимпиад профессионального мастерства обучающихся в учреждениях начального и среднего профессионального образования, реализующих программу начального обучения. </w:t>
      </w:r>
    </w:p>
    <w:p w:rsidR="00691C26" w:rsidRPr="00691C26" w:rsidRDefault="00691C26" w:rsidP="00691C26">
      <w:pPr>
        <w:ind w:firstLine="680"/>
        <w:jc w:val="both"/>
      </w:pPr>
      <w:r w:rsidRPr="00691C26">
        <w:t>11 апреля 2013 года на базе АУ ЧР СПО «</w:t>
      </w:r>
      <w:proofErr w:type="spellStart"/>
      <w:r w:rsidRPr="00691C26">
        <w:t>Цивильский</w:t>
      </w:r>
      <w:proofErr w:type="spellEnd"/>
      <w:r w:rsidRPr="00691C26">
        <w:t xml:space="preserve"> аграрно-технологический техникум» Минобразования Чувашии олимпиада состоялась по профессии </w:t>
      </w:r>
      <w:r w:rsidRPr="00691C26">
        <w:rPr>
          <w:b/>
        </w:rPr>
        <w:t>«Портной»,</w:t>
      </w:r>
      <w:r w:rsidRPr="00691C26">
        <w:t xml:space="preserve"> в которой приняли участие обучающиеся выпускных групп из 5 учебных заведений республики. </w:t>
      </w:r>
      <w:r w:rsidRPr="00691C26">
        <w:rPr>
          <w:color w:val="000000"/>
        </w:rPr>
        <w:t xml:space="preserve">Теоретическая часть состояла из тестовых заданий по предметам базового курса, заданием практической части было изготовление женской блузы-туники. </w:t>
      </w:r>
      <w:proofErr w:type="gramStart"/>
      <w:r w:rsidR="002D3740">
        <w:rPr>
          <w:color w:val="000000"/>
        </w:rPr>
        <w:t>Выявлены</w:t>
      </w:r>
      <w:proofErr w:type="gramEnd"/>
      <w:r w:rsidR="002D3740">
        <w:rPr>
          <w:color w:val="000000"/>
        </w:rPr>
        <w:t xml:space="preserve"> 3 победителя. </w:t>
      </w:r>
      <w:r w:rsidRPr="00691C26">
        <w:rPr>
          <w:color w:val="000000"/>
        </w:rPr>
        <w:t xml:space="preserve">Во время олимпиады для всех гостей техникума были проведены мастер-классы: </w:t>
      </w:r>
      <w:proofErr w:type="gramStart"/>
      <w:r w:rsidRPr="00691C26">
        <w:rPr>
          <w:color w:val="000000"/>
        </w:rPr>
        <w:t xml:space="preserve">«Создание проекта чувашской вышивки с использованием программы </w:t>
      </w:r>
      <w:r w:rsidRPr="00691C26">
        <w:rPr>
          <w:color w:val="000000"/>
          <w:lang w:val="en-US"/>
        </w:rPr>
        <w:t>Classics</w:t>
      </w:r>
      <w:r w:rsidRPr="00691C26">
        <w:rPr>
          <w:color w:val="000000"/>
        </w:rPr>
        <w:t xml:space="preserve"> </w:t>
      </w:r>
      <w:proofErr w:type="spellStart"/>
      <w:r w:rsidRPr="00691C26">
        <w:rPr>
          <w:color w:val="000000"/>
          <w:lang w:val="en-US"/>
        </w:rPr>
        <w:t>Embroiderng</w:t>
      </w:r>
      <w:proofErr w:type="spellEnd"/>
      <w:r w:rsidRPr="00691C26">
        <w:rPr>
          <w:color w:val="000000"/>
        </w:rPr>
        <w:t xml:space="preserve"> </w:t>
      </w:r>
      <w:proofErr w:type="spellStart"/>
      <w:r w:rsidRPr="00691C26">
        <w:rPr>
          <w:color w:val="000000"/>
          <w:lang w:val="en-US"/>
        </w:rPr>
        <w:t>Sistems</w:t>
      </w:r>
      <w:proofErr w:type="spellEnd"/>
      <w:r w:rsidRPr="00691C26">
        <w:rPr>
          <w:color w:val="000000"/>
        </w:rPr>
        <w:t xml:space="preserve">»; «Формирование общих компетенций в процессе изучения МДК»; старший мастер техникума </w:t>
      </w:r>
      <w:proofErr w:type="spellStart"/>
      <w:r w:rsidRPr="00691C26">
        <w:rPr>
          <w:color w:val="000000"/>
        </w:rPr>
        <w:t>Сторублева</w:t>
      </w:r>
      <w:proofErr w:type="spellEnd"/>
      <w:r w:rsidRPr="00691C26">
        <w:rPr>
          <w:color w:val="000000"/>
        </w:rPr>
        <w:t xml:space="preserve"> И.Н. выступила с сообщением на тему «Декоративно-прикладное творчество обучающихся техникума».</w:t>
      </w:r>
      <w:proofErr w:type="gramEnd"/>
    </w:p>
    <w:p w:rsidR="00691C26" w:rsidRPr="00691C26" w:rsidRDefault="00691C26" w:rsidP="00691C26">
      <w:pPr>
        <w:jc w:val="both"/>
      </w:pPr>
    </w:p>
    <w:p w:rsidR="00691C26" w:rsidRPr="00691C26" w:rsidRDefault="00691C26" w:rsidP="00691C26">
      <w:pPr>
        <w:ind w:firstLine="680"/>
        <w:jc w:val="both"/>
      </w:pPr>
      <w:r w:rsidRPr="00691C26">
        <w:t xml:space="preserve">17 апреля 2013 года на базе БОУ ЧР СПО «Чебоксарский механико-технологический техникум» Минобразования Чувашии состоялась республиканская олимпиада по специальности </w:t>
      </w:r>
      <w:r w:rsidRPr="00691C26">
        <w:rPr>
          <w:b/>
        </w:rPr>
        <w:t xml:space="preserve">«Техническое обслуживание и ремонт автомобильного транспорта» </w:t>
      </w:r>
      <w:r w:rsidRPr="00691C26">
        <w:t>и по профессии</w:t>
      </w:r>
      <w:r w:rsidRPr="00691C26">
        <w:rPr>
          <w:b/>
        </w:rPr>
        <w:t xml:space="preserve"> «Автомеханик».</w:t>
      </w:r>
      <w:r w:rsidRPr="00691C26">
        <w:t xml:space="preserve"> В олимпиаде приняли участие 15 будущих молодых специалистов из 10 образовательных учреждений среднего и начального профессионального образования. По итогам конкурсного тестирования и выполнения практической части олимпиады жюри определило следующих </w:t>
      </w:r>
      <w:r w:rsidR="002D3740">
        <w:t xml:space="preserve">6 </w:t>
      </w:r>
      <w:r w:rsidRPr="00691C26">
        <w:t>победителей</w:t>
      </w:r>
      <w:r w:rsidR="002D3740">
        <w:t xml:space="preserve"> и 4 номинантов («Лучший теоретик», </w:t>
      </w:r>
      <w:r w:rsidRPr="00691C26">
        <w:t>«Лучший профессионал»</w:t>
      </w:r>
      <w:r w:rsidR="002D3740">
        <w:t>,</w:t>
      </w:r>
      <w:r w:rsidRPr="00691C26">
        <w:t xml:space="preserve"> «Лучший водитель»</w:t>
      </w:r>
      <w:r w:rsidR="002D3740">
        <w:t xml:space="preserve">, </w:t>
      </w:r>
      <w:r w:rsidRPr="00691C26">
        <w:t xml:space="preserve"> </w:t>
      </w:r>
      <w:r w:rsidR="002D3740">
        <w:t>«Лучший автоэлектрик»)</w:t>
      </w:r>
      <w:r w:rsidRPr="00691C26">
        <w:t>.</w:t>
      </w:r>
    </w:p>
    <w:p w:rsidR="00691C26" w:rsidRPr="00691C26" w:rsidRDefault="00691C26" w:rsidP="00691C26">
      <w:pPr>
        <w:ind w:firstLine="680"/>
        <w:jc w:val="both"/>
      </w:pPr>
    </w:p>
    <w:p w:rsidR="00691C26" w:rsidRPr="00691C26" w:rsidRDefault="00691C26" w:rsidP="00691C26">
      <w:pPr>
        <w:ind w:firstLine="680"/>
        <w:jc w:val="both"/>
      </w:pPr>
      <w:r w:rsidRPr="00691C26">
        <w:t xml:space="preserve">23 апреля 2013 года на базе АУ ЧР СПО «Чебоксарский техникум технологии питания и коммерции» прошла республиканская олимпиада по специальности </w:t>
      </w:r>
      <w:r w:rsidRPr="00691C26">
        <w:rPr>
          <w:b/>
        </w:rPr>
        <w:t>«Технология продукции общественного питания»</w:t>
      </w:r>
      <w:r w:rsidRPr="00691C26">
        <w:t>. В олимпиаде приняли участие 6 студентов выпускных групп из 3 учреждений среднего профессионального образования:</w:t>
      </w:r>
    </w:p>
    <w:p w:rsidR="00691C26" w:rsidRPr="00691C26" w:rsidRDefault="00691C26" w:rsidP="00691C26">
      <w:pPr>
        <w:tabs>
          <w:tab w:val="num" w:pos="0"/>
        </w:tabs>
        <w:ind w:firstLine="709"/>
        <w:jc w:val="both"/>
      </w:pPr>
      <w:r w:rsidRPr="00691C26">
        <w:t xml:space="preserve">По результатам практического и теоретического задания олимпиады конкурсная комиссия определила </w:t>
      </w:r>
      <w:r w:rsidR="002D3740">
        <w:t xml:space="preserve">3 победителей. </w:t>
      </w:r>
    </w:p>
    <w:p w:rsidR="00691C26" w:rsidRPr="00691C26" w:rsidRDefault="00691C26" w:rsidP="00691C26">
      <w:pPr>
        <w:ind w:firstLine="708"/>
        <w:jc w:val="both"/>
      </w:pPr>
    </w:p>
    <w:p w:rsidR="00691C26" w:rsidRPr="00691C26" w:rsidRDefault="00691C26" w:rsidP="00691C26">
      <w:pPr>
        <w:ind w:firstLine="708"/>
        <w:jc w:val="both"/>
        <w:rPr>
          <w:b/>
        </w:rPr>
      </w:pPr>
      <w:r w:rsidRPr="00691C26">
        <w:t xml:space="preserve">18 апреля в целях создания условий для социально - трудовой адаптации выпускников учебных заведений профессионального образования Чувашии на базе БОУ ЧР СПО «Чебоксарский техникум строительства и городского хозяйства» Министерства образования и молодежной политики Чувашской Республики состоялась </w:t>
      </w:r>
      <w:r w:rsidRPr="00691C26">
        <w:rPr>
          <w:b/>
        </w:rPr>
        <w:t>Межрегиональная конференция  «Молодежь на современном рынке труда».</w:t>
      </w:r>
    </w:p>
    <w:p w:rsidR="00691C26" w:rsidRPr="00691C26" w:rsidRDefault="00691C26" w:rsidP="00691C26">
      <w:pPr>
        <w:ind w:firstLine="708"/>
        <w:jc w:val="both"/>
      </w:pPr>
      <w:r w:rsidRPr="00691C26">
        <w:t xml:space="preserve">С целью изучения актуальных проблем развития строительной отрасли, энергетики и ЖКХ для повышения качества подготовки специалистов в рамках конференции проведена научная сессия «Профессиональные компетенции выпускников сфере строительства». </w:t>
      </w:r>
    </w:p>
    <w:p w:rsidR="00691C26" w:rsidRPr="00691C26" w:rsidRDefault="00691C26" w:rsidP="00691C26">
      <w:pPr>
        <w:jc w:val="both"/>
      </w:pPr>
      <w:r w:rsidRPr="00691C26">
        <w:lastRenderedPageBreak/>
        <w:tab/>
        <w:t>На участие в сессии была заявлена 31 работа по пяти секциям: «Прогрессивное технологическое оборудование в строительстве, энергетике и ЖКХ» (6), «</w:t>
      </w:r>
      <w:proofErr w:type="spellStart"/>
      <w:r w:rsidRPr="00691C26">
        <w:t>Энергоэффективные</w:t>
      </w:r>
      <w:proofErr w:type="spellEnd"/>
      <w:r w:rsidRPr="00691C26">
        <w:t xml:space="preserve"> технологии  в строительстве, энергетике  и ЖКХ» (6), «Актуальные проблемы архитектуры и градостроительства» (5), «Новые технологии в производстве строительных материалов» (8), «Проблемы инженерной экологии и природопользования в строительстве» (6). </w:t>
      </w:r>
    </w:p>
    <w:p w:rsidR="00691C26" w:rsidRPr="00691C26" w:rsidRDefault="00691C26" w:rsidP="00691C26">
      <w:pPr>
        <w:ind w:firstLine="708"/>
        <w:jc w:val="both"/>
      </w:pPr>
      <w:r w:rsidRPr="00691C26">
        <w:t xml:space="preserve">Всего в научной сессии  приняли участие 49 человек, из них: 20 студентов и 13 преподавателей </w:t>
      </w:r>
      <w:proofErr w:type="spellStart"/>
      <w:r w:rsidRPr="00691C26">
        <w:t>сузов</w:t>
      </w:r>
      <w:proofErr w:type="spellEnd"/>
      <w:r w:rsidRPr="00691C26">
        <w:t xml:space="preserve"> Чувашии (БОУ Чувашской Республики СПО «Чебоксарский  электромеханический колледж» Минобразования Чувашии, БОУ Чувашской Республики СПО «Чебоксарский техникум строительства и городского хозяйства» Минобразования Чувашии) и 16 представителей из учебных заведений профобразования 4 городов П</w:t>
      </w:r>
      <w:r w:rsidR="002D3740">
        <w:t>риволжского федерального округа. Во всех секциях (</w:t>
      </w:r>
      <w:r w:rsidR="002D3740" w:rsidRPr="00691C26">
        <w:rPr>
          <w:b/>
        </w:rPr>
        <w:t>«</w:t>
      </w:r>
      <w:proofErr w:type="spellStart"/>
      <w:r w:rsidR="002D3740" w:rsidRPr="00691C26">
        <w:t>Энергоэффективные</w:t>
      </w:r>
      <w:proofErr w:type="spellEnd"/>
      <w:r w:rsidR="002D3740" w:rsidRPr="00691C26">
        <w:t xml:space="preserve"> технологии  в строительстве, энергетике  и ЖКХ»</w:t>
      </w:r>
      <w:r w:rsidR="002D3740">
        <w:t xml:space="preserve">, </w:t>
      </w:r>
      <w:r w:rsidR="002D3740" w:rsidRPr="00691C26">
        <w:rPr>
          <w:b/>
        </w:rPr>
        <w:t>«</w:t>
      </w:r>
      <w:r w:rsidR="002D3740" w:rsidRPr="00691C26">
        <w:t>Актуальные проблемы ар</w:t>
      </w:r>
      <w:r w:rsidR="002D3740">
        <w:t xml:space="preserve">хитектуры и градостроительства», </w:t>
      </w:r>
      <w:r w:rsidR="002D3740" w:rsidRPr="00691C26">
        <w:t>Актуальные проблемы архитектуры и градостроительства»</w:t>
      </w:r>
      <w:r w:rsidR="002D3740">
        <w:t xml:space="preserve">,  </w:t>
      </w:r>
      <w:r w:rsidR="002D3740" w:rsidRPr="00691C26">
        <w:rPr>
          <w:b/>
        </w:rPr>
        <w:t>«</w:t>
      </w:r>
      <w:r w:rsidR="002D3740" w:rsidRPr="00691C26">
        <w:t>Новые технологии в производстве строительных материалов»</w:t>
      </w:r>
      <w:r w:rsidR="002D3740">
        <w:t xml:space="preserve"> </w:t>
      </w:r>
      <w:r w:rsidR="002D3740" w:rsidRPr="00691C26">
        <w:rPr>
          <w:b/>
        </w:rPr>
        <w:t>«</w:t>
      </w:r>
      <w:r w:rsidR="002D3740" w:rsidRPr="00691C26">
        <w:t>Проблемы инженерной экологии и природопользования в строительстве»</w:t>
      </w:r>
      <w:r w:rsidR="002D3740">
        <w:t>) определены победители (15 чел.)</w:t>
      </w:r>
    </w:p>
    <w:p w:rsidR="00691C26" w:rsidRPr="00691C26" w:rsidRDefault="00691C26" w:rsidP="00691C26">
      <w:pPr>
        <w:ind w:firstLine="708"/>
        <w:jc w:val="both"/>
      </w:pPr>
      <w:r w:rsidRPr="00691C26">
        <w:t xml:space="preserve">В рамках мероприятия организована работа </w:t>
      </w:r>
      <w:r w:rsidRPr="00E91BA6">
        <w:rPr>
          <w:b/>
        </w:rPr>
        <w:t xml:space="preserve">круглого стола для заместителей директоров </w:t>
      </w:r>
      <w:r w:rsidRPr="00691C26">
        <w:t xml:space="preserve">из 15 </w:t>
      </w:r>
      <w:proofErr w:type="spellStart"/>
      <w:r w:rsidRPr="00691C26">
        <w:t>сузов</w:t>
      </w:r>
      <w:proofErr w:type="spellEnd"/>
      <w:r w:rsidRPr="00691C26">
        <w:t xml:space="preserve"> республики, перед которыми выступили представители Центров инсталляций профессий на базе учебных заведениях профобразования на тему «Опыт и перспективы». Активно прошел круглый стол «Эффективные модели работы студенческих научных обществ в учебных заведениях профобразования», на котором присутствовало 31 студент и преподаватель </w:t>
      </w:r>
      <w:proofErr w:type="spellStart"/>
      <w:r w:rsidRPr="00691C26">
        <w:t>сузов</w:t>
      </w:r>
      <w:proofErr w:type="spellEnd"/>
      <w:r w:rsidRPr="00691C26">
        <w:t>.</w:t>
      </w:r>
    </w:p>
    <w:p w:rsidR="00691C26" w:rsidRPr="00691C26" w:rsidRDefault="00691C26" w:rsidP="00691C26">
      <w:pPr>
        <w:ind w:firstLine="708"/>
        <w:jc w:val="both"/>
      </w:pPr>
      <w:r w:rsidRPr="00691C26">
        <w:t xml:space="preserve">Для 52 студентов и учащихся среднего профобразования были проведены 3 мастер-класса </w:t>
      </w:r>
      <w:proofErr w:type="gramStart"/>
      <w:r w:rsidRPr="00691C26">
        <w:t>бизнес-тренерами</w:t>
      </w:r>
      <w:proofErr w:type="gramEnd"/>
      <w:r w:rsidRPr="00691C26">
        <w:t xml:space="preserve"> АНО «Школа технологии бизнеса». Слушателям  представлены были рекомендации, как быть востребованным на рынке труда, как произвести впечатление на работодателя.</w:t>
      </w:r>
    </w:p>
    <w:p w:rsidR="00691C26" w:rsidRPr="00691C26" w:rsidRDefault="00691C26" w:rsidP="00691C26">
      <w:pPr>
        <w:spacing w:before="100" w:beforeAutospacing="1" w:after="100" w:afterAutospacing="1"/>
        <w:ind w:firstLine="680"/>
        <w:jc w:val="both"/>
      </w:pPr>
      <w:r w:rsidRPr="00691C26">
        <w:t xml:space="preserve">25 апреля в целях </w:t>
      </w:r>
      <w:r w:rsidRPr="00691C26">
        <w:rPr>
          <w:color w:val="191919"/>
        </w:rPr>
        <w:t>получения соискателями информации о наличии вакансий на предприятиях (организациях), а также возможности найти постоянное место работы</w:t>
      </w:r>
      <w:r w:rsidRPr="00691C26">
        <w:t xml:space="preserve"> состоялась республиканская </w:t>
      </w:r>
      <w:r w:rsidRPr="00691C26">
        <w:rPr>
          <w:b/>
        </w:rPr>
        <w:t>Ярмарка вакансий</w:t>
      </w:r>
      <w:r w:rsidRPr="00691C26">
        <w:t xml:space="preserve"> для выпускников учебных заведений профессионального образования и безработной молодежи. Мероприятие собрало более 500 студентов и учащихся 20 учреждений профессионального образования и </w:t>
      </w:r>
      <w:r w:rsidRPr="00691C26">
        <w:rPr>
          <w:color w:val="191919"/>
        </w:rPr>
        <w:t xml:space="preserve">представителей кадровых служб 25 предприятий и организаций Чувашской Республики (такие как </w:t>
      </w:r>
      <w:r w:rsidRPr="00691C26">
        <w:rPr>
          <w:color w:val="000000"/>
          <w:shd w:val="clear" w:color="auto" w:fill="FFFFFF"/>
        </w:rPr>
        <w:t xml:space="preserve">Концерн «Тракторные заводы», АБС </w:t>
      </w:r>
      <w:proofErr w:type="spellStart"/>
      <w:r w:rsidRPr="00691C26">
        <w:rPr>
          <w:color w:val="000000"/>
          <w:shd w:val="clear" w:color="auto" w:fill="FFFFFF"/>
        </w:rPr>
        <w:t>Электро</w:t>
      </w:r>
      <w:proofErr w:type="spellEnd"/>
      <w:r w:rsidRPr="00691C26">
        <w:rPr>
          <w:color w:val="000000"/>
          <w:shd w:val="clear" w:color="auto" w:fill="FFFFFF"/>
        </w:rPr>
        <w:t>, ОАО «</w:t>
      </w:r>
      <w:proofErr w:type="spellStart"/>
      <w:r w:rsidRPr="00691C26">
        <w:rPr>
          <w:color w:val="000000"/>
          <w:shd w:val="clear" w:color="auto" w:fill="FFFFFF"/>
        </w:rPr>
        <w:t>Химпром</w:t>
      </w:r>
      <w:proofErr w:type="spellEnd"/>
      <w:r w:rsidRPr="00691C26">
        <w:rPr>
          <w:color w:val="000000"/>
          <w:shd w:val="clear" w:color="auto" w:fill="FFFFFF"/>
        </w:rPr>
        <w:t>», ОАО «</w:t>
      </w:r>
      <w:proofErr w:type="spellStart"/>
      <w:r w:rsidRPr="00691C26">
        <w:rPr>
          <w:color w:val="000000"/>
          <w:shd w:val="clear" w:color="auto" w:fill="FFFFFF"/>
        </w:rPr>
        <w:t>Текстильмаш</w:t>
      </w:r>
      <w:proofErr w:type="spellEnd"/>
      <w:r w:rsidRPr="00691C26">
        <w:rPr>
          <w:color w:val="000000"/>
          <w:shd w:val="clear" w:color="auto" w:fill="FFFFFF"/>
        </w:rPr>
        <w:t xml:space="preserve">», ОАО «ЧПО </w:t>
      </w:r>
      <w:proofErr w:type="spellStart"/>
      <w:r w:rsidRPr="00691C26">
        <w:rPr>
          <w:color w:val="000000"/>
          <w:shd w:val="clear" w:color="auto" w:fill="FFFFFF"/>
        </w:rPr>
        <w:t>им.В.И.Чапаева</w:t>
      </w:r>
      <w:proofErr w:type="spellEnd"/>
      <w:r w:rsidRPr="00691C26">
        <w:rPr>
          <w:color w:val="000000"/>
          <w:shd w:val="clear" w:color="auto" w:fill="FFFFFF"/>
        </w:rPr>
        <w:t>», ОАО «Букет Чувашии», ОАО ПФ «</w:t>
      </w:r>
      <w:proofErr w:type="spellStart"/>
      <w:r w:rsidRPr="00691C26">
        <w:rPr>
          <w:color w:val="000000"/>
          <w:shd w:val="clear" w:color="auto" w:fill="FFFFFF"/>
        </w:rPr>
        <w:t>Чебоксарскагропромсервис</w:t>
      </w:r>
      <w:proofErr w:type="spellEnd"/>
      <w:r w:rsidRPr="00691C26">
        <w:rPr>
          <w:color w:val="000000"/>
          <w:shd w:val="clear" w:color="auto" w:fill="FFFFFF"/>
        </w:rPr>
        <w:t xml:space="preserve">», ОАО «ЖБК-1», ОАО «Ростелеком» и др.). Потенциальные работодатели представили более 100 вакансий </w:t>
      </w:r>
      <w:r w:rsidRPr="00691C26">
        <w:rPr>
          <w:color w:val="191919"/>
        </w:rPr>
        <w:t xml:space="preserve">для прохождения стажировки с возможностью последующего трудоустройства. </w:t>
      </w:r>
      <w:r w:rsidRPr="00691C26">
        <w:t>Также на Ярмарке состоялись презентации проектов «Лучший выпускник-2013» и по п</w:t>
      </w:r>
      <w:r w:rsidRPr="00691C26">
        <w:rPr>
          <w:bCs/>
        </w:rPr>
        <w:t xml:space="preserve">ривлечению временного персонала на период организации и проведения Олимпийских и </w:t>
      </w:r>
      <w:proofErr w:type="spellStart"/>
      <w:r w:rsidRPr="00691C26">
        <w:rPr>
          <w:bCs/>
        </w:rPr>
        <w:t>Паралимпийских</w:t>
      </w:r>
      <w:proofErr w:type="spellEnd"/>
      <w:r w:rsidRPr="00691C26">
        <w:rPr>
          <w:bCs/>
        </w:rPr>
        <w:t xml:space="preserve"> Игр Сочи 2014.</w:t>
      </w:r>
    </w:p>
    <w:p w:rsidR="00691C26" w:rsidRPr="00691C26" w:rsidRDefault="00691C26" w:rsidP="00E91BA6">
      <w:pPr>
        <w:ind w:firstLine="624"/>
        <w:jc w:val="both"/>
      </w:pPr>
      <w:r w:rsidRPr="00691C26">
        <w:t xml:space="preserve">26 апреля в ДК ЧГУ большим гала-концертом завершился </w:t>
      </w:r>
      <w:r w:rsidRPr="00691C26">
        <w:rPr>
          <w:b/>
        </w:rPr>
        <w:t>республиканский фестиваль «Студенческая весна»</w:t>
      </w:r>
      <w:r w:rsidRPr="00691C26">
        <w:t>. Более 5 тысяч студентов из 10 учебных заведений высшего профессионального образования приняли участие в данном мероприятии. 529 танцоров, 89 вокалистов и огромное количество актеров, видео-операторов и журналистов боролись за звание лучших. На торжественной церемонии награждения были отмечены благодарностями руководители студенческих клубов и кураторов фестиваля, а также дипломами - победители в специальных номинациях и в пяти направлениях (музыкальном, танцевальном, театральном, так лучших видео работ и мастерстве журналистики). Лучшим номером, посвященным году охраны окружающей среды в Российской Федерации»</w:t>
      </w:r>
      <w:r w:rsidR="00E91BA6">
        <w:t xml:space="preserve"> </w:t>
      </w:r>
      <w:r w:rsidRPr="00691C26">
        <w:t xml:space="preserve">признан театр мод «На дне океана» команды «Эконом» </w:t>
      </w:r>
      <w:r w:rsidRPr="00691C26">
        <w:lastRenderedPageBreak/>
        <w:t>Чувашского государственного университета им. И.Н. Ульянова.</w:t>
      </w:r>
      <w:r w:rsidR="00E91BA6">
        <w:t xml:space="preserve"> </w:t>
      </w:r>
      <w:proofErr w:type="spellStart"/>
      <w:r w:rsidRPr="00691C26">
        <w:t>Спецноминация</w:t>
      </w:r>
      <w:proofErr w:type="spellEnd"/>
      <w:r w:rsidRPr="00691C26">
        <w:t xml:space="preserve"> «Лучший номер на тему «Богатство традиций народов мира» досталась творческому коллективу художественно - графического факультета «Королевство снов» Чувашского государственного педагогического университета им. И.Я. Яковлева за театр мод «Зов странствий».</w:t>
      </w:r>
    </w:p>
    <w:p w:rsidR="00691C26" w:rsidRPr="00691C26" w:rsidRDefault="00E91BA6" w:rsidP="00691C26">
      <w:pPr>
        <w:ind w:firstLine="680"/>
        <w:jc w:val="both"/>
      </w:pPr>
      <w:r>
        <w:t>В</w:t>
      </w:r>
      <w:r w:rsidR="00691C26" w:rsidRPr="00691C26">
        <w:t xml:space="preserve"> городе Ульяновск на </w:t>
      </w:r>
      <w:r w:rsidR="00691C26" w:rsidRPr="00691C26">
        <w:rPr>
          <w:lang w:val="en-US"/>
        </w:rPr>
        <w:t>XXI</w:t>
      </w:r>
      <w:r w:rsidR="00691C26" w:rsidRPr="00691C26">
        <w:t xml:space="preserve"> Всероссийском фестивале «Российская </w:t>
      </w:r>
      <w:proofErr w:type="gramStart"/>
      <w:r w:rsidR="00691C26" w:rsidRPr="00691C26">
        <w:rPr>
          <w:lang w:val="en-US"/>
        </w:rPr>
        <w:t>c</w:t>
      </w:r>
      <w:proofErr w:type="spellStart"/>
      <w:proofErr w:type="gramEnd"/>
      <w:r w:rsidR="00691C26" w:rsidRPr="00691C26">
        <w:t>туденческая</w:t>
      </w:r>
      <w:proofErr w:type="spellEnd"/>
      <w:r w:rsidR="00691C26" w:rsidRPr="00691C26">
        <w:t xml:space="preserve"> весна»  (15 по 19 мая 2013 года) </w:t>
      </w:r>
      <w:r>
        <w:t xml:space="preserve">Чувашию </w:t>
      </w:r>
      <w:r w:rsidR="00691C26" w:rsidRPr="00691C26">
        <w:t>представ</w:t>
      </w:r>
      <w:r>
        <w:t>или</w:t>
      </w:r>
      <w:r w:rsidR="00691C26" w:rsidRPr="00691C26">
        <w:t xml:space="preserve"> </w:t>
      </w:r>
      <w:r>
        <w:t>3 крупных ВУЗа</w:t>
      </w:r>
      <w:r w:rsidR="00691C26" w:rsidRPr="00691C26">
        <w:t>:</w:t>
      </w:r>
      <w:r w:rsidR="00691C26" w:rsidRPr="00691C26">
        <w:rPr>
          <w:bCs/>
        </w:rPr>
        <w:t xml:space="preserve"> </w:t>
      </w:r>
    </w:p>
    <w:p w:rsidR="00691C26" w:rsidRPr="00691C26" w:rsidRDefault="00691C26" w:rsidP="00691C26">
      <w:pPr>
        <w:tabs>
          <w:tab w:val="num" w:pos="720"/>
        </w:tabs>
        <w:ind w:left="720" w:hanging="360"/>
        <w:jc w:val="both"/>
      </w:pPr>
      <w:r w:rsidRPr="00691C26">
        <w:rPr>
          <w:rFonts w:eastAsia="Symbol"/>
        </w:rPr>
        <w:t xml:space="preserve">1) </w:t>
      </w:r>
      <w:r w:rsidRPr="00691C26">
        <w:rPr>
          <w:bCs/>
        </w:rPr>
        <w:t>Ф</w:t>
      </w:r>
      <w:r w:rsidRPr="00691C26">
        <w:t>ГБОУ ВПО «Чувашский государственный педагогический университет им. И.Я. Яковлева»:</w:t>
      </w:r>
    </w:p>
    <w:p w:rsidR="00691C26" w:rsidRPr="00691C26" w:rsidRDefault="00691C26" w:rsidP="00691C26">
      <w:pPr>
        <w:jc w:val="both"/>
      </w:pPr>
      <w:r w:rsidRPr="00691C26">
        <w:t xml:space="preserve">- Театр мод - «Зов странствий»; </w:t>
      </w:r>
    </w:p>
    <w:p w:rsidR="00691C26" w:rsidRPr="00691C26" w:rsidRDefault="00691C26" w:rsidP="00691C26">
      <w:pPr>
        <w:jc w:val="both"/>
      </w:pPr>
      <w:r w:rsidRPr="00691C26">
        <w:t>- Танцевальная сборная ЧГПУ - «Ограбление века»;</w:t>
      </w:r>
    </w:p>
    <w:p w:rsidR="00691C26" w:rsidRPr="00691C26" w:rsidRDefault="00691C26" w:rsidP="00691C26">
      <w:pPr>
        <w:jc w:val="both"/>
      </w:pPr>
      <w:r w:rsidRPr="00691C26">
        <w:t>- Никитина Евгения — танец «Чаплин»;</w:t>
      </w:r>
    </w:p>
    <w:p w:rsidR="00691C26" w:rsidRPr="00691C26" w:rsidRDefault="00691C26" w:rsidP="00691C26">
      <w:pPr>
        <w:jc w:val="both"/>
      </w:pPr>
      <w:r w:rsidRPr="00691C26">
        <w:t>- Мартьянова Ирина — песня «</w:t>
      </w:r>
      <w:r w:rsidRPr="00691C26">
        <w:rPr>
          <w:lang w:val="en-US"/>
        </w:rPr>
        <w:t>Mamma</w:t>
      </w:r>
      <w:r w:rsidRPr="00691C26">
        <w:t xml:space="preserve"> </w:t>
      </w:r>
      <w:r w:rsidRPr="00691C26">
        <w:rPr>
          <w:lang w:val="en-US"/>
        </w:rPr>
        <w:t>Knows</w:t>
      </w:r>
      <w:r w:rsidRPr="00691C26">
        <w:t xml:space="preserve"> </w:t>
      </w:r>
      <w:r w:rsidRPr="00691C26">
        <w:rPr>
          <w:lang w:val="en-US"/>
        </w:rPr>
        <w:t>Best</w:t>
      </w:r>
      <w:r w:rsidRPr="00691C26">
        <w:t>».</w:t>
      </w:r>
    </w:p>
    <w:p w:rsidR="00691C26" w:rsidRPr="00691C26" w:rsidRDefault="00691C26" w:rsidP="00691C26">
      <w:pPr>
        <w:tabs>
          <w:tab w:val="num" w:pos="720"/>
        </w:tabs>
        <w:ind w:left="720" w:hanging="360"/>
        <w:jc w:val="both"/>
      </w:pPr>
      <w:r w:rsidRPr="00691C26">
        <w:rPr>
          <w:rFonts w:eastAsia="Symbol"/>
          <w:bCs/>
        </w:rPr>
        <w:t xml:space="preserve">2) </w:t>
      </w:r>
      <w:r w:rsidRPr="00691C26">
        <w:rPr>
          <w:bCs/>
        </w:rPr>
        <w:t xml:space="preserve">ФГБОУ ВПО «Чувашский государственный университет </w:t>
      </w:r>
      <w:r w:rsidRPr="00691C26">
        <w:t>имени</w:t>
      </w:r>
      <w:r w:rsidRPr="00691C26">
        <w:rPr>
          <w:bCs/>
        </w:rPr>
        <w:t xml:space="preserve"> И.Н. Ульянова»:</w:t>
      </w:r>
    </w:p>
    <w:p w:rsidR="00691C26" w:rsidRPr="00691C26" w:rsidRDefault="00691C26" w:rsidP="00691C26">
      <w:pPr>
        <w:jc w:val="both"/>
      </w:pPr>
      <w:r w:rsidRPr="00691C26">
        <w:rPr>
          <w:bCs/>
        </w:rPr>
        <w:t xml:space="preserve">- Сборная ЧГУ — авторская песня «Вновь наступит </w:t>
      </w:r>
      <w:proofErr w:type="spellStart"/>
      <w:r w:rsidRPr="00691C26">
        <w:rPr>
          <w:bCs/>
        </w:rPr>
        <w:t>студвесна</w:t>
      </w:r>
      <w:proofErr w:type="spellEnd"/>
      <w:r w:rsidRPr="00691C26">
        <w:rPr>
          <w:bCs/>
        </w:rPr>
        <w:t>»;</w:t>
      </w:r>
    </w:p>
    <w:p w:rsidR="00691C26" w:rsidRPr="00691C26" w:rsidRDefault="00691C26" w:rsidP="00691C26">
      <w:pPr>
        <w:jc w:val="both"/>
      </w:pPr>
      <w:r w:rsidRPr="00691C26">
        <w:rPr>
          <w:bCs/>
        </w:rPr>
        <w:t xml:space="preserve">- Анна </w:t>
      </w:r>
      <w:proofErr w:type="spellStart"/>
      <w:r w:rsidRPr="00691C26">
        <w:rPr>
          <w:bCs/>
        </w:rPr>
        <w:t>Пеганова</w:t>
      </w:r>
      <w:proofErr w:type="spellEnd"/>
      <w:r w:rsidRPr="00691C26">
        <w:rPr>
          <w:bCs/>
        </w:rPr>
        <w:t xml:space="preserve"> — авторская песня «Открой глаза»;</w:t>
      </w:r>
    </w:p>
    <w:p w:rsidR="00691C26" w:rsidRPr="00691C26" w:rsidRDefault="00691C26" w:rsidP="00691C26">
      <w:pPr>
        <w:jc w:val="both"/>
      </w:pPr>
      <w:r w:rsidRPr="00691C26">
        <w:rPr>
          <w:bCs/>
        </w:rPr>
        <w:t xml:space="preserve">- </w:t>
      </w:r>
      <w:proofErr w:type="spellStart"/>
      <w:r w:rsidRPr="00691C26">
        <w:rPr>
          <w:bCs/>
        </w:rPr>
        <w:t>Тетр</w:t>
      </w:r>
      <w:proofErr w:type="spellEnd"/>
      <w:r w:rsidRPr="00691C26">
        <w:rPr>
          <w:bCs/>
        </w:rPr>
        <w:t xml:space="preserve"> мод экономического факультета и факультета журналистики «Эко 21».</w:t>
      </w:r>
    </w:p>
    <w:p w:rsidR="00691C26" w:rsidRPr="00691C26" w:rsidRDefault="00691C26" w:rsidP="00691C26">
      <w:pPr>
        <w:tabs>
          <w:tab w:val="num" w:pos="720"/>
        </w:tabs>
        <w:ind w:left="720" w:hanging="360"/>
        <w:jc w:val="both"/>
      </w:pPr>
      <w:r w:rsidRPr="00691C26">
        <w:rPr>
          <w:rFonts w:eastAsia="Symbol"/>
          <w:bCs/>
        </w:rPr>
        <w:t xml:space="preserve">3) </w:t>
      </w:r>
      <w:r w:rsidRPr="00691C26">
        <w:rPr>
          <w:bCs/>
        </w:rPr>
        <w:t>Чебоксарский кооперативный институт (филиал) АНО ВПО Центросоюза РФ «Российский университет кооперации»:</w:t>
      </w:r>
    </w:p>
    <w:p w:rsidR="00691C26" w:rsidRPr="00691C26" w:rsidRDefault="00691C26" w:rsidP="00691C26">
      <w:pPr>
        <w:jc w:val="both"/>
      </w:pPr>
      <w:r w:rsidRPr="00691C26">
        <w:rPr>
          <w:bCs/>
        </w:rPr>
        <w:t>- Танцевальный ансамбль «Антарес» - «Просвет»;</w:t>
      </w:r>
    </w:p>
    <w:p w:rsidR="00691C26" w:rsidRPr="00691C26" w:rsidRDefault="00691C26" w:rsidP="00691C26">
      <w:pPr>
        <w:jc w:val="both"/>
        <w:rPr>
          <w:bCs/>
        </w:rPr>
      </w:pPr>
      <w:r w:rsidRPr="00691C26">
        <w:rPr>
          <w:bCs/>
        </w:rPr>
        <w:t>- Дементьева Мария — песня «Ярмарки-краски».</w:t>
      </w:r>
    </w:p>
    <w:p w:rsidR="00691C26" w:rsidRPr="00691C26" w:rsidRDefault="00691C26" w:rsidP="00691C26">
      <w:pPr>
        <w:ind w:firstLine="709"/>
        <w:jc w:val="both"/>
      </w:pPr>
    </w:p>
    <w:p w:rsidR="00691C26" w:rsidRPr="00691C26" w:rsidRDefault="00691C26" w:rsidP="00691C26">
      <w:pPr>
        <w:ind w:firstLine="709"/>
        <w:jc w:val="both"/>
      </w:pPr>
      <w:r w:rsidRPr="00691C26">
        <w:t xml:space="preserve">5 апреля состоялось очередное заседание </w:t>
      </w:r>
      <w:r w:rsidRPr="00691C26">
        <w:rPr>
          <w:b/>
        </w:rPr>
        <w:t xml:space="preserve">Координационного </w:t>
      </w:r>
      <w:proofErr w:type="gramStart"/>
      <w:r w:rsidRPr="00691C26">
        <w:rPr>
          <w:b/>
        </w:rPr>
        <w:t>Совета студенческих научных обществ</w:t>
      </w:r>
      <w:r w:rsidRPr="00691C26">
        <w:t xml:space="preserve"> учреждений профессионального образования Чувашской Республики</w:t>
      </w:r>
      <w:proofErr w:type="gramEnd"/>
      <w:r w:rsidRPr="00691C26">
        <w:t xml:space="preserve">. На заседании присутствовало более 30 студентов и </w:t>
      </w:r>
      <w:proofErr w:type="gramStart"/>
      <w:r w:rsidRPr="00691C26">
        <w:t>преподавателей</w:t>
      </w:r>
      <w:proofErr w:type="gramEnd"/>
      <w:r w:rsidRPr="00691C26">
        <w:t xml:space="preserve"> высших и средне-специальных учебных заведений.</w:t>
      </w:r>
    </w:p>
    <w:p w:rsidR="00691C26" w:rsidRDefault="00691C26" w:rsidP="00E91BA6">
      <w:pPr>
        <w:ind w:firstLine="709"/>
        <w:jc w:val="both"/>
      </w:pPr>
      <w:r w:rsidRPr="00691C26">
        <w:t xml:space="preserve">Главной темой заседания стала подготовка к юбилейной </w:t>
      </w:r>
      <w:r w:rsidRPr="00691C26">
        <w:rPr>
          <w:lang w:val="en-US"/>
        </w:rPr>
        <w:t>XV</w:t>
      </w:r>
      <w:r w:rsidRPr="00691C26">
        <w:t xml:space="preserve"> Межрегиональной конференции-фестивалю научного творчества учащейся молодежи «Юность Большой Волги», очный этап которой пройдет 18 мая. </w:t>
      </w:r>
    </w:p>
    <w:p w:rsidR="00E91BA6" w:rsidRPr="00691C26" w:rsidRDefault="00E91BA6" w:rsidP="00E91BA6">
      <w:pPr>
        <w:ind w:firstLine="709"/>
        <w:jc w:val="both"/>
      </w:pPr>
    </w:p>
    <w:p w:rsidR="00691C26" w:rsidRPr="00691C26" w:rsidRDefault="00691C26" w:rsidP="00691C26">
      <w:pPr>
        <w:jc w:val="both"/>
        <w:rPr>
          <w:rFonts w:eastAsia="Calibri"/>
          <w:b/>
          <w:lang w:eastAsia="en-US"/>
        </w:rPr>
      </w:pPr>
      <w:r w:rsidRPr="00691C26">
        <w:rPr>
          <w:rFonts w:eastAsia="Calibri"/>
          <w:b/>
          <w:lang w:eastAsia="en-US"/>
        </w:rPr>
        <w:t>Май</w:t>
      </w:r>
    </w:p>
    <w:p w:rsidR="00691C26" w:rsidRPr="00691C26" w:rsidRDefault="00691C26" w:rsidP="00691C26">
      <w:pPr>
        <w:ind w:firstLine="708"/>
        <w:jc w:val="both"/>
        <w:rPr>
          <w:rFonts w:eastAsia="Calibri"/>
          <w:b/>
          <w:lang w:eastAsia="en-US"/>
        </w:rPr>
      </w:pPr>
      <w:r w:rsidRPr="00691C26">
        <w:rPr>
          <w:rFonts w:eastAsia="Calibri"/>
          <w:b/>
          <w:lang w:eastAsia="en-US"/>
        </w:rPr>
        <w:t xml:space="preserve">1 мая на </w:t>
      </w:r>
      <w:r w:rsidRPr="00691C26">
        <w:rPr>
          <w:rFonts w:eastAsia="Calibri"/>
          <w:lang w:eastAsia="en-US"/>
        </w:rPr>
        <w:t>Красной площади состоялся Гала–концерт лучших номеров</w:t>
      </w:r>
      <w:r w:rsidRPr="00691C26">
        <w:rPr>
          <w:rFonts w:eastAsia="Calibri"/>
          <w:b/>
          <w:lang w:eastAsia="en-US"/>
        </w:rPr>
        <w:t xml:space="preserve"> </w:t>
      </w:r>
      <w:r w:rsidRPr="00691C26">
        <w:rPr>
          <w:rFonts w:eastAsia="Calibri"/>
          <w:lang w:eastAsia="en-US"/>
        </w:rPr>
        <w:t>республиканского фестиваля «Студенческая весна»</w:t>
      </w:r>
      <w:r w:rsidRPr="00691C26">
        <w:rPr>
          <w:rFonts w:eastAsia="Calibri"/>
          <w:b/>
          <w:lang w:eastAsia="en-US"/>
        </w:rPr>
        <w:t xml:space="preserve">. </w:t>
      </w:r>
    </w:p>
    <w:p w:rsidR="00691C26" w:rsidRPr="00691C26" w:rsidRDefault="00691C26" w:rsidP="00691C26">
      <w:pPr>
        <w:tabs>
          <w:tab w:val="left" w:pos="10080"/>
        </w:tabs>
        <w:spacing w:before="100" w:beforeAutospacing="1" w:after="100" w:afterAutospacing="1"/>
        <w:ind w:firstLine="624"/>
        <w:jc w:val="both"/>
        <w:rPr>
          <w:szCs w:val="22"/>
        </w:rPr>
      </w:pPr>
      <w:r w:rsidRPr="00691C26">
        <w:rPr>
          <w:szCs w:val="22"/>
        </w:rPr>
        <w:t xml:space="preserve">13 мая состоялся </w:t>
      </w:r>
      <w:r w:rsidRPr="00691C26">
        <w:rPr>
          <w:b/>
          <w:szCs w:val="22"/>
        </w:rPr>
        <w:t>Круглый стол</w:t>
      </w:r>
      <w:r w:rsidRPr="00691C26">
        <w:rPr>
          <w:szCs w:val="22"/>
        </w:rPr>
        <w:t xml:space="preserve"> для представителей Молодежных общественных объединений Чувашии. В повестке дня обсуждались вопросы участия МОО в грантах и конкурсах Чувашии и ПФО и РФ</w:t>
      </w:r>
      <w:r w:rsidRPr="00691C26">
        <w:rPr>
          <w:vanish/>
          <w:szCs w:val="22"/>
        </w:rPr>
        <w:t>РФ</w:t>
      </w:r>
      <w:r w:rsidRPr="00691C26">
        <w:rPr>
          <w:szCs w:val="22"/>
        </w:rPr>
        <w:t>, проводимых для НКО. Присутствовали 9 человек из 7 МОО.</w:t>
      </w:r>
    </w:p>
    <w:p w:rsidR="00691C26" w:rsidRPr="00691C26" w:rsidRDefault="00691C26" w:rsidP="00691C26">
      <w:pPr>
        <w:tabs>
          <w:tab w:val="left" w:pos="10080"/>
        </w:tabs>
        <w:spacing w:before="100" w:beforeAutospacing="1" w:after="100" w:afterAutospacing="1"/>
        <w:ind w:firstLine="624"/>
        <w:jc w:val="both"/>
        <w:rPr>
          <w:szCs w:val="22"/>
        </w:rPr>
      </w:pPr>
      <w:r w:rsidRPr="00691C26">
        <w:rPr>
          <w:b/>
          <w:szCs w:val="22"/>
          <w:lang w:val="en-US"/>
        </w:rPr>
        <w:t>XXI</w:t>
      </w:r>
      <w:r w:rsidRPr="00691C26">
        <w:rPr>
          <w:b/>
          <w:szCs w:val="22"/>
        </w:rPr>
        <w:t xml:space="preserve"> Всероссийский фестиваль «Российская студенческая весна»,</w:t>
      </w:r>
      <w:r w:rsidRPr="00691C26">
        <w:rPr>
          <w:szCs w:val="22"/>
        </w:rPr>
        <w:t xml:space="preserve"> который проходил в городе Ульяновск 15-19 мая собрал более 2100 студентов, не считая приехавших болельщиков, режиссёров и наставников. Среди победителей Российской студенческой весны, а их было более 400 человек, оказались студенты из Чувашии по направлениям: </w:t>
      </w:r>
      <w:proofErr w:type="gramStart"/>
      <w:r w:rsidRPr="00691C26">
        <w:rPr>
          <w:szCs w:val="22"/>
        </w:rPr>
        <w:t>«Хореография» в номинации «Фристайл» 2 место заняла танцевальная сборная ЧГПУ с танцем «Ограбление века» (ФГБОУ ВПО «Чувашский государственный педагогический университет им. И.Я. Яковлева»); «Театр и оригинальный жанр» в номинации «Театр мод» 3 место Театр мод экономического факультета и факультета журналистики с коллекцией «На дне океана» (ФГБОУ ВПО «Чувашский государственный университет имени И.Н. Ульянова»).</w:t>
      </w:r>
      <w:proofErr w:type="gramEnd"/>
    </w:p>
    <w:p w:rsidR="00691C26" w:rsidRPr="00691C26" w:rsidRDefault="00691C26" w:rsidP="00691C26">
      <w:pPr>
        <w:ind w:firstLine="708"/>
        <w:jc w:val="both"/>
        <w:rPr>
          <w:rFonts w:eastAsia="Calibri"/>
          <w:lang w:eastAsia="en-US"/>
        </w:rPr>
      </w:pPr>
      <w:r w:rsidRPr="00691C26">
        <w:rPr>
          <w:rFonts w:eastAsia="Calibri"/>
          <w:b/>
          <w:lang w:eastAsia="en-US"/>
        </w:rPr>
        <w:t xml:space="preserve">18 мая в целях </w:t>
      </w:r>
      <w:r w:rsidRPr="00691C26">
        <w:rPr>
          <w:rFonts w:eastAsia="Calibri"/>
          <w:lang w:eastAsia="en-US"/>
        </w:rPr>
        <w:t>создания постоянно действующего механизма и условий для выявления, поощрения и поддержки талантливой учащейся молодежи, занятой научно-</w:t>
      </w:r>
      <w:r w:rsidRPr="00691C26">
        <w:rPr>
          <w:rFonts w:eastAsia="Calibri"/>
          <w:lang w:eastAsia="en-US"/>
        </w:rPr>
        <w:lastRenderedPageBreak/>
        <w:t>техническим и научно-исследовательским творчеством; притока молодежи в сферу науки, образования, а также закрепления ее в этой сфере состоялась</w:t>
      </w:r>
      <w:r w:rsidRPr="00691C26">
        <w:rPr>
          <w:rFonts w:eastAsia="Calibri"/>
          <w:b/>
          <w:lang w:eastAsia="en-US"/>
        </w:rPr>
        <w:t xml:space="preserve"> </w:t>
      </w:r>
      <w:r w:rsidRPr="00691C26">
        <w:rPr>
          <w:rFonts w:eastAsia="Calibri"/>
          <w:b/>
          <w:lang w:val="en-US" w:eastAsia="en-US"/>
        </w:rPr>
        <w:t>XV</w:t>
      </w:r>
      <w:r w:rsidRPr="00691C26">
        <w:rPr>
          <w:rFonts w:eastAsia="Calibri"/>
          <w:b/>
          <w:lang w:eastAsia="en-US"/>
        </w:rPr>
        <w:t xml:space="preserve"> Межрегиональная конференция-фестиваль научного творчества учащейся молодежи «Юность Большой Волги»</w:t>
      </w:r>
      <w:r w:rsidRPr="00691C26">
        <w:rPr>
          <w:rFonts w:eastAsia="Calibri"/>
          <w:lang w:eastAsia="en-US"/>
        </w:rPr>
        <w:t>.</w:t>
      </w:r>
    </w:p>
    <w:p w:rsidR="00691C26" w:rsidRPr="00691C26" w:rsidRDefault="00691C26" w:rsidP="00691C26">
      <w:pPr>
        <w:ind w:firstLine="567"/>
        <w:jc w:val="both"/>
      </w:pPr>
      <w:r w:rsidRPr="00691C26">
        <w:t xml:space="preserve">Юбилейная конференция собрала в ДК ЧГУ имени И.Н. Ульянова </w:t>
      </w:r>
      <w:r w:rsidRPr="00691C26">
        <w:rPr>
          <w:rFonts w:eastAsia="Calibri"/>
          <w:lang w:eastAsia="en-US"/>
        </w:rPr>
        <w:t>около 1300 (из них 910 – участники) представителей студенческой и учащейся молодежи, преподаватели учреждений высшего и среднего профессионального образования Чувашии и соседних регионов  (</w:t>
      </w:r>
      <w:r w:rsidRPr="00691C26">
        <w:t>Марий Эл, Мордовии и Башкортостана</w:t>
      </w:r>
      <w:r w:rsidRPr="00691C26">
        <w:rPr>
          <w:rFonts w:eastAsia="Calibri"/>
          <w:lang w:eastAsia="en-US"/>
        </w:rPr>
        <w:t>).</w:t>
      </w:r>
    </w:p>
    <w:p w:rsidR="00691C26" w:rsidRPr="00691C26" w:rsidRDefault="00691C26" w:rsidP="00691C26">
      <w:pPr>
        <w:ind w:firstLine="567"/>
        <w:jc w:val="both"/>
      </w:pPr>
      <w:r w:rsidRPr="00691C26">
        <w:t>53 подсекции были расположены на базе 5 высших учебных заведений республики:</w:t>
      </w:r>
    </w:p>
    <w:p w:rsidR="00691C26" w:rsidRPr="00691C26" w:rsidRDefault="00691C26" w:rsidP="00CA3CA0">
      <w:pPr>
        <w:numPr>
          <w:ilvl w:val="0"/>
          <w:numId w:val="3"/>
        </w:numPr>
        <w:tabs>
          <w:tab w:val="num" w:pos="0"/>
        </w:tabs>
        <w:spacing w:after="200" w:line="276" w:lineRule="auto"/>
        <w:ind w:left="0" w:firstLine="567"/>
        <w:contextualSpacing/>
        <w:jc w:val="both"/>
      </w:pPr>
      <w:r w:rsidRPr="00691C26">
        <w:t>ФГБОУ ВПО «Чувашский государственный университет имени И.Н. Ульянова»;</w:t>
      </w:r>
    </w:p>
    <w:p w:rsidR="00691C26" w:rsidRPr="00691C26" w:rsidRDefault="00691C26" w:rsidP="00CA3CA0">
      <w:pPr>
        <w:numPr>
          <w:ilvl w:val="0"/>
          <w:numId w:val="3"/>
        </w:numPr>
        <w:tabs>
          <w:tab w:val="num" w:pos="0"/>
        </w:tabs>
        <w:spacing w:after="200" w:line="276" w:lineRule="auto"/>
        <w:ind w:left="0" w:firstLine="567"/>
        <w:contextualSpacing/>
        <w:jc w:val="both"/>
      </w:pPr>
      <w:r w:rsidRPr="00691C26">
        <w:t>ФГБОУ ВПО «Чувашский государственный педагогический университет им. И.Я.Яковлева»;</w:t>
      </w:r>
    </w:p>
    <w:p w:rsidR="00691C26" w:rsidRPr="00691C26" w:rsidRDefault="00691C26" w:rsidP="00CA3CA0">
      <w:pPr>
        <w:numPr>
          <w:ilvl w:val="0"/>
          <w:numId w:val="3"/>
        </w:numPr>
        <w:tabs>
          <w:tab w:val="num" w:pos="0"/>
        </w:tabs>
        <w:spacing w:after="200" w:line="276" w:lineRule="auto"/>
        <w:ind w:left="0" w:firstLine="567"/>
        <w:contextualSpacing/>
        <w:jc w:val="both"/>
      </w:pPr>
      <w:r w:rsidRPr="00691C26">
        <w:t>ФГБОУ ВПО «Чувашская государственная сельскохозяйственная академия»;</w:t>
      </w:r>
    </w:p>
    <w:p w:rsidR="00691C26" w:rsidRPr="00691C26" w:rsidRDefault="00691C26" w:rsidP="00CA3CA0">
      <w:pPr>
        <w:numPr>
          <w:ilvl w:val="0"/>
          <w:numId w:val="3"/>
        </w:numPr>
        <w:tabs>
          <w:tab w:val="num" w:pos="0"/>
        </w:tabs>
        <w:spacing w:after="200" w:line="276" w:lineRule="auto"/>
        <w:ind w:left="0" w:firstLine="567"/>
        <w:contextualSpacing/>
        <w:jc w:val="both"/>
      </w:pPr>
      <w:r w:rsidRPr="00691C26">
        <w:t xml:space="preserve">Чебоксарский кооперативный институт (филиал) АНО ВПО </w:t>
      </w:r>
      <w:proofErr w:type="spellStart"/>
      <w:r w:rsidRPr="00691C26">
        <w:t>Центрсоюза</w:t>
      </w:r>
      <w:proofErr w:type="spellEnd"/>
      <w:r w:rsidRPr="00691C26">
        <w:t xml:space="preserve"> Российской Федерации «Российский университет кооперации»;</w:t>
      </w:r>
    </w:p>
    <w:p w:rsidR="00691C26" w:rsidRPr="00691C26" w:rsidRDefault="00691C26" w:rsidP="00CA3CA0">
      <w:pPr>
        <w:numPr>
          <w:ilvl w:val="0"/>
          <w:numId w:val="3"/>
        </w:numPr>
        <w:tabs>
          <w:tab w:val="num" w:pos="0"/>
        </w:tabs>
        <w:spacing w:after="200" w:line="276" w:lineRule="auto"/>
        <w:ind w:left="0" w:firstLine="567"/>
        <w:contextualSpacing/>
        <w:jc w:val="both"/>
      </w:pPr>
      <w:r w:rsidRPr="00691C26">
        <w:t xml:space="preserve">БОУ ВПО Чувашской Республики «Чувашский государственный институт культуры и искусств». </w:t>
      </w:r>
    </w:p>
    <w:p w:rsidR="00691C26" w:rsidRPr="00691C26" w:rsidRDefault="00691C26" w:rsidP="00CA3CA0">
      <w:pPr>
        <w:ind w:firstLine="567"/>
        <w:jc w:val="both"/>
      </w:pPr>
      <w:r w:rsidRPr="00691C26">
        <w:t xml:space="preserve">Лауреатами конференции-фестиваля стали более 250 человек. </w:t>
      </w:r>
    </w:p>
    <w:p w:rsidR="00691C26" w:rsidRPr="00691C26" w:rsidRDefault="00691C26" w:rsidP="00691C26">
      <w:pPr>
        <w:ind w:firstLine="680"/>
        <w:jc w:val="both"/>
        <w:rPr>
          <w:rFonts w:eastAsia="Calibri"/>
          <w:sz w:val="22"/>
          <w:szCs w:val="22"/>
          <w:lang w:eastAsia="en-US"/>
        </w:rPr>
      </w:pPr>
    </w:p>
    <w:p w:rsidR="00691C26" w:rsidRPr="00691C26" w:rsidRDefault="00691C26" w:rsidP="00691C26">
      <w:pPr>
        <w:ind w:firstLine="680"/>
        <w:jc w:val="both"/>
        <w:rPr>
          <w:rFonts w:eastAsia="Calibri"/>
          <w:szCs w:val="22"/>
          <w:lang w:eastAsia="en-US"/>
        </w:rPr>
      </w:pPr>
      <w:r w:rsidRPr="00691C26">
        <w:rPr>
          <w:rFonts w:eastAsia="Calibri"/>
          <w:b/>
          <w:szCs w:val="22"/>
          <w:lang w:eastAsia="en-US"/>
        </w:rPr>
        <w:t>22 мая на базе</w:t>
      </w:r>
      <w:r w:rsidRPr="00691C26">
        <w:rPr>
          <w:rFonts w:eastAsia="Calibri"/>
          <w:szCs w:val="22"/>
          <w:lang w:eastAsia="en-US"/>
        </w:rPr>
        <w:t xml:space="preserve"> АУ ЧР СПО «</w:t>
      </w:r>
      <w:proofErr w:type="spellStart"/>
      <w:r w:rsidRPr="00691C26">
        <w:rPr>
          <w:rFonts w:eastAsia="Calibri"/>
          <w:szCs w:val="22"/>
          <w:lang w:eastAsia="en-US"/>
        </w:rPr>
        <w:t>Ядринский</w:t>
      </w:r>
      <w:proofErr w:type="spellEnd"/>
      <w:r w:rsidRPr="00691C26">
        <w:rPr>
          <w:rFonts w:eastAsia="Calibri"/>
          <w:szCs w:val="22"/>
          <w:lang w:eastAsia="en-US"/>
        </w:rPr>
        <w:t xml:space="preserve"> агротехнический техникум» состоялась республиканская олимпиада профессионального мастерства по профессии</w:t>
      </w:r>
      <w:r w:rsidRPr="00691C26">
        <w:rPr>
          <w:rFonts w:eastAsia="Calibri"/>
          <w:b/>
          <w:szCs w:val="22"/>
          <w:lang w:eastAsia="en-US"/>
        </w:rPr>
        <w:t xml:space="preserve"> «Тракторист - машинист сельскохозяйственного производства». </w:t>
      </w:r>
      <w:r w:rsidRPr="00691C26">
        <w:rPr>
          <w:rFonts w:eastAsia="Calibri"/>
          <w:szCs w:val="22"/>
          <w:lang w:eastAsia="en-US"/>
        </w:rPr>
        <w:t>Из   участников победителями стали:</w:t>
      </w:r>
    </w:p>
    <w:p w:rsidR="00691C26" w:rsidRPr="00691C26" w:rsidRDefault="00691C26" w:rsidP="00691C26">
      <w:pPr>
        <w:jc w:val="both"/>
        <w:rPr>
          <w:rFonts w:eastAsia="Calibri"/>
          <w:szCs w:val="22"/>
          <w:lang w:eastAsia="en-US"/>
        </w:rPr>
      </w:pPr>
      <w:r w:rsidRPr="00691C26">
        <w:rPr>
          <w:rFonts w:eastAsia="Calibri"/>
          <w:szCs w:val="22"/>
          <w:lang w:eastAsia="en-US"/>
        </w:rPr>
        <w:t>1 место – Филиппов Алексей Александрович, (АУ ЧР СПО «</w:t>
      </w:r>
      <w:proofErr w:type="spellStart"/>
      <w:r w:rsidRPr="00691C26">
        <w:rPr>
          <w:rFonts w:eastAsia="Calibri"/>
          <w:szCs w:val="22"/>
          <w:lang w:eastAsia="en-US"/>
        </w:rPr>
        <w:t>Ядринский</w:t>
      </w:r>
      <w:proofErr w:type="spellEnd"/>
      <w:r w:rsidRPr="00691C26">
        <w:rPr>
          <w:rFonts w:eastAsia="Calibri"/>
          <w:szCs w:val="22"/>
          <w:lang w:eastAsia="en-US"/>
        </w:rPr>
        <w:t xml:space="preserve"> агротехнический техникум» Минобразования Чувашии);</w:t>
      </w:r>
    </w:p>
    <w:p w:rsidR="00691C26" w:rsidRPr="00691C26" w:rsidRDefault="00691C26" w:rsidP="00691C26">
      <w:pPr>
        <w:jc w:val="both"/>
        <w:rPr>
          <w:rFonts w:eastAsia="Calibri"/>
          <w:szCs w:val="22"/>
          <w:lang w:eastAsia="en-US"/>
        </w:rPr>
      </w:pPr>
      <w:r w:rsidRPr="00691C26">
        <w:rPr>
          <w:rFonts w:eastAsia="Calibri"/>
          <w:szCs w:val="22"/>
          <w:lang w:eastAsia="en-US"/>
        </w:rPr>
        <w:t xml:space="preserve">2 место – Павлов Александр </w:t>
      </w:r>
      <w:proofErr w:type="spellStart"/>
      <w:r w:rsidRPr="00691C26">
        <w:rPr>
          <w:rFonts w:eastAsia="Calibri"/>
          <w:szCs w:val="22"/>
          <w:lang w:eastAsia="en-US"/>
        </w:rPr>
        <w:t>Андриянович</w:t>
      </w:r>
      <w:proofErr w:type="spellEnd"/>
      <w:r w:rsidRPr="00691C26">
        <w:rPr>
          <w:rFonts w:eastAsia="Calibri"/>
          <w:szCs w:val="22"/>
          <w:lang w:eastAsia="en-US"/>
        </w:rPr>
        <w:t xml:space="preserve"> (АУ ЧР НПО «ПУ № 27»);</w:t>
      </w:r>
    </w:p>
    <w:p w:rsidR="00691C26" w:rsidRPr="00691C26" w:rsidRDefault="00691C26" w:rsidP="00691C26">
      <w:pPr>
        <w:jc w:val="both"/>
        <w:rPr>
          <w:rFonts w:eastAsia="Calibri"/>
          <w:szCs w:val="22"/>
          <w:lang w:eastAsia="en-US"/>
        </w:rPr>
      </w:pPr>
      <w:r w:rsidRPr="00691C26">
        <w:rPr>
          <w:rFonts w:eastAsia="Calibri"/>
          <w:szCs w:val="22"/>
          <w:lang w:eastAsia="en-US"/>
        </w:rPr>
        <w:t>3 место – Рубцов Дмитрий Александрович (АУ ЧР СПО «ПУ № 7»).</w:t>
      </w:r>
    </w:p>
    <w:p w:rsidR="00691C26" w:rsidRPr="00691C26" w:rsidRDefault="00691C26" w:rsidP="00691C26">
      <w:pPr>
        <w:ind w:firstLine="708"/>
        <w:jc w:val="both"/>
        <w:rPr>
          <w:rFonts w:eastAsia="Calibri"/>
          <w:lang w:eastAsia="en-US"/>
        </w:rPr>
      </w:pPr>
    </w:p>
    <w:p w:rsidR="00691C26" w:rsidRPr="00691C26" w:rsidRDefault="00691C26" w:rsidP="00691C26">
      <w:pPr>
        <w:ind w:firstLine="708"/>
        <w:jc w:val="both"/>
        <w:rPr>
          <w:rFonts w:eastAsia="Calibri"/>
          <w:lang w:eastAsia="en-US"/>
        </w:rPr>
      </w:pPr>
      <w:r w:rsidRPr="00691C26">
        <w:rPr>
          <w:rFonts w:eastAsia="Calibri"/>
          <w:b/>
          <w:lang w:eastAsia="en-US"/>
        </w:rPr>
        <w:t xml:space="preserve">Республиканский конкурс на лучшее изделие художественного творчества и народных промыслов педагогических работников учреждений начального и среднего профессионального образования «Мастерами славится Россия» </w:t>
      </w:r>
      <w:r w:rsidRPr="00691C26">
        <w:rPr>
          <w:rFonts w:eastAsia="Calibri"/>
          <w:lang w:eastAsia="en-US"/>
        </w:rPr>
        <w:t>состоялся 20-21 мая.</w:t>
      </w:r>
    </w:p>
    <w:p w:rsidR="00E91BA6" w:rsidRPr="00691C26" w:rsidRDefault="00691C26" w:rsidP="00E91BA6">
      <w:pPr>
        <w:tabs>
          <w:tab w:val="num" w:pos="0"/>
        </w:tabs>
        <w:jc w:val="both"/>
      </w:pPr>
      <w:r w:rsidRPr="00691C26">
        <w:rPr>
          <w:rFonts w:eastAsia="Calibri"/>
          <w:lang w:eastAsia="en-US"/>
        </w:rPr>
        <w:t xml:space="preserve"> </w:t>
      </w:r>
      <w:r w:rsidRPr="00691C26">
        <w:rPr>
          <w:rFonts w:eastAsia="Calibri"/>
          <w:lang w:eastAsia="en-US"/>
        </w:rPr>
        <w:tab/>
        <w:t>Конкурс проводился в целях развития творческого потенциала и профессионального мастерства педагогических работников учреждений профессионального образования; пропаганды  художественного творчества, народных промыслов и ремесел в системе УПО; совершенствования  выставочной работы, отражающей уровень развития  художественного  творчества и народных промыслов и ремесел в учреждениях всех уровней   профессионального образования. Участниками стали 50 педагогов (более 100 работ)</w:t>
      </w:r>
    </w:p>
    <w:p w:rsidR="00691C26" w:rsidRPr="00691C26" w:rsidRDefault="00691C26" w:rsidP="00691C26">
      <w:pPr>
        <w:spacing w:before="100" w:beforeAutospacing="1" w:after="100" w:afterAutospacing="1" w:line="100" w:lineRule="atLeast"/>
        <w:ind w:firstLine="708"/>
        <w:jc w:val="both"/>
      </w:pPr>
      <w:r w:rsidRPr="00691C26">
        <w:t xml:space="preserve"> </w:t>
      </w:r>
      <w:r w:rsidR="00E91BA6">
        <w:t>28 мая</w:t>
      </w:r>
      <w:r w:rsidRPr="00691C26">
        <w:t xml:space="preserve"> состоялось </w:t>
      </w:r>
      <w:r w:rsidRPr="00691C26">
        <w:rPr>
          <w:b/>
        </w:rPr>
        <w:t>открытие летнего трудового сезона 2013 года.</w:t>
      </w:r>
      <w:r w:rsidRPr="00691C26">
        <w:t xml:space="preserve"> Около 500 бойцов из 25 студенческих отрядов приняли участие в мероприятии, а также исполняющий обязанности министра образования и молодёжной политики Чувашской Республики — Сергей Владимирович Кудряшов, который вручил путевки и свидетельства строительным отрядам. В рамках мероприятия состоялось торжественное вручение свидетельств </w:t>
      </w:r>
      <w:r w:rsidRPr="00691C26">
        <w:rPr>
          <w:color w:val="000000"/>
        </w:rPr>
        <w:t>17</w:t>
      </w:r>
      <w:r w:rsidRPr="00691C26">
        <w:t xml:space="preserve"> студенческим педагогическим отрядам, вступившим в 2013 году в ряды Российских Студенческих Отрядов.</w:t>
      </w:r>
    </w:p>
    <w:p w:rsidR="00691C26" w:rsidRPr="00691C26" w:rsidRDefault="00691C26" w:rsidP="00691C26">
      <w:pPr>
        <w:ind w:firstLine="283"/>
        <w:jc w:val="both"/>
        <w:rPr>
          <w:rFonts w:eastAsia="Calibri"/>
          <w:b/>
          <w:lang w:eastAsia="en-US"/>
        </w:rPr>
      </w:pPr>
      <w:r w:rsidRPr="00691C26">
        <w:rPr>
          <w:rFonts w:eastAsia="Calibri"/>
          <w:b/>
          <w:lang w:eastAsia="en-US"/>
        </w:rPr>
        <w:t xml:space="preserve">Июнь </w:t>
      </w:r>
    </w:p>
    <w:p w:rsidR="00691C26" w:rsidRPr="00691C26" w:rsidRDefault="00691C26" w:rsidP="00691C26">
      <w:pPr>
        <w:ind w:firstLine="283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     </w:t>
      </w:r>
      <w:proofErr w:type="gramStart"/>
      <w:r w:rsidRPr="00691C26">
        <w:rPr>
          <w:rFonts w:eastAsia="Calibri"/>
          <w:lang w:eastAsia="en-US"/>
        </w:rPr>
        <w:t xml:space="preserve">С апреля по июнь 2013 года Министерство образования и молодёжной политики Чувашской Республики совместно с БОУ ЧР ДО «Центр молодёжных инициатив» Минобразования Чувашии и АУ ЧР «Центр дополнительного образования детей </w:t>
      </w:r>
      <w:r w:rsidRPr="00691C26">
        <w:rPr>
          <w:rFonts w:eastAsia="Calibri"/>
          <w:lang w:eastAsia="en-US"/>
        </w:rPr>
        <w:lastRenderedPageBreak/>
        <w:t>«ЮНИТЭКС» Минобразования Чувашии проводило</w:t>
      </w:r>
      <w:r w:rsidRPr="00691C26">
        <w:rPr>
          <w:rFonts w:eastAsia="Calibri"/>
          <w:b/>
          <w:lang w:eastAsia="en-US"/>
        </w:rPr>
        <w:t xml:space="preserve"> республиканский конкурс лидеров и руководителей детских и молодежных общественных объединений «Моя инициатива»</w:t>
      </w:r>
      <w:r w:rsidRPr="00691C26">
        <w:rPr>
          <w:rFonts w:eastAsia="Calibri"/>
          <w:lang w:eastAsia="en-US"/>
        </w:rPr>
        <w:t xml:space="preserve"> -  региональный этап Всероссийского конкурса лидеров и руководителей детских и молодёжных общественных объединений «Лидер </w:t>
      </w:r>
      <w:r w:rsidRPr="00691C26">
        <w:rPr>
          <w:rFonts w:eastAsia="Calibri"/>
          <w:lang w:val="en-US" w:eastAsia="en-US"/>
        </w:rPr>
        <w:t>XXI</w:t>
      </w:r>
      <w:proofErr w:type="gramEnd"/>
      <w:r w:rsidRPr="00691C26">
        <w:rPr>
          <w:rFonts w:eastAsia="Calibri"/>
          <w:lang w:eastAsia="en-US"/>
        </w:rPr>
        <w:t xml:space="preserve"> века». </w:t>
      </w:r>
    </w:p>
    <w:p w:rsidR="00691C26" w:rsidRPr="00691C26" w:rsidRDefault="00691C26" w:rsidP="00691C26">
      <w:pPr>
        <w:spacing w:line="100" w:lineRule="atLeast"/>
        <w:ind w:firstLine="624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Для  категории </w:t>
      </w:r>
      <w:r w:rsidRPr="00691C26">
        <w:rPr>
          <w:rFonts w:eastAsia="Calibri"/>
          <w:color w:val="000000"/>
          <w:lang w:eastAsia="en-US"/>
        </w:rPr>
        <w:t xml:space="preserve">«Лидер и руководитель студенческого объединения вуза, </w:t>
      </w:r>
      <w:proofErr w:type="spellStart"/>
      <w:r w:rsidRPr="00691C26">
        <w:rPr>
          <w:rFonts w:eastAsia="Calibri"/>
          <w:color w:val="000000"/>
          <w:lang w:eastAsia="en-US"/>
        </w:rPr>
        <w:t>ссуза</w:t>
      </w:r>
      <w:proofErr w:type="spellEnd"/>
      <w:r w:rsidRPr="00691C26">
        <w:rPr>
          <w:rFonts w:eastAsia="Calibri"/>
          <w:color w:val="000000"/>
          <w:lang w:eastAsia="en-US"/>
        </w:rPr>
        <w:t xml:space="preserve"> (факультета)» к</w:t>
      </w:r>
      <w:r w:rsidRPr="00691C26">
        <w:rPr>
          <w:rFonts w:eastAsia="Calibri"/>
          <w:lang w:eastAsia="en-US"/>
        </w:rPr>
        <w:t>онкурс проходил в два этапа:</w:t>
      </w:r>
    </w:p>
    <w:p w:rsidR="00691C26" w:rsidRPr="00691C26" w:rsidRDefault="00691C26" w:rsidP="00691C26">
      <w:pPr>
        <w:spacing w:line="100" w:lineRule="atLeast"/>
        <w:ind w:firstLine="624"/>
        <w:jc w:val="both"/>
        <w:rPr>
          <w:rFonts w:eastAsia="Calibri"/>
          <w:lang w:eastAsia="en-US"/>
        </w:rPr>
      </w:pPr>
      <w:proofErr w:type="gramStart"/>
      <w:r w:rsidRPr="00691C26">
        <w:rPr>
          <w:rFonts w:eastAsia="Calibri"/>
          <w:lang w:val="en-US" w:eastAsia="en-US"/>
        </w:rPr>
        <w:t>I</w:t>
      </w:r>
      <w:r w:rsidRPr="00691C26">
        <w:rPr>
          <w:rFonts w:eastAsia="Calibri"/>
          <w:lang w:eastAsia="en-US"/>
        </w:rPr>
        <w:t xml:space="preserve"> этап — заочный — оценка</w:t>
      </w:r>
      <w:r w:rsidRPr="00691C26">
        <w:rPr>
          <w:rFonts w:eastAsia="Symbol"/>
          <w:lang w:eastAsia="en-US"/>
        </w:rPr>
        <w:t xml:space="preserve"> </w:t>
      </w:r>
      <w:r w:rsidRPr="00691C26">
        <w:rPr>
          <w:rFonts w:eastAsia="Calibri"/>
          <w:lang w:eastAsia="en-US"/>
        </w:rPr>
        <w:t>резюме «Мой опыт, мой достижения»; эссе «Мой успех — успех моего общественного объединения — успех моей страны.</w:t>
      </w:r>
      <w:proofErr w:type="gramEnd"/>
      <w:r w:rsidRPr="00691C26">
        <w:rPr>
          <w:rFonts w:eastAsia="Calibri"/>
          <w:lang w:eastAsia="en-US"/>
        </w:rPr>
        <w:t xml:space="preserve"> Успех моей страны — успех моего общественного объединения — мой успех»;</w:t>
      </w:r>
      <w:r w:rsidRPr="00691C26">
        <w:rPr>
          <w:rFonts w:eastAsia="Symbol"/>
          <w:lang w:eastAsia="en-US"/>
        </w:rPr>
        <w:t xml:space="preserve"> </w:t>
      </w:r>
      <w:r w:rsidRPr="00691C26">
        <w:rPr>
          <w:rFonts w:eastAsia="Calibri"/>
          <w:lang w:eastAsia="en-US"/>
        </w:rPr>
        <w:t xml:space="preserve">видеоролика «Я и мое общественное объединение»; </w:t>
      </w:r>
      <w:r w:rsidRPr="00691C26">
        <w:rPr>
          <w:rFonts w:eastAsia="Symbol"/>
          <w:lang w:eastAsia="en-US"/>
        </w:rPr>
        <w:t xml:space="preserve"> </w:t>
      </w:r>
      <w:r w:rsidRPr="00691C26">
        <w:rPr>
          <w:rFonts w:eastAsia="Calibri"/>
          <w:lang w:eastAsia="en-US"/>
        </w:rPr>
        <w:t>портфолио с творческими достижениями участника и его команды.</w:t>
      </w:r>
    </w:p>
    <w:p w:rsidR="00691C26" w:rsidRPr="00691C26" w:rsidRDefault="00691C26" w:rsidP="00691C26">
      <w:pPr>
        <w:ind w:firstLine="624"/>
        <w:jc w:val="both"/>
        <w:rPr>
          <w:rFonts w:eastAsia="Calibri"/>
          <w:lang w:eastAsia="en-US"/>
        </w:rPr>
      </w:pPr>
      <w:proofErr w:type="gramStart"/>
      <w:r w:rsidRPr="00691C26">
        <w:rPr>
          <w:rFonts w:eastAsia="Calibri"/>
          <w:lang w:val="en-US" w:eastAsia="en-US"/>
        </w:rPr>
        <w:t>II</w:t>
      </w:r>
      <w:r w:rsidRPr="00691C26">
        <w:rPr>
          <w:rFonts w:eastAsia="Calibri"/>
          <w:lang w:eastAsia="en-US"/>
        </w:rPr>
        <w:t xml:space="preserve"> этап — очный (финал) – защита проекта по развитию своего общественного объединения - «Дорожная карта развития моего общественного объединения до 2020 года», творческий конкурс.</w:t>
      </w:r>
      <w:proofErr w:type="gramEnd"/>
      <w:r w:rsidRPr="00691C26">
        <w:rPr>
          <w:rFonts w:eastAsia="Calibri"/>
          <w:lang w:eastAsia="en-US"/>
        </w:rPr>
        <w:t xml:space="preserve"> </w:t>
      </w:r>
    </w:p>
    <w:p w:rsidR="00691C26" w:rsidRPr="00691C26" w:rsidRDefault="00691C26" w:rsidP="00691C26">
      <w:pPr>
        <w:ind w:firstLine="624"/>
        <w:jc w:val="both"/>
      </w:pPr>
      <w:r w:rsidRPr="00691C26">
        <w:rPr>
          <w:rFonts w:eastAsia="Calibri"/>
          <w:lang w:eastAsia="en-US"/>
        </w:rPr>
        <w:t xml:space="preserve">Финал республиканского конкурса лидеров и руководителей детских и молодежных общественных организаций и объединений «Моя инициатива» для категории состоялся 5 июня в рамках </w:t>
      </w:r>
      <w:r w:rsidRPr="00691C26">
        <w:rPr>
          <w:rFonts w:eastAsia="Calibri"/>
          <w:lang w:val="en-US" w:eastAsia="en-US"/>
        </w:rPr>
        <w:t>V</w:t>
      </w:r>
      <w:r w:rsidRPr="00691C26">
        <w:rPr>
          <w:rFonts w:eastAsia="Calibri"/>
          <w:lang w:eastAsia="en-US"/>
        </w:rPr>
        <w:t xml:space="preserve"> Межрегионального молодежного образовательного форума «МолГород-2013».</w:t>
      </w:r>
      <w:r w:rsidRPr="00691C26">
        <w:t xml:space="preserve"> Участниками стали 7 руководителей и 7 лидеров студенческих объединений из 13 образовательных учреждений высшего и среднего профессионального образования Чувашской Республики. </w:t>
      </w:r>
    </w:p>
    <w:p w:rsidR="00E91BA6" w:rsidRPr="00691C26" w:rsidRDefault="00691C26" w:rsidP="00E91BA6">
      <w:pPr>
        <w:jc w:val="both"/>
      </w:pPr>
      <w:r w:rsidRPr="00691C26">
        <w:rPr>
          <w:rFonts w:eastAsia="Calibri"/>
          <w:lang w:eastAsia="en-US"/>
        </w:rPr>
        <w:t xml:space="preserve">      </w:t>
      </w:r>
      <w:proofErr w:type="gramStart"/>
      <w:r w:rsidRPr="00691C26">
        <w:rPr>
          <w:rFonts w:eastAsia="Calibri"/>
          <w:lang w:eastAsia="en-US"/>
        </w:rPr>
        <w:t xml:space="preserve">В октябре победители регионального этапа </w:t>
      </w:r>
      <w:r w:rsidR="00E91BA6">
        <w:rPr>
          <w:rFonts w:eastAsia="Calibri"/>
          <w:lang w:eastAsia="en-US"/>
        </w:rPr>
        <w:t xml:space="preserve">- </w:t>
      </w:r>
      <w:r w:rsidR="00E91BA6" w:rsidRPr="00691C26">
        <w:t>Павлов Михаил (ФГБОУ ВПО «Чувашский государственный педагогический университет им. И.Я. Яковлева»</w:t>
      </w:r>
      <w:r w:rsidR="00E91BA6">
        <w:t xml:space="preserve"> и Санников Дмитрий (</w:t>
      </w:r>
      <w:r w:rsidR="00E91BA6" w:rsidRPr="00691C26">
        <w:rPr>
          <w:color w:val="191919"/>
          <w:spacing w:val="-4"/>
        </w:rPr>
        <w:t>Филиал ФГБОУ ВПО «Санкт-Петербургский государственный экономический университет» в г. Чебоксары</w:t>
      </w:r>
      <w:r w:rsidR="00E91BA6" w:rsidRPr="00691C26">
        <w:t>)</w:t>
      </w:r>
      <w:r w:rsidR="00E91BA6">
        <w:t xml:space="preserve"> - пр</w:t>
      </w:r>
      <w:r w:rsidRPr="00691C26">
        <w:rPr>
          <w:rFonts w:eastAsia="Calibri"/>
          <w:lang w:eastAsia="en-US"/>
        </w:rPr>
        <w:t>едставля</w:t>
      </w:r>
      <w:r w:rsidR="00E91BA6">
        <w:rPr>
          <w:rFonts w:eastAsia="Calibri"/>
          <w:lang w:eastAsia="en-US"/>
        </w:rPr>
        <w:t>ли</w:t>
      </w:r>
      <w:r w:rsidRPr="00691C26">
        <w:rPr>
          <w:rFonts w:eastAsia="Calibri"/>
          <w:lang w:eastAsia="en-US"/>
        </w:rPr>
        <w:t xml:space="preserve"> Чувашскую Республику на Всероссийском конкурсе лидеров и руководителей детских и молодёжных общественных объединений «Лидер </w:t>
      </w:r>
      <w:r w:rsidRPr="00691C26">
        <w:rPr>
          <w:rFonts w:eastAsia="Calibri"/>
          <w:lang w:val="en-US" w:eastAsia="en-US"/>
        </w:rPr>
        <w:t>XXI</w:t>
      </w:r>
      <w:r w:rsidRPr="00691C26">
        <w:rPr>
          <w:rFonts w:eastAsia="Calibri"/>
          <w:lang w:eastAsia="en-US"/>
        </w:rPr>
        <w:t xml:space="preserve"> века»</w:t>
      </w:r>
      <w:r w:rsidR="00E91BA6">
        <w:rPr>
          <w:rFonts w:eastAsia="Calibri"/>
          <w:lang w:eastAsia="en-US"/>
        </w:rPr>
        <w:t xml:space="preserve"> </w:t>
      </w:r>
      <w:proofErr w:type="spellStart"/>
      <w:r w:rsidR="00E91BA6">
        <w:rPr>
          <w:rFonts w:eastAsia="Calibri"/>
          <w:lang w:eastAsia="en-US"/>
        </w:rPr>
        <w:t>вг</w:t>
      </w:r>
      <w:proofErr w:type="spellEnd"/>
      <w:r w:rsidR="00E91BA6">
        <w:rPr>
          <w:rFonts w:eastAsia="Calibri"/>
          <w:lang w:eastAsia="en-US"/>
        </w:rPr>
        <w:t>.</w:t>
      </w:r>
      <w:proofErr w:type="gramEnd"/>
      <w:r w:rsidR="00E91BA6">
        <w:rPr>
          <w:rFonts w:eastAsia="Calibri"/>
          <w:lang w:eastAsia="en-US"/>
        </w:rPr>
        <w:t xml:space="preserve"> Ульяновск, где Санников Д. взял номинации «Признание коллег»</w:t>
      </w:r>
      <w:r w:rsidRPr="00691C26">
        <w:rPr>
          <w:rFonts w:eastAsia="Calibri"/>
          <w:lang w:eastAsia="en-US"/>
        </w:rPr>
        <w:t>.</w:t>
      </w:r>
      <w:r w:rsidR="00E91BA6">
        <w:rPr>
          <w:rFonts w:eastAsia="Calibri"/>
          <w:lang w:eastAsia="en-US"/>
        </w:rPr>
        <w:t xml:space="preserve"> </w:t>
      </w:r>
    </w:p>
    <w:p w:rsidR="00691C26" w:rsidRPr="00691C26" w:rsidRDefault="00691C26" w:rsidP="00691C26">
      <w:pPr>
        <w:ind w:firstLine="283"/>
        <w:jc w:val="both"/>
        <w:rPr>
          <w:rFonts w:eastAsia="Calibri"/>
          <w:lang w:eastAsia="en-US"/>
        </w:rPr>
      </w:pPr>
    </w:p>
    <w:p w:rsidR="00691C26" w:rsidRPr="00691C26" w:rsidRDefault="00691C26" w:rsidP="00691C26">
      <w:pPr>
        <w:spacing w:line="0" w:lineRule="atLeast"/>
        <w:ind w:firstLine="567"/>
        <w:jc w:val="both"/>
        <w:rPr>
          <w:rFonts w:eastAsia="Calibri"/>
          <w:lang w:eastAsia="en-US"/>
        </w:rPr>
      </w:pPr>
    </w:p>
    <w:p w:rsidR="00691C26" w:rsidRPr="00691C26" w:rsidRDefault="00691C26" w:rsidP="00691C26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4 июня 2013 г. в рамках </w:t>
      </w:r>
      <w:r w:rsidRPr="00691C26">
        <w:rPr>
          <w:rFonts w:eastAsia="Calibri"/>
          <w:lang w:val="en-US" w:eastAsia="en-US"/>
        </w:rPr>
        <w:t>V</w:t>
      </w:r>
      <w:r w:rsidRPr="00691C26">
        <w:rPr>
          <w:rFonts w:eastAsia="Calibri"/>
          <w:lang w:eastAsia="en-US"/>
        </w:rPr>
        <w:t xml:space="preserve"> Межрегионального молодежного образовательного форума «МолГород-2013» состоялся финал </w:t>
      </w:r>
      <w:r w:rsidRPr="00691C26">
        <w:rPr>
          <w:rFonts w:eastAsia="Calibri"/>
          <w:b/>
          <w:lang w:val="en-US" w:eastAsia="en-US"/>
        </w:rPr>
        <w:t>II</w:t>
      </w:r>
      <w:r w:rsidRPr="00691C26">
        <w:rPr>
          <w:rFonts w:eastAsia="Calibri"/>
          <w:b/>
          <w:lang w:eastAsia="en-US"/>
        </w:rPr>
        <w:t xml:space="preserve"> Республиканского фестиваля научно-технического творчества молодежи «НТТМ – Чувашия».</w:t>
      </w:r>
      <w:r w:rsidRPr="00691C26">
        <w:rPr>
          <w:rFonts w:eastAsia="Calibri"/>
          <w:lang w:eastAsia="en-US"/>
        </w:rPr>
        <w:t xml:space="preserve"> </w:t>
      </w:r>
    </w:p>
    <w:p w:rsidR="00691C26" w:rsidRPr="00691C26" w:rsidRDefault="00691C26" w:rsidP="00691C26">
      <w:pPr>
        <w:tabs>
          <w:tab w:val="num" w:pos="142"/>
        </w:tabs>
        <w:spacing w:after="80" w:line="0" w:lineRule="atLeast"/>
        <w:ind w:firstLine="567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>Фестиваль является интерактивной площадкой для презентации и оценки молодежных проектов, ориентированных на научно-техническую сферу деятельности с целью их дальнейшего развития и продвижения для формирования инновационной экономики республики, а также вовлечения в научно-исследовательскую деятельность молодежи и развития моды на интеллект.</w:t>
      </w:r>
    </w:p>
    <w:p w:rsidR="00691C26" w:rsidRPr="00691C26" w:rsidRDefault="00691C26" w:rsidP="00691C26">
      <w:pPr>
        <w:tabs>
          <w:tab w:val="num" w:pos="142"/>
        </w:tabs>
        <w:spacing w:after="80" w:line="0" w:lineRule="atLeast"/>
        <w:ind w:firstLine="567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В 2013 году на участие в Фестивале было подано 50 заявок от 68 участников 14 образовательных учреждений Чувашии из числа </w:t>
      </w:r>
      <w:r w:rsidRPr="00691C26">
        <w:rPr>
          <w:rFonts w:eastAsia="Calibri"/>
          <w:bCs/>
          <w:lang w:eastAsia="en-US" w:bidi="en-US"/>
        </w:rPr>
        <w:t>учащихся, студентов, аспирантов, молодых преподавателей и научных сотрудников.</w:t>
      </w:r>
    </w:p>
    <w:p w:rsidR="00691C26" w:rsidRPr="00691C26" w:rsidRDefault="00691C26" w:rsidP="00691C26">
      <w:pPr>
        <w:spacing w:after="80" w:line="0" w:lineRule="atLeast"/>
        <w:ind w:firstLine="567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В финальном этапе приняли участие представители 12 учебных заведений Чувашии, из них 7-ВУЗы, 4 – </w:t>
      </w:r>
      <w:proofErr w:type="spellStart"/>
      <w:r w:rsidRPr="00691C26">
        <w:rPr>
          <w:rFonts w:eastAsia="Calibri"/>
          <w:lang w:eastAsia="en-US"/>
        </w:rPr>
        <w:t>ССУЗы</w:t>
      </w:r>
      <w:proofErr w:type="spellEnd"/>
      <w:r w:rsidRPr="00691C26">
        <w:rPr>
          <w:rFonts w:eastAsia="Calibri"/>
          <w:lang w:eastAsia="en-US"/>
        </w:rPr>
        <w:t xml:space="preserve">, 1 – гимназия </w:t>
      </w:r>
      <w:proofErr w:type="gramStart"/>
      <w:r w:rsidRPr="00691C26">
        <w:rPr>
          <w:rFonts w:eastAsia="Calibri"/>
          <w:lang w:eastAsia="en-US"/>
        </w:rPr>
        <w:t>г</w:t>
      </w:r>
      <w:proofErr w:type="gramEnd"/>
      <w:r w:rsidRPr="00691C26">
        <w:rPr>
          <w:rFonts w:eastAsia="Calibri"/>
          <w:lang w:eastAsia="en-US"/>
        </w:rPr>
        <w:t>. Шумерля.</w:t>
      </w:r>
    </w:p>
    <w:p w:rsidR="00691C26" w:rsidRPr="00691C26" w:rsidRDefault="00691C26" w:rsidP="00E91BA6">
      <w:pPr>
        <w:spacing w:after="80" w:line="0" w:lineRule="atLeast"/>
        <w:ind w:firstLine="567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>Победителей определили в трех номинациях:</w:t>
      </w:r>
      <w:r w:rsidR="00E91BA6">
        <w:rPr>
          <w:rFonts w:eastAsia="Calibri"/>
          <w:lang w:eastAsia="en-US"/>
        </w:rPr>
        <w:t xml:space="preserve"> </w:t>
      </w:r>
      <w:proofErr w:type="gramStart"/>
      <w:r w:rsidRPr="00691C26">
        <w:rPr>
          <w:rFonts w:eastAsia="Calibri"/>
          <w:b/>
          <w:lang w:eastAsia="en-US"/>
        </w:rPr>
        <w:t>Лучший молодежный инвестиционный проект</w:t>
      </w:r>
      <w:r w:rsidR="00E91BA6">
        <w:rPr>
          <w:rFonts w:eastAsia="Calibri"/>
          <w:b/>
          <w:lang w:eastAsia="en-US"/>
        </w:rPr>
        <w:t xml:space="preserve">, </w:t>
      </w:r>
      <w:r w:rsidRPr="00691C26">
        <w:rPr>
          <w:rFonts w:eastAsia="Calibri"/>
          <w:b/>
          <w:lang w:eastAsia="en-US"/>
        </w:rPr>
        <w:t>Лучший научно-исследовательский проект</w:t>
      </w:r>
      <w:r w:rsidR="00E91BA6">
        <w:rPr>
          <w:rFonts w:eastAsia="Calibri"/>
          <w:b/>
          <w:lang w:eastAsia="en-US"/>
        </w:rPr>
        <w:t xml:space="preserve">, </w:t>
      </w:r>
      <w:r w:rsidRPr="00691C26">
        <w:rPr>
          <w:rFonts w:eastAsia="Calibri"/>
          <w:b/>
          <w:lang w:eastAsia="en-US"/>
        </w:rPr>
        <w:t>Лучший проект по техническому творчеству</w:t>
      </w:r>
      <w:r w:rsidR="00E91BA6">
        <w:rPr>
          <w:rFonts w:eastAsia="Calibri"/>
          <w:b/>
          <w:lang w:eastAsia="en-US"/>
        </w:rPr>
        <w:t>).</w:t>
      </w:r>
      <w:proofErr w:type="gramEnd"/>
    </w:p>
    <w:p w:rsidR="00E91BA6" w:rsidRDefault="00E91BA6" w:rsidP="00691C26">
      <w:pPr>
        <w:tabs>
          <w:tab w:val="left" w:pos="540"/>
          <w:tab w:val="left" w:pos="1080"/>
        </w:tabs>
        <w:spacing w:after="80"/>
        <w:ind w:firstLine="567"/>
        <w:jc w:val="both"/>
        <w:rPr>
          <w:rFonts w:eastAsia="Calibri"/>
          <w:color w:val="191919"/>
          <w:lang w:eastAsia="en-US"/>
        </w:rPr>
      </w:pPr>
    </w:p>
    <w:p w:rsidR="00691C26" w:rsidRPr="00691C26" w:rsidRDefault="00691C26" w:rsidP="00691C26">
      <w:pPr>
        <w:tabs>
          <w:tab w:val="left" w:pos="540"/>
          <w:tab w:val="left" w:pos="1080"/>
        </w:tabs>
        <w:spacing w:after="80"/>
        <w:ind w:firstLine="567"/>
        <w:jc w:val="both"/>
        <w:rPr>
          <w:color w:val="000000"/>
          <w:lang w:eastAsia="en-US"/>
        </w:rPr>
      </w:pPr>
      <w:r w:rsidRPr="00691C26">
        <w:rPr>
          <w:rFonts w:eastAsia="Calibri"/>
          <w:color w:val="191919"/>
          <w:lang w:eastAsia="en-US"/>
        </w:rPr>
        <w:t xml:space="preserve">17 июня состоялась </w:t>
      </w:r>
      <w:r w:rsidRPr="00691C26">
        <w:rPr>
          <w:b/>
          <w:color w:val="000000"/>
          <w:lang w:eastAsia="en-US"/>
        </w:rPr>
        <w:t>пресс – конференция для молодежных общественных объединений</w:t>
      </w:r>
      <w:r w:rsidRPr="00691C26">
        <w:rPr>
          <w:color w:val="000000"/>
          <w:lang w:eastAsia="en-US"/>
        </w:rPr>
        <w:t xml:space="preserve"> по вопросам участия общественных  организаций Чувашии в конкурсе Общественной Палаты Российской Федерации для некоммерческих неправительственных организаций, реализующих социально значимые проекты и участвующих в развитии </w:t>
      </w:r>
      <w:r w:rsidRPr="00691C26">
        <w:rPr>
          <w:color w:val="000000"/>
          <w:lang w:eastAsia="en-US"/>
        </w:rPr>
        <w:lastRenderedPageBreak/>
        <w:t>институтов гражданского общества. В ней приняли участие представители  5 МОО и телеканала «</w:t>
      </w:r>
      <w:proofErr w:type="spellStart"/>
      <w:r w:rsidRPr="00691C26">
        <w:rPr>
          <w:color w:val="000000"/>
          <w:lang w:eastAsia="en-US"/>
        </w:rPr>
        <w:t>Ю-тв</w:t>
      </w:r>
      <w:proofErr w:type="spellEnd"/>
      <w:r w:rsidRPr="00691C26">
        <w:rPr>
          <w:color w:val="000000"/>
          <w:lang w:eastAsia="en-US"/>
        </w:rPr>
        <w:t>».</w:t>
      </w:r>
    </w:p>
    <w:p w:rsidR="00691C26" w:rsidRPr="00691C26" w:rsidRDefault="00691C26" w:rsidP="00691C26">
      <w:pPr>
        <w:ind w:firstLine="720"/>
        <w:jc w:val="both"/>
        <w:rPr>
          <w:rFonts w:eastAsia="Calibri"/>
          <w:color w:val="1A1A1A"/>
          <w:lang w:eastAsia="en-US"/>
        </w:rPr>
      </w:pPr>
    </w:p>
    <w:p w:rsidR="00691C26" w:rsidRPr="00691C26" w:rsidRDefault="00691C26" w:rsidP="00691C26">
      <w:pPr>
        <w:jc w:val="both"/>
        <w:rPr>
          <w:rFonts w:eastAsia="Calibri"/>
          <w:b/>
          <w:color w:val="000000"/>
          <w:shd w:val="clear" w:color="auto" w:fill="FFFFFF"/>
          <w:lang w:eastAsia="en-US"/>
        </w:rPr>
      </w:pPr>
      <w:r w:rsidRPr="00691C26">
        <w:rPr>
          <w:rFonts w:eastAsia="Calibri"/>
          <w:b/>
          <w:color w:val="000000"/>
          <w:shd w:val="clear" w:color="auto" w:fill="FFFFFF"/>
          <w:lang w:eastAsia="en-US"/>
        </w:rPr>
        <w:t>Июль</w:t>
      </w:r>
    </w:p>
    <w:p w:rsidR="00691C26" w:rsidRPr="00691C26" w:rsidRDefault="00691C26" w:rsidP="00691C26">
      <w:pPr>
        <w:shd w:val="clear" w:color="auto" w:fill="FFFFFF"/>
        <w:spacing w:line="0" w:lineRule="atLeast"/>
        <w:ind w:firstLine="567"/>
        <w:jc w:val="both"/>
        <w:rPr>
          <w:color w:val="000000"/>
        </w:rPr>
      </w:pPr>
      <w:r w:rsidRPr="00691C26">
        <w:rPr>
          <w:color w:val="000000"/>
        </w:rPr>
        <w:t xml:space="preserve">9 июля 2013 года на базе </w:t>
      </w:r>
      <w:r w:rsidRPr="00691C26">
        <w:t xml:space="preserve">Республиканского детского санатория «Лесная сказка» для студенческих педагогических отрядов Чувашии </w:t>
      </w:r>
      <w:r w:rsidRPr="00691C26">
        <w:rPr>
          <w:color w:val="000000"/>
        </w:rPr>
        <w:t xml:space="preserve">состоялся </w:t>
      </w:r>
      <w:r w:rsidRPr="00691C26">
        <w:rPr>
          <w:b/>
          <w:lang w:val="en-US"/>
        </w:rPr>
        <w:t>IV</w:t>
      </w:r>
      <w:r w:rsidRPr="00691C26">
        <w:rPr>
          <w:b/>
        </w:rPr>
        <w:t xml:space="preserve"> Республиканский фестиваль вожатского творчества</w:t>
      </w:r>
      <w:r w:rsidRPr="00691C26">
        <w:t>. Представители вожатского состава из 6 ДОЛ Чувашии («</w:t>
      </w:r>
      <w:r w:rsidRPr="00691C26">
        <w:rPr>
          <w:color w:val="000000"/>
        </w:rPr>
        <w:t>Звездочка», «Волна», «Лесная Сказка», «Березка», «Росинка», «Белые камни») и ребятам из СПО «Весельчаки»</w:t>
      </w:r>
      <w:r w:rsidRPr="00691C26">
        <w:t xml:space="preserve"> продемонстрировали свое мастерство, художественное оформление и подбор костюмов в 3 направлениях: </w:t>
      </w:r>
      <w:r w:rsidRPr="00691C26">
        <w:rPr>
          <w:color w:val="000000"/>
        </w:rPr>
        <w:t>музыкальное направление;  танцевальное направление; видео направление.</w:t>
      </w:r>
      <w:r w:rsidR="00E91BA6">
        <w:rPr>
          <w:color w:val="000000"/>
        </w:rPr>
        <w:t xml:space="preserve"> </w:t>
      </w:r>
      <w:r w:rsidRPr="00691C26">
        <w:t>Победители определялись по четырем номинациям:</w:t>
      </w:r>
      <w:r w:rsidR="00E91BA6">
        <w:t xml:space="preserve"> </w:t>
      </w:r>
      <w:r w:rsidRPr="00691C26">
        <w:t>«Песня вожатского круга»</w:t>
      </w:r>
      <w:r w:rsidR="00E91BA6">
        <w:t xml:space="preserve">, </w:t>
      </w:r>
      <w:r w:rsidR="00E91BA6" w:rsidRPr="00691C26">
        <w:t xml:space="preserve"> </w:t>
      </w:r>
      <w:r w:rsidRPr="00691C26">
        <w:t>«Эстрадный танец»</w:t>
      </w:r>
      <w:r w:rsidR="00E91BA6">
        <w:t xml:space="preserve">, </w:t>
      </w:r>
      <w:r w:rsidRPr="00691C26">
        <w:t>«Современный танец»</w:t>
      </w:r>
      <w:r w:rsidR="00E91BA6">
        <w:t xml:space="preserve">, </w:t>
      </w:r>
      <w:r w:rsidRPr="00691C26">
        <w:rPr>
          <w:color w:val="000000"/>
        </w:rPr>
        <w:t>«Рекламный видеоролик»</w:t>
      </w:r>
      <w:r w:rsidR="00E91BA6">
        <w:rPr>
          <w:color w:val="000000"/>
        </w:rPr>
        <w:t xml:space="preserve">. </w:t>
      </w:r>
      <w:r w:rsidRPr="00691C26">
        <w:rPr>
          <w:color w:val="000000"/>
        </w:rPr>
        <w:t>Общее количество участников – более 200 человек.</w:t>
      </w:r>
    </w:p>
    <w:p w:rsidR="00691C26" w:rsidRPr="00691C26" w:rsidRDefault="00691C26" w:rsidP="00691C26">
      <w:pPr>
        <w:shd w:val="clear" w:color="auto" w:fill="FFFFFF"/>
        <w:spacing w:line="0" w:lineRule="atLeast"/>
        <w:ind w:firstLine="567"/>
        <w:jc w:val="both"/>
        <w:rPr>
          <w:color w:val="000000"/>
        </w:rPr>
      </w:pPr>
    </w:p>
    <w:p w:rsidR="00D65796" w:rsidRDefault="00691C26" w:rsidP="00D65796">
      <w:pPr>
        <w:spacing w:after="200"/>
        <w:ind w:firstLine="567"/>
        <w:jc w:val="both"/>
      </w:pPr>
      <w:r w:rsidRPr="00691C26">
        <w:rPr>
          <w:rFonts w:eastAsia="Calibri"/>
          <w:lang w:eastAsia="en-US"/>
        </w:rPr>
        <w:t xml:space="preserve">В 2013 году </w:t>
      </w:r>
      <w:r w:rsidRPr="00691C26">
        <w:rPr>
          <w:rFonts w:eastAsia="Calibri"/>
          <w:b/>
          <w:lang w:eastAsia="en-US"/>
        </w:rPr>
        <w:t>Всероссийский молодежный форум</w:t>
      </w:r>
      <w:r w:rsidRPr="00691C26">
        <w:rPr>
          <w:rFonts w:eastAsia="Calibri"/>
          <w:lang w:eastAsia="en-US"/>
        </w:rPr>
        <w:t xml:space="preserve"> «</w:t>
      </w:r>
      <w:r w:rsidRPr="00691C26">
        <w:rPr>
          <w:rFonts w:eastAsia="Calibri"/>
          <w:b/>
          <w:lang w:eastAsia="en-US"/>
        </w:rPr>
        <w:t>Селигер»</w:t>
      </w:r>
      <w:r w:rsidRPr="00691C26">
        <w:rPr>
          <w:rFonts w:eastAsia="Calibri"/>
          <w:lang w:eastAsia="en-US"/>
        </w:rPr>
        <w:t xml:space="preserve"> отличал многообразие форматов и площадок, на которых молодые люди смогут пройти уникальную образовательную программу, продемонстрировать свои таланты, найти единомышленников, получить общественную и государственную поддержку. </w:t>
      </w:r>
      <w:proofErr w:type="gramStart"/>
      <w:r w:rsidRPr="00691C26">
        <w:rPr>
          <w:rFonts w:eastAsia="Calibri"/>
          <w:lang w:eastAsia="en-US"/>
        </w:rPr>
        <w:t>В рамках «Селигера 2013» прошло 3 форума – Форум молодежных проектов (14-21 июля) – 29 человек от Чувашии, Деловой форум (21-28 июля) – 14 человек, Гражданский форум (28 июля – 05 августа) – 35 человек (всего 81 человек).</w:t>
      </w:r>
      <w:proofErr w:type="gramEnd"/>
      <w:r w:rsidR="00E91BA6">
        <w:rPr>
          <w:rFonts w:eastAsia="Calibri"/>
          <w:lang w:eastAsia="en-US"/>
        </w:rPr>
        <w:t xml:space="preserve"> </w:t>
      </w:r>
      <w:r w:rsidRPr="00691C26">
        <w:t xml:space="preserve">Ребята приняли участие в </w:t>
      </w:r>
      <w:r w:rsidR="006E6BE8">
        <w:t xml:space="preserve">16 </w:t>
      </w:r>
      <w:r w:rsidRPr="00691C26">
        <w:t xml:space="preserve">сменах: </w:t>
      </w:r>
      <w:proofErr w:type="gramStart"/>
      <w:r w:rsidRPr="00691C26">
        <w:t>«</w:t>
      </w:r>
      <w:proofErr w:type="spellStart"/>
      <w:r w:rsidRPr="00691C26">
        <w:t>Зворыкинский</w:t>
      </w:r>
      <w:proofErr w:type="spellEnd"/>
      <w:r w:rsidRPr="00691C26">
        <w:t xml:space="preserve"> проект», «Молодежное предпринимательство», «Беги за мной», «Все дома», «Технология добра», «Арт-Квадрат», «Сообщество молодых предпринимателей (миллионеров)», «Учитель будущего», «Молодые профессионалы (архитекторы, дизайнеры)», «Ассоциация молодежных правительств России (государственные и муниципальные служащие)», «Студенческие организации», «Молодежный туризм», «Гражданские кампании», «Наша общая Победа», «Смена молодых экологов», «Смена молодежных организаций».</w:t>
      </w:r>
      <w:proofErr w:type="gramEnd"/>
      <w:r w:rsidR="006E6BE8">
        <w:t xml:space="preserve"> </w:t>
      </w:r>
      <w:r w:rsidRPr="00691C26">
        <w:rPr>
          <w:rFonts w:eastAsia="Calibri"/>
          <w:color w:val="000000"/>
          <w:shd w:val="clear" w:color="auto" w:fill="FFFFFF"/>
          <w:lang w:eastAsia="en-US"/>
        </w:rPr>
        <w:t>По итогам участия делегации из Чувашии во Всероссийском молодежном образовательном форуме «Селигер-2013»</w:t>
      </w:r>
      <w:r w:rsidRPr="00691C26">
        <w:rPr>
          <w:rFonts w:eastAsia="Calibri"/>
          <w:b/>
          <w:color w:val="000000"/>
          <w:shd w:val="clear" w:color="auto" w:fill="FFFFFF"/>
          <w:lang w:eastAsia="en-US"/>
        </w:rPr>
        <w:t xml:space="preserve"> </w:t>
      </w:r>
      <w:r w:rsidRPr="00691C26">
        <w:t>проект Иванова Максима «Школа ЖКХ» направление «Все дома» выиграл грант на сумму 50 тысяч рублей.</w:t>
      </w:r>
    </w:p>
    <w:p w:rsidR="00D65796" w:rsidRDefault="00691C26" w:rsidP="00D65796">
      <w:pPr>
        <w:spacing w:after="200"/>
        <w:ind w:firstLine="567"/>
        <w:jc w:val="both"/>
        <w:rPr>
          <w:rFonts w:eastAsia="Calibri"/>
          <w:lang w:eastAsia="en-US"/>
        </w:rPr>
      </w:pPr>
      <w:r w:rsidRPr="00691C26">
        <w:rPr>
          <w:rFonts w:cs="Arial"/>
        </w:rPr>
        <w:t xml:space="preserve">С апреля по июнь волонтерским центром «Команда 2013 Чувашия» на базе Центра молодежных инициатив велась насыщенная работа по отбору и подготовке волонтеров Чувашии для участия в </w:t>
      </w:r>
      <w:r w:rsidRPr="00691C26">
        <w:rPr>
          <w:b/>
        </w:rPr>
        <w:t xml:space="preserve">XXVII Всемирной летней Универсиаде 2013 в Казани. </w:t>
      </w:r>
      <w:r w:rsidRPr="00691C26">
        <w:t xml:space="preserve">В течение трех недель 193 волонтера работали на спортивных объектах Универсиады по следующим направлениям: </w:t>
      </w:r>
      <w:proofErr w:type="spellStart"/>
      <w:r w:rsidRPr="00691C26">
        <w:t>т</w:t>
      </w:r>
      <w:r w:rsidRPr="00691C26">
        <w:rPr>
          <w:rFonts w:eastAsia="Calibri"/>
          <w:lang w:eastAsia="en-US"/>
        </w:rPr>
        <w:t>им-менеджер</w:t>
      </w:r>
      <w:proofErr w:type="spellEnd"/>
      <w:r w:rsidRPr="00691C26">
        <w:rPr>
          <w:rFonts w:eastAsia="Calibri"/>
          <w:lang w:eastAsia="en-US"/>
        </w:rPr>
        <w:t xml:space="preserve"> — несет ответственность за работу всей команды волонтеров на объекте; атташе спортивных делегаций - </w:t>
      </w:r>
      <w:r w:rsidRPr="00691C26">
        <w:rPr>
          <w:rFonts w:eastAsia="Calibri"/>
          <w:color w:val="000000"/>
          <w:lang w:eastAsia="en-US"/>
        </w:rPr>
        <w:t>встречает в Деревне Универсиады свои команды и сопровождает их на спортивные объекты, где пройдут соревнования. Большинство волонтеров помогали в судействе и проведении соревнований. Были ребята — лица Универсиады, которые входили в состав наградной группы и артисты, которые выступали на церемонии открытия и закрытия студенческих игр.</w:t>
      </w:r>
      <w:r w:rsidRPr="00691C26">
        <w:rPr>
          <w:rFonts w:eastAsia="Calibri"/>
          <w:lang w:eastAsia="en-US"/>
        </w:rPr>
        <w:t xml:space="preserve"> </w:t>
      </w:r>
    </w:p>
    <w:p w:rsidR="00691C26" w:rsidRPr="00691C26" w:rsidRDefault="00691C26" w:rsidP="00D65796">
      <w:pPr>
        <w:spacing w:after="200"/>
        <w:ind w:firstLine="567"/>
        <w:jc w:val="both"/>
        <w:rPr>
          <w:rFonts w:cs="Arial"/>
        </w:rPr>
      </w:pPr>
      <w:r w:rsidRPr="00691C26">
        <w:rPr>
          <w:rFonts w:cs="Arial"/>
        </w:rPr>
        <w:t xml:space="preserve">19 августа на площадке </w:t>
      </w:r>
      <w:proofErr w:type="gramStart"/>
      <w:r w:rsidRPr="00691C26">
        <w:rPr>
          <w:rFonts w:cs="Arial"/>
        </w:rPr>
        <w:t>перед</w:t>
      </w:r>
      <w:proofErr w:type="gramEnd"/>
      <w:r w:rsidRPr="00691C26">
        <w:rPr>
          <w:rFonts w:cs="Arial"/>
        </w:rPr>
        <w:t xml:space="preserve"> Центр молодежных инициатив </w:t>
      </w:r>
      <w:r w:rsidRPr="006E6BE8">
        <w:rPr>
          <w:rFonts w:cs="Arial"/>
          <w:b/>
        </w:rPr>
        <w:t>состоялась торжественная встреча делегации волонтеров Чувашской Республики.</w:t>
      </w:r>
      <w:r w:rsidRPr="00691C26">
        <w:rPr>
          <w:rFonts w:cs="Arial"/>
        </w:rPr>
        <w:t xml:space="preserve"> </w:t>
      </w:r>
      <w:r w:rsidRPr="00691C26">
        <w:t xml:space="preserve">Волонтеров поприветствовал заместитель министра образования и молодежной политики Чувашской Республики — С.В. Кудряшов и проректор по воспитательной работе и безопасности Чувашского государственного университета имени И.Н. Ульянова - О.Н. Викторов. С обращением к волонтерам также </w:t>
      </w:r>
      <w:proofErr w:type="gramStart"/>
      <w:r w:rsidRPr="00691C26">
        <w:t>выступила</w:t>
      </w:r>
      <w:proofErr w:type="gramEnd"/>
      <w:r w:rsidRPr="00691C26">
        <w:t xml:space="preserve"> </w:t>
      </w:r>
      <w:r w:rsidRPr="00691C26">
        <w:rPr>
          <w:rFonts w:cs="Arial"/>
        </w:rPr>
        <w:t>региональный координатор волонтерского центра «Команда 2013 Чувашия» - Софья Белова (</w:t>
      </w:r>
      <w:r w:rsidRPr="00691C26">
        <w:t xml:space="preserve">методист </w:t>
      </w:r>
      <w:r w:rsidRPr="00691C26">
        <w:rPr>
          <w:rFonts w:cs="Arial"/>
        </w:rPr>
        <w:t>БОУ ЧР ДО «Центр молодежных инициатив» Минобразования Чувашии), которая торжественно вручила Сергею Владимировичу благодарственное письмо от Дирекции Универсиады и «Обед волонтера».</w:t>
      </w:r>
    </w:p>
    <w:p w:rsidR="00691C26" w:rsidRPr="00691C26" w:rsidRDefault="00691C26" w:rsidP="00691C26">
      <w:pPr>
        <w:keepNext/>
        <w:tabs>
          <w:tab w:val="left" w:pos="10080"/>
        </w:tabs>
        <w:ind w:firstLine="624"/>
        <w:jc w:val="both"/>
      </w:pPr>
    </w:p>
    <w:p w:rsidR="00691C26" w:rsidRPr="00691C26" w:rsidRDefault="00691C26" w:rsidP="00691C26">
      <w:pPr>
        <w:jc w:val="both"/>
        <w:rPr>
          <w:rFonts w:eastAsia="Calibri"/>
          <w:b/>
          <w:lang w:eastAsia="en-US"/>
        </w:rPr>
      </w:pPr>
      <w:r w:rsidRPr="00691C26">
        <w:rPr>
          <w:rFonts w:eastAsia="Calibri"/>
          <w:b/>
          <w:lang w:eastAsia="en-US"/>
        </w:rPr>
        <w:t>Август</w:t>
      </w:r>
    </w:p>
    <w:p w:rsidR="00691C26" w:rsidRPr="00691C26" w:rsidRDefault="00691C26" w:rsidP="00691C26">
      <w:pPr>
        <w:ind w:firstLine="708"/>
        <w:jc w:val="both"/>
      </w:pPr>
      <w:proofErr w:type="gramStart"/>
      <w:r w:rsidRPr="00691C26">
        <w:t xml:space="preserve">8 августа 2013г. в городе Чебоксары состоялась </w:t>
      </w:r>
      <w:r w:rsidRPr="00691C26">
        <w:rPr>
          <w:b/>
        </w:rPr>
        <w:t xml:space="preserve">Республиканская школа командиров и комиссаров студенческих педагогических отрядов Чувашии - </w:t>
      </w:r>
      <w:r w:rsidRPr="00691C26">
        <w:t>образовательный семинар, на который съехались руководители, методисты и педагоги организаторы из восьми детских оздоровительных лагерей Чувашии («Росинка», «Волна», «Березка», «Белые камни», «Лесная сказка», «Романтика», «Созвездие», «Золотой колос») и педагогический отряд «Звездный», общим количеством 47 человек.</w:t>
      </w:r>
      <w:proofErr w:type="gramEnd"/>
      <w:r w:rsidRPr="00691C26">
        <w:t xml:space="preserve"> Организатором семинара выступили: БОУ ЧР </w:t>
      </w:r>
      <w:proofErr w:type="gramStart"/>
      <w:r w:rsidRPr="00691C26">
        <w:t>ДО</w:t>
      </w:r>
      <w:proofErr w:type="gramEnd"/>
      <w:r w:rsidRPr="00691C26">
        <w:t xml:space="preserve"> «</w:t>
      </w:r>
      <w:proofErr w:type="gramStart"/>
      <w:r w:rsidRPr="00691C26">
        <w:t>Центр</w:t>
      </w:r>
      <w:proofErr w:type="gramEnd"/>
      <w:r w:rsidRPr="00691C26">
        <w:t xml:space="preserve"> молодёжных инициатив» Минобразования Чувашии и ЧРО МООО «Российские Студенческие Отряды».</w:t>
      </w:r>
    </w:p>
    <w:p w:rsidR="00691C26" w:rsidRPr="00691C26" w:rsidRDefault="002F5237" w:rsidP="00691C26">
      <w:pPr>
        <w:ind w:firstLine="708"/>
        <w:jc w:val="both"/>
      </w:pPr>
      <w:r>
        <w:t xml:space="preserve">Помимо </w:t>
      </w:r>
      <w:r w:rsidR="00691C26" w:rsidRPr="00691C26">
        <w:t>комплексного обучения и повышения уровня профессиональной и социально-правовой компетентности командиров и комиссаров молодежных трудовых отрядов как руководителей</w:t>
      </w:r>
      <w:r>
        <w:t xml:space="preserve"> временных трудовых коллективов, у</w:t>
      </w:r>
      <w:r w:rsidR="00691C26" w:rsidRPr="00691C26">
        <w:t xml:space="preserve">частники </w:t>
      </w:r>
      <w:r>
        <w:t>могли увидеть</w:t>
      </w:r>
      <w:r w:rsidR="00691C26" w:rsidRPr="00691C26">
        <w:t xml:space="preserve"> выставк</w:t>
      </w:r>
      <w:r>
        <w:t>у</w:t>
      </w:r>
      <w:r w:rsidR="00691C26" w:rsidRPr="00691C26">
        <w:t xml:space="preserve"> эмблем, флагов, значков, фирменных футболок, «</w:t>
      </w:r>
      <w:proofErr w:type="spellStart"/>
      <w:r w:rsidR="00691C26" w:rsidRPr="00691C26">
        <w:t>целинок</w:t>
      </w:r>
      <w:proofErr w:type="spellEnd"/>
      <w:r w:rsidR="00691C26" w:rsidRPr="00691C26">
        <w:t xml:space="preserve">», сувениров и других символов педагогических отрядов Чувашии. </w:t>
      </w:r>
    </w:p>
    <w:p w:rsidR="00691C26" w:rsidRPr="00691C26" w:rsidRDefault="00691C26" w:rsidP="00691C26">
      <w:pPr>
        <w:tabs>
          <w:tab w:val="left" w:pos="10080"/>
        </w:tabs>
        <w:ind w:firstLine="624"/>
        <w:jc w:val="both"/>
      </w:pPr>
    </w:p>
    <w:p w:rsidR="00691C26" w:rsidRPr="00691C26" w:rsidRDefault="00691C26" w:rsidP="002F5237">
      <w:pPr>
        <w:tabs>
          <w:tab w:val="left" w:pos="10080"/>
        </w:tabs>
        <w:ind w:firstLine="624"/>
        <w:jc w:val="both"/>
      </w:pPr>
      <w:r w:rsidRPr="00691C26">
        <w:t xml:space="preserve"> 17 августа 2013 в преддверии Дня города в Чебоксарах на Красной площади состоялся </w:t>
      </w:r>
      <w:r w:rsidRPr="00691C26">
        <w:rPr>
          <w:b/>
          <w:lang w:val="en-US"/>
        </w:rPr>
        <w:t>III</w:t>
      </w:r>
      <w:r w:rsidRPr="00691C26">
        <w:rPr>
          <w:b/>
        </w:rPr>
        <w:t xml:space="preserve"> Межрегиональный фестиваль альтернативных культур «СОК»</w:t>
      </w:r>
      <w:r w:rsidRPr="00691C26">
        <w:t xml:space="preserve">. Более 4000 зрителей, 14 команд рэп-движения, 14 рок-групп, более 60 </w:t>
      </w:r>
      <w:proofErr w:type="spellStart"/>
      <w:r w:rsidRPr="00691C26">
        <w:t>брэйкеров</w:t>
      </w:r>
      <w:proofErr w:type="spellEnd"/>
      <w:r w:rsidRPr="00691C26">
        <w:t xml:space="preserve"> из 9 регионов России приняли участие в этом грандиозном, по организации и масштабам, мероприятии. Общее число участников составило более 300 человек из таких городов как: Чебоксары, Ульяновск, Йошкар-Ола, Самара, Казань, Пенза, Рязань, Москва и </w:t>
      </w:r>
      <w:proofErr w:type="spellStart"/>
      <w:r w:rsidRPr="00691C26">
        <w:t>Санкт-Петербург</w:t>
      </w:r>
      <w:proofErr w:type="gramStart"/>
      <w:r w:rsidRPr="00691C26">
        <w:t>.</w:t>
      </w:r>
      <w:r w:rsidRPr="00691C26">
        <w:rPr>
          <w:rFonts w:eastAsia="Calibri"/>
          <w:lang w:eastAsia="en-US"/>
        </w:rPr>
        <w:t>Р</w:t>
      </w:r>
      <w:proofErr w:type="gramEnd"/>
      <w:r w:rsidRPr="00691C26">
        <w:rPr>
          <w:rFonts w:eastAsia="Calibri"/>
          <w:lang w:eastAsia="en-US"/>
        </w:rPr>
        <w:t>абота</w:t>
      </w:r>
      <w:proofErr w:type="spellEnd"/>
      <w:r w:rsidRPr="00691C26">
        <w:rPr>
          <w:rFonts w:eastAsia="Calibri"/>
          <w:lang w:eastAsia="en-US"/>
        </w:rPr>
        <w:t xml:space="preserve"> фестиваля велась как на главной сцене, так и на тематических площадках</w:t>
      </w:r>
      <w:r w:rsidRPr="00691C26">
        <w:t xml:space="preserve"> так называемого уличного спорта</w:t>
      </w:r>
      <w:r w:rsidRPr="00691C26">
        <w:rPr>
          <w:rFonts w:eastAsia="Calibri"/>
          <w:lang w:eastAsia="en-US"/>
        </w:rPr>
        <w:t>, всего их было 6 —</w:t>
      </w:r>
      <w:r w:rsidRPr="00691C26">
        <w:t xml:space="preserve"> </w:t>
      </w:r>
      <w:r w:rsidRPr="00691C26">
        <w:rPr>
          <w:lang w:val="en-US"/>
        </w:rPr>
        <w:t>street</w:t>
      </w:r>
      <w:r w:rsidRPr="00691C26">
        <w:t xml:space="preserve"> </w:t>
      </w:r>
      <w:r w:rsidRPr="00691C26">
        <w:rPr>
          <w:lang w:val="en-US"/>
        </w:rPr>
        <w:t>workout</w:t>
      </w:r>
      <w:r w:rsidRPr="00691C26">
        <w:t xml:space="preserve">, </w:t>
      </w:r>
      <w:proofErr w:type="spellStart"/>
      <w:r w:rsidRPr="00691C26">
        <w:rPr>
          <w:lang w:val="en-US"/>
        </w:rPr>
        <w:t>slopestyle</w:t>
      </w:r>
      <w:proofErr w:type="spellEnd"/>
      <w:r w:rsidRPr="00691C26">
        <w:t xml:space="preserve">, </w:t>
      </w:r>
      <w:r w:rsidRPr="00691C26">
        <w:rPr>
          <w:lang w:val="en-US"/>
        </w:rPr>
        <w:t>street</w:t>
      </w:r>
      <w:r w:rsidRPr="00691C26">
        <w:t xml:space="preserve"> </w:t>
      </w:r>
      <w:r w:rsidRPr="00691C26">
        <w:rPr>
          <w:lang w:val="en-US"/>
        </w:rPr>
        <w:t>basket</w:t>
      </w:r>
      <w:r w:rsidRPr="00691C26">
        <w:t xml:space="preserve">, </w:t>
      </w:r>
      <w:r w:rsidRPr="00691C26">
        <w:rPr>
          <w:lang w:val="en-US"/>
        </w:rPr>
        <w:t>skaters</w:t>
      </w:r>
      <w:r w:rsidRPr="00691C26">
        <w:t xml:space="preserve"> &amp; </w:t>
      </w:r>
      <w:r w:rsidRPr="00691C26">
        <w:rPr>
          <w:lang w:val="en-US"/>
        </w:rPr>
        <w:t>BMX</w:t>
      </w:r>
      <w:r w:rsidRPr="00691C26">
        <w:t xml:space="preserve">. Также зрители познакомились с искусством граффити и </w:t>
      </w:r>
      <w:r w:rsidRPr="00691C26">
        <w:rPr>
          <w:lang w:val="en-US"/>
        </w:rPr>
        <w:t>body</w:t>
      </w:r>
      <w:r w:rsidRPr="00691C26">
        <w:t xml:space="preserve"> </w:t>
      </w:r>
      <w:r w:rsidRPr="00691C26">
        <w:rPr>
          <w:lang w:val="en-US"/>
        </w:rPr>
        <w:t>art</w:t>
      </w:r>
      <w:r w:rsidRPr="00691C26">
        <w:t xml:space="preserve">. Фестиваль проводился в рамках пропаганды принципов здорового образа жизни в молодёжной среде, поэтому на протяжении всего мероприятия вел работу выездной «Центр здоровья», который проводил мониторинговые исследования среди молодых людей республики об отношении к потреблению </w:t>
      </w:r>
      <w:proofErr w:type="spellStart"/>
      <w:r w:rsidRPr="00691C26">
        <w:t>психоактивных</w:t>
      </w:r>
      <w:proofErr w:type="spellEnd"/>
      <w:r w:rsidRPr="00691C26">
        <w:t xml:space="preserve"> веществ, ведении здорового образа жизни. Ведущий фестиваля - </w:t>
      </w:r>
      <w:proofErr w:type="gramStart"/>
      <w:r w:rsidRPr="00691C26">
        <w:rPr>
          <w:lang w:val="en-US"/>
        </w:rPr>
        <w:t>M</w:t>
      </w:r>
      <w:proofErr w:type="gramEnd"/>
      <w:r w:rsidRPr="00691C26">
        <w:t xml:space="preserve">с Ленин, </w:t>
      </w:r>
      <w:proofErr w:type="spellStart"/>
      <w:r w:rsidRPr="00691C26">
        <w:t>хэдлайнером</w:t>
      </w:r>
      <w:proofErr w:type="spellEnd"/>
      <w:r w:rsidRPr="00691C26">
        <w:t xml:space="preserve"> фестиваля выступила группа «Алла Костина».</w:t>
      </w:r>
    </w:p>
    <w:p w:rsidR="00691C26" w:rsidRPr="00691C26" w:rsidRDefault="00691C26" w:rsidP="002F5237">
      <w:pPr>
        <w:tabs>
          <w:tab w:val="left" w:pos="10080"/>
        </w:tabs>
        <w:spacing w:before="100" w:beforeAutospacing="1" w:after="100" w:afterAutospacing="1"/>
        <w:ind w:firstLine="624"/>
        <w:jc w:val="both"/>
        <w:rPr>
          <w:rFonts w:eastAsia="Symbol"/>
          <w:sz w:val="14"/>
          <w:szCs w:val="14"/>
        </w:rPr>
      </w:pPr>
      <w:r w:rsidRPr="00691C26">
        <w:t xml:space="preserve">22 августа на базе Центра молодежных инициатив состоялась </w:t>
      </w:r>
      <w:r w:rsidRPr="00691C26">
        <w:rPr>
          <w:b/>
        </w:rPr>
        <w:t>конференция «Стратегия развития молодежи Российской Федерации до 2025 года».</w:t>
      </w:r>
      <w:r w:rsidRPr="00691C26">
        <w:t xml:space="preserve"> Конференция прошла в рамках Республиканской конференции педагогических работников Чувашской республике и собрала в Центре молодежных инициатив более 30 специалистов по делам молодежи из 16 районов и 4 городов республики.</w:t>
      </w:r>
      <w:r w:rsidR="002F5237">
        <w:t xml:space="preserve"> </w:t>
      </w:r>
      <w:r w:rsidRPr="00691C26">
        <w:t xml:space="preserve">На конференции был представлен перечень основных направлений и мероприятий по реализации Стратегии, обсуждались вопросы роли проектной деятельности  в развитии молодежи и </w:t>
      </w:r>
      <w:proofErr w:type="spellStart"/>
      <w:r w:rsidRPr="00691C26">
        <w:t>грантовой</w:t>
      </w:r>
      <w:proofErr w:type="spellEnd"/>
      <w:r w:rsidRPr="00691C26">
        <w:t xml:space="preserve"> поддержки проектов НКО. Участники конференции имели возможность ознакомиться с пятью крупными федеральными проектами и их региональными руководителями, три из которых</w:t>
      </w:r>
      <w:r w:rsidR="002F5237">
        <w:t xml:space="preserve"> — проекты по линии </w:t>
      </w:r>
      <w:proofErr w:type="spellStart"/>
      <w:r w:rsidR="002F5237">
        <w:t>Росмолодежи</w:t>
      </w:r>
      <w:proofErr w:type="spellEnd"/>
      <w:r w:rsidR="002F5237">
        <w:t>.</w:t>
      </w:r>
      <w:r w:rsidRPr="00691C26">
        <w:t xml:space="preserve"> </w:t>
      </w:r>
      <w:r w:rsidRPr="00691C26">
        <w:rPr>
          <w:rFonts w:eastAsia="Symbol"/>
          <w:sz w:val="14"/>
          <w:szCs w:val="14"/>
        </w:rPr>
        <w:t xml:space="preserve"> </w:t>
      </w:r>
    </w:p>
    <w:p w:rsidR="00691C26" w:rsidRPr="00691C26" w:rsidRDefault="00691C26" w:rsidP="00691C26">
      <w:pPr>
        <w:ind w:firstLine="142"/>
        <w:jc w:val="both"/>
        <w:rPr>
          <w:b/>
        </w:rPr>
      </w:pPr>
      <w:r w:rsidRPr="00691C26">
        <w:rPr>
          <w:b/>
        </w:rPr>
        <w:t>Сентябрь</w:t>
      </w:r>
    </w:p>
    <w:p w:rsidR="00691C26" w:rsidRPr="00691C26" w:rsidRDefault="00691C26" w:rsidP="00691C26">
      <w:pPr>
        <w:ind w:firstLine="680"/>
        <w:jc w:val="both"/>
        <w:rPr>
          <w:rFonts w:eastAsia="Calibri"/>
          <w:lang w:eastAsia="en-US"/>
        </w:rPr>
      </w:pPr>
      <w:r w:rsidRPr="00691C26">
        <w:t xml:space="preserve">4 и 11 сентября представители ЦМИ приняли участие в министерском и межведомственном совещаниях </w:t>
      </w:r>
      <w:r w:rsidRPr="00691C26">
        <w:rPr>
          <w:b/>
        </w:rPr>
        <w:t xml:space="preserve">по подготовке документов на соискание стипендии </w:t>
      </w:r>
      <w:r w:rsidRPr="00691C26">
        <w:rPr>
          <w:rFonts w:eastAsia="Calibri"/>
          <w:b/>
          <w:lang w:eastAsia="en-US"/>
        </w:rPr>
        <w:t>Главы Чувашской Республики за особую творческую устремленность,</w:t>
      </w:r>
      <w:r w:rsidRPr="00691C26">
        <w:rPr>
          <w:rFonts w:eastAsia="Calibri"/>
          <w:lang w:eastAsia="en-US"/>
        </w:rPr>
        <w:t xml:space="preserve"> где обсуждались изменения в Положении и ошибки в формировании заключительного списка претендентов в прошлом году. </w:t>
      </w:r>
    </w:p>
    <w:p w:rsidR="00691C26" w:rsidRPr="00691C26" w:rsidRDefault="00691C26" w:rsidP="00691C26">
      <w:pPr>
        <w:ind w:firstLine="680"/>
        <w:jc w:val="both"/>
      </w:pPr>
      <w:r w:rsidRPr="00691C26">
        <w:rPr>
          <w:rFonts w:eastAsia="Calibri"/>
          <w:lang w:eastAsia="en-US"/>
        </w:rPr>
        <w:t xml:space="preserve">Как следствие предыдущих заседаний были проведены совещания с некоторыми категориями представителей сферы образования, где обсуждались аналогичные вопросы. </w:t>
      </w:r>
    </w:p>
    <w:p w:rsidR="00691C26" w:rsidRPr="00691C26" w:rsidRDefault="00691C26" w:rsidP="00691C26">
      <w:pPr>
        <w:spacing w:before="100" w:beforeAutospacing="1"/>
        <w:ind w:firstLine="680"/>
        <w:jc w:val="both"/>
      </w:pPr>
      <w:r w:rsidRPr="00691C26">
        <w:lastRenderedPageBreak/>
        <w:t xml:space="preserve">5 сентября состоялось </w:t>
      </w:r>
      <w:r w:rsidRPr="00691C26">
        <w:rPr>
          <w:b/>
        </w:rPr>
        <w:t>совещание ответственных учебных заведений профессионального образования Чувашской Республики</w:t>
      </w:r>
      <w:r w:rsidRPr="00691C26">
        <w:t xml:space="preserve"> за подготовку и формирование документов на соискание специальной стипендии за особую творческую устремленность. На совещании присутствовали представители  из 9 учреждений высшего, 18 учреждений среднего и 3 начального профессионального образования. </w:t>
      </w:r>
      <w:proofErr w:type="gramStart"/>
      <w:r w:rsidRPr="00691C26">
        <w:t>Представители профобразования могли задать интересующие вопросы по оценке предоставляемых документов, так как на совещании присутствовал председатель экспертной комиссии отрасли «Образование»  для категории «Студенты и аспиранты учреждений  высшего профессионального образования, студенты  учреждений среднего профессионального образования, обучающиеся учреждений начального профессионального образования, преподаватели учреждений среднего и высшего профессионального образования, преподаватели и мастера производственного обучения учреждений начального профессионального образования».</w:t>
      </w:r>
      <w:proofErr w:type="gramEnd"/>
    </w:p>
    <w:p w:rsidR="00691C26" w:rsidRPr="00691C26" w:rsidRDefault="00691C26" w:rsidP="00691C26">
      <w:pPr>
        <w:ind w:firstLine="680"/>
        <w:jc w:val="both"/>
      </w:pPr>
    </w:p>
    <w:p w:rsidR="00691C26" w:rsidRPr="00691C26" w:rsidRDefault="00691C26" w:rsidP="006E6BE8">
      <w:pPr>
        <w:ind w:firstLine="567"/>
        <w:jc w:val="both"/>
      </w:pPr>
      <w:r w:rsidRPr="00691C26">
        <w:t xml:space="preserve">На заседании 11 сентября </w:t>
      </w:r>
      <w:r w:rsidRPr="00691C26">
        <w:rPr>
          <w:b/>
        </w:rPr>
        <w:t xml:space="preserve">представителей  органов студенческого самоуправления ВУЗов и </w:t>
      </w:r>
      <w:proofErr w:type="spellStart"/>
      <w:r w:rsidRPr="00691C26">
        <w:rPr>
          <w:b/>
        </w:rPr>
        <w:t>СУЗов</w:t>
      </w:r>
      <w:proofErr w:type="spellEnd"/>
      <w:r w:rsidRPr="00691C26">
        <w:rPr>
          <w:b/>
        </w:rPr>
        <w:t xml:space="preserve"> Чувашии</w:t>
      </w:r>
      <w:r w:rsidRPr="00691C26">
        <w:t xml:space="preserve"> присутствовали председатели  </w:t>
      </w:r>
      <w:proofErr w:type="spellStart"/>
      <w:r w:rsidRPr="00691C26">
        <w:t>студсоветов</w:t>
      </w:r>
      <w:proofErr w:type="spellEnd"/>
      <w:r w:rsidRPr="00691C26">
        <w:t xml:space="preserve"> и их заместителей из 6 учреждений высшего и 12 среднего профессионального образования.</w:t>
      </w:r>
      <w:r w:rsidR="006E6BE8">
        <w:t xml:space="preserve"> </w:t>
      </w:r>
      <w:r w:rsidRPr="00691C26">
        <w:t>На повестке дня решались вопросы: создание и обновление базы студенческих советов учебных заведений профессионального образования республики;   план работы на 2013-2014 учебный год; создание волонтёрских центров  в учреждениях профессионального образования; подготовка к Эстафете олимпийского огня, которую встречают на территории Чувашской Республики в декабре этого года.</w:t>
      </w:r>
      <w:r w:rsidR="006E6BE8">
        <w:t xml:space="preserve"> </w:t>
      </w:r>
      <w:r w:rsidRPr="00691C26">
        <w:t xml:space="preserve">Кроме того, участники заседания были ознакомлены с планом работы  Федерального агентства по делам молодёжи на </w:t>
      </w:r>
      <w:r w:rsidRPr="00691C26">
        <w:rPr>
          <w:lang w:val="en-US"/>
        </w:rPr>
        <w:t>IV</w:t>
      </w:r>
      <w:r w:rsidRPr="00691C26">
        <w:t xml:space="preserve"> квартал 2013 года.  Были объявлены финалисты Всероссийского конкурса лидеров и руководителей молодежных общественных объединений «Лидер </w:t>
      </w:r>
      <w:r w:rsidRPr="00691C26">
        <w:rPr>
          <w:lang w:val="en-US"/>
        </w:rPr>
        <w:t>XXI</w:t>
      </w:r>
      <w:r w:rsidRPr="00691C26">
        <w:t xml:space="preserve"> века». </w:t>
      </w:r>
    </w:p>
    <w:p w:rsidR="00691C26" w:rsidRPr="00691C26" w:rsidRDefault="00691C26" w:rsidP="006E6BE8">
      <w:pPr>
        <w:tabs>
          <w:tab w:val="num" w:pos="0"/>
          <w:tab w:val="left" w:pos="709"/>
        </w:tabs>
        <w:ind w:firstLine="567"/>
        <w:jc w:val="both"/>
      </w:pPr>
    </w:p>
    <w:p w:rsidR="00691C26" w:rsidRPr="00691C26" w:rsidRDefault="00691C26" w:rsidP="00691C26">
      <w:pPr>
        <w:tabs>
          <w:tab w:val="num" w:pos="0"/>
          <w:tab w:val="left" w:pos="709"/>
        </w:tabs>
        <w:ind w:firstLine="360"/>
        <w:jc w:val="both"/>
      </w:pPr>
      <w:proofErr w:type="gramStart"/>
      <w:r w:rsidRPr="00691C26">
        <w:t xml:space="preserve">На круглом столе 12 сентября с </w:t>
      </w:r>
      <w:r w:rsidRPr="00691C26">
        <w:rPr>
          <w:b/>
        </w:rPr>
        <w:t xml:space="preserve">представителями </w:t>
      </w:r>
      <w:r w:rsidRPr="00691C26">
        <w:rPr>
          <w:b/>
          <w:bCs/>
          <w:color w:val="191919"/>
          <w:spacing w:val="-4"/>
        </w:rPr>
        <w:t xml:space="preserve">молодежного общественного движения Чувашии </w:t>
      </w:r>
      <w:r w:rsidRPr="00691C26">
        <w:rPr>
          <w:bCs/>
          <w:color w:val="191919"/>
          <w:spacing w:val="-4"/>
        </w:rPr>
        <w:t xml:space="preserve">обсуждались вопросы </w:t>
      </w:r>
      <w:proofErr w:type="spellStart"/>
      <w:r w:rsidRPr="00691C26">
        <w:t>разноуровневой</w:t>
      </w:r>
      <w:proofErr w:type="spellEnd"/>
      <w:r w:rsidRPr="00691C26">
        <w:t xml:space="preserve">  </w:t>
      </w:r>
      <w:proofErr w:type="spellStart"/>
      <w:r w:rsidRPr="00691C26">
        <w:t>грантовой</w:t>
      </w:r>
      <w:proofErr w:type="spellEnd"/>
      <w:r w:rsidRPr="00691C26">
        <w:t xml:space="preserve"> поддержка их деятельности, итоги конкурса на определение объема и предоставления субсидий из Республиканского бюджета Чувашской Республики социально-ориентированным некоммерческим организациям, осуществляющих свою деятельность в сфере «Образование и молодёжная политика» в 2013 году, федеральные проекты </w:t>
      </w:r>
      <w:proofErr w:type="spellStart"/>
      <w:r w:rsidRPr="00691C26">
        <w:t>Росмолодёжи</w:t>
      </w:r>
      <w:proofErr w:type="spellEnd"/>
      <w:r w:rsidRPr="00691C26">
        <w:t>, реализуемые на территории Чувашской Республики, развития волонтёрского движения в г. Чебоксары</w:t>
      </w:r>
      <w:proofErr w:type="gramEnd"/>
      <w:r w:rsidRPr="00691C26">
        <w:t xml:space="preserve">.  </w:t>
      </w:r>
      <w:r w:rsidRPr="00691C26">
        <w:rPr>
          <w:bCs/>
          <w:color w:val="191919"/>
          <w:spacing w:val="-4"/>
        </w:rPr>
        <w:t xml:space="preserve">В нем приняли участие </w:t>
      </w:r>
      <w:r w:rsidRPr="00691C26">
        <w:t xml:space="preserve">11 молодёжных общественных организаций Чувашии, 19 участников Всероссийского молодежного образовательного форума «Селигер-2013» и 8 волонтеров  </w:t>
      </w:r>
      <w:r w:rsidRPr="00691C26">
        <w:rPr>
          <w:lang w:val="en-US"/>
        </w:rPr>
        <w:t>XXII</w:t>
      </w:r>
      <w:r w:rsidRPr="00691C26">
        <w:t xml:space="preserve"> Всемирной летней Универсиады 2013 в Казани. В качестве спикеров на круглом столе выступили: Алексей Львов - начальник  управления молодежной политики Минобразования Чувашии; Юлия </w:t>
      </w:r>
      <w:proofErr w:type="spellStart"/>
      <w:r w:rsidRPr="00691C26">
        <w:t>Аланова</w:t>
      </w:r>
      <w:proofErr w:type="spellEnd"/>
      <w:r w:rsidRPr="00691C26">
        <w:t xml:space="preserve"> - директор БОУ ЧР </w:t>
      </w:r>
      <w:proofErr w:type="gramStart"/>
      <w:r w:rsidRPr="00691C26">
        <w:t>ДО</w:t>
      </w:r>
      <w:proofErr w:type="gramEnd"/>
      <w:r w:rsidRPr="00691C26">
        <w:t xml:space="preserve"> «</w:t>
      </w:r>
      <w:proofErr w:type="gramStart"/>
      <w:r w:rsidRPr="00691C26">
        <w:t>Центр</w:t>
      </w:r>
      <w:proofErr w:type="gramEnd"/>
      <w:r w:rsidRPr="00691C26">
        <w:t xml:space="preserve"> молодежных инициатив» Минобразования Чувашии; Эльдар Черкесов - начальник отдела молодежного и общественного развития администрации г. Чебоксары; Вероника Рябцева - начальник информационно-аналитического отдела БОУ ЧР ДО  «Центр молодёжных инициатив».</w:t>
      </w:r>
    </w:p>
    <w:p w:rsidR="00691C26" w:rsidRPr="00691C26" w:rsidRDefault="00691C26" w:rsidP="00691C26">
      <w:pPr>
        <w:ind w:firstLine="708"/>
        <w:jc w:val="both"/>
      </w:pPr>
    </w:p>
    <w:p w:rsidR="00691C26" w:rsidRPr="00691C26" w:rsidRDefault="00691C26" w:rsidP="00691C26">
      <w:pPr>
        <w:ind w:firstLine="708"/>
        <w:jc w:val="both"/>
      </w:pPr>
      <w:r w:rsidRPr="00691C26">
        <w:t xml:space="preserve">В отчетном периоде подведены итоги ежегодного </w:t>
      </w:r>
      <w:r w:rsidRPr="00691C26">
        <w:rPr>
          <w:b/>
        </w:rPr>
        <w:t>проекта «Лучший выпускник 2013».</w:t>
      </w:r>
      <w:r w:rsidRPr="00691C26">
        <w:t xml:space="preserve"> В этом году в проекте приняли участие 474 выпускника из 27 учебных заведений среднего и высшего профессионального образования городов Чебоксары и Новочебоксарск (199 человек из 18 </w:t>
      </w:r>
      <w:proofErr w:type="spellStart"/>
      <w:r w:rsidRPr="00691C26">
        <w:t>ССУЗов</w:t>
      </w:r>
      <w:proofErr w:type="spellEnd"/>
      <w:r w:rsidRPr="00691C26">
        <w:t>., 275 человек из 9 ВУЗов). База данных была составлена из числа студентов-выпускников, обучающихся на «отлично» по профильным предметам и распространена на ярмарках вакансий и встречах с потенциальными работодателями.</w:t>
      </w:r>
      <w:r w:rsidR="002F5237">
        <w:t xml:space="preserve"> </w:t>
      </w:r>
      <w:r w:rsidRPr="00691C26">
        <w:t xml:space="preserve">Ежегодно, согласно проведенному мониторингу, трудоустраиваются примерно одинаковое количество выпускников (в этом году - 43,8% , 2012 год – 44%), из них две трети – по специальности. Продолжить обучение решили 6,5% (годом ранее - </w:t>
      </w:r>
      <w:r w:rsidRPr="00691C26">
        <w:lastRenderedPageBreak/>
        <w:t xml:space="preserve">4,4%), </w:t>
      </w:r>
      <w:proofErr w:type="gramStart"/>
      <w:r w:rsidRPr="00691C26">
        <w:t>призваны</w:t>
      </w:r>
      <w:proofErr w:type="gramEnd"/>
      <w:r w:rsidRPr="00691C26">
        <w:t xml:space="preserve"> в армию 2,5% (2012 год - 2%), в отпуске по уходу за ребенком находятся 3,8% (2012 год - 2,3%). </w:t>
      </w:r>
    </w:p>
    <w:p w:rsidR="00691C26" w:rsidRPr="00691C26" w:rsidRDefault="00691C26" w:rsidP="00691C26">
      <w:pPr>
        <w:ind w:firstLine="708"/>
        <w:jc w:val="both"/>
      </w:pPr>
      <w:r w:rsidRPr="00691C26">
        <w:t>Необходимо отметить, что уменьшился отток выпускников за пределы Чувашии для построения и развития своей карьеры, в этом году их численность составила 24,7%, в 2012 году - 30%. В настоящее время в поисках работы находятся 19% выпускников (в прошлом году их было 17%).</w:t>
      </w:r>
    </w:p>
    <w:p w:rsidR="00691C26" w:rsidRPr="00691C26" w:rsidRDefault="00691C26" w:rsidP="00691C26">
      <w:pPr>
        <w:ind w:firstLine="708"/>
        <w:jc w:val="both"/>
      </w:pPr>
      <w:r w:rsidRPr="00691C26">
        <w:t>Данный проект является хорошим стимулом развития системы социального партнерства с работодателями в подборе потенциальных квалифицированных работников и поддержки наиболее талантливых студентов к профессиональной самореализации.</w:t>
      </w:r>
    </w:p>
    <w:p w:rsidR="00691C26" w:rsidRPr="00691C26" w:rsidRDefault="00691C26" w:rsidP="00691C26">
      <w:pPr>
        <w:ind w:left="142" w:firstLine="425"/>
        <w:jc w:val="both"/>
      </w:pPr>
    </w:p>
    <w:p w:rsidR="00691C26" w:rsidRPr="00691C26" w:rsidRDefault="00691C26" w:rsidP="00691C26">
      <w:pPr>
        <w:ind w:firstLine="708"/>
        <w:jc w:val="both"/>
      </w:pPr>
      <w:r w:rsidRPr="00691C26">
        <w:t xml:space="preserve">19 сентября состоялось первое в новом учебном году </w:t>
      </w:r>
      <w:r w:rsidRPr="00691C26">
        <w:rPr>
          <w:b/>
        </w:rPr>
        <w:t>заседание Координационного Совета студенческих научных обще</w:t>
      </w:r>
      <w:proofErr w:type="gramStart"/>
      <w:r w:rsidRPr="00691C26">
        <w:rPr>
          <w:b/>
        </w:rPr>
        <w:t>ств пр</w:t>
      </w:r>
      <w:proofErr w:type="gramEnd"/>
      <w:r w:rsidRPr="00691C26">
        <w:rPr>
          <w:b/>
        </w:rPr>
        <w:t>офессиональных образовательных учреждений и учреждений высшего образования Чувашской Республики</w:t>
      </w:r>
      <w:r w:rsidRPr="00691C26">
        <w:t>, в состав которого входят председатели и научные руководители СНО республики.</w:t>
      </w:r>
    </w:p>
    <w:p w:rsidR="00691C26" w:rsidRPr="00691C26" w:rsidRDefault="00691C26" w:rsidP="00691C26">
      <w:pPr>
        <w:ind w:firstLine="708"/>
        <w:jc w:val="both"/>
      </w:pPr>
      <w:r w:rsidRPr="00691C26">
        <w:t>На повестке дня: утверждение состава Совета, выборы председателя, подведение итогов прошлого учебного года, обсуждение плана работы на 2013-2014 учебный год, а также  конкурса на лучшее СНО республики.</w:t>
      </w:r>
    </w:p>
    <w:p w:rsidR="00691C26" w:rsidRPr="00691C26" w:rsidRDefault="00691C26" w:rsidP="00691C26">
      <w:pPr>
        <w:jc w:val="both"/>
      </w:pPr>
      <w:r w:rsidRPr="00691C26">
        <w:t xml:space="preserve">Для справки: </w:t>
      </w:r>
    </w:p>
    <w:p w:rsidR="00691C26" w:rsidRPr="00691C26" w:rsidRDefault="00691C26" w:rsidP="00691C26">
      <w:pPr>
        <w:ind w:firstLine="680"/>
        <w:jc w:val="both"/>
      </w:pPr>
    </w:p>
    <w:p w:rsidR="00691C26" w:rsidRPr="00691C26" w:rsidRDefault="00691C26" w:rsidP="00691C26">
      <w:pPr>
        <w:ind w:firstLine="680"/>
        <w:jc w:val="both"/>
      </w:pPr>
      <w:r w:rsidRPr="00691C26">
        <w:t xml:space="preserve">На очередном собрании </w:t>
      </w:r>
      <w:r w:rsidRPr="00691C26">
        <w:rPr>
          <w:b/>
        </w:rPr>
        <w:t xml:space="preserve">председателей студенческого самоуправления ВУЗов и </w:t>
      </w:r>
      <w:proofErr w:type="spellStart"/>
      <w:r w:rsidRPr="00691C26">
        <w:rPr>
          <w:b/>
        </w:rPr>
        <w:t>СУЗов</w:t>
      </w:r>
      <w:proofErr w:type="spellEnd"/>
      <w:r w:rsidRPr="00691C26">
        <w:rPr>
          <w:b/>
        </w:rPr>
        <w:t xml:space="preserve"> республики</w:t>
      </w:r>
      <w:r w:rsidRPr="00691C26">
        <w:t xml:space="preserve"> 26 сентября присутствовали представители из 10 учреждений высшего и 13 среднего профессионального образования.</w:t>
      </w:r>
    </w:p>
    <w:p w:rsidR="00691C26" w:rsidRPr="00691C26" w:rsidRDefault="00691C26" w:rsidP="00691C26">
      <w:pPr>
        <w:ind w:firstLine="680"/>
        <w:jc w:val="both"/>
      </w:pPr>
      <w:r w:rsidRPr="00691C26">
        <w:t>В рамках встречи обсуждались вопросы: проект положения республиканских конкурсов «Полюса успеха» и «Имидж года»,  республиканского фестиваля художественного творчества «Молодые таланты»;  формирование документов претендентов на соискание специальной стипендии Главы Чувашии за особую творческую устремленность.</w:t>
      </w:r>
      <w:r w:rsidR="006E6BE8">
        <w:t xml:space="preserve"> </w:t>
      </w:r>
      <w:r w:rsidRPr="00691C26">
        <w:t xml:space="preserve">Так же с целью привлечения студентов к рабочим и инженерным профессиям, </w:t>
      </w:r>
      <w:proofErr w:type="gramStart"/>
      <w:r w:rsidRPr="00691C26">
        <w:t>рамках</w:t>
      </w:r>
      <w:proofErr w:type="gramEnd"/>
      <w:r w:rsidRPr="00691C26">
        <w:t xml:space="preserve"> собрания, выступила директор по персоналу ООО «МИКОНТ» Наталья </w:t>
      </w:r>
      <w:proofErr w:type="spellStart"/>
      <w:r w:rsidRPr="00691C26">
        <w:t>Адрова</w:t>
      </w:r>
      <w:proofErr w:type="spellEnd"/>
      <w:r w:rsidRPr="00691C26">
        <w:t>, которая обсудила со студентами тему трудоустройства выпускников и формирования кадрового резерва для работы в ООО «МИКОНТ» с третьего курса.</w:t>
      </w:r>
    </w:p>
    <w:p w:rsidR="00691C26" w:rsidRPr="00691C26" w:rsidRDefault="00691C26" w:rsidP="00691C26">
      <w:pPr>
        <w:ind w:firstLine="680"/>
        <w:jc w:val="both"/>
      </w:pPr>
    </w:p>
    <w:p w:rsidR="00691C26" w:rsidRPr="00691C26" w:rsidRDefault="00691C26" w:rsidP="006E6BE8">
      <w:pPr>
        <w:ind w:firstLine="680"/>
        <w:jc w:val="both"/>
      </w:pPr>
      <w:r w:rsidRPr="00691C26">
        <w:t xml:space="preserve">20 сентября состоялось заседание экспертного совета по подведению итогов </w:t>
      </w:r>
      <w:r w:rsidRPr="00691C26">
        <w:rPr>
          <w:b/>
        </w:rPr>
        <w:t>республиканского конкурса на лучшую подростковую трудовую бригаду</w:t>
      </w:r>
      <w:r w:rsidRPr="00691C26">
        <w:t xml:space="preserve">. </w:t>
      </w:r>
      <w:r w:rsidRPr="00691C26">
        <w:rPr>
          <w:color w:val="000000"/>
        </w:rPr>
        <w:t xml:space="preserve">В текущем году на конкурс было представлено 30 материалов  из 19 районов и городов республики: Алатырский, Батыревский, Вурнарский, </w:t>
      </w:r>
      <w:proofErr w:type="spellStart"/>
      <w:r w:rsidRPr="00691C26">
        <w:rPr>
          <w:color w:val="000000"/>
        </w:rPr>
        <w:t>Ибресинский</w:t>
      </w:r>
      <w:proofErr w:type="spellEnd"/>
      <w:r w:rsidRPr="00691C26">
        <w:rPr>
          <w:color w:val="000000"/>
        </w:rPr>
        <w:t xml:space="preserve">, Канашский, Козловский,  Красноармейский, </w:t>
      </w:r>
      <w:proofErr w:type="spellStart"/>
      <w:r w:rsidRPr="00691C26">
        <w:rPr>
          <w:color w:val="000000"/>
        </w:rPr>
        <w:t>Марпосадский</w:t>
      </w:r>
      <w:proofErr w:type="spellEnd"/>
      <w:r w:rsidRPr="00691C26">
        <w:rPr>
          <w:color w:val="000000"/>
        </w:rPr>
        <w:t xml:space="preserve">, Порецкий, </w:t>
      </w:r>
      <w:proofErr w:type="spellStart"/>
      <w:r w:rsidRPr="00691C26">
        <w:rPr>
          <w:color w:val="000000"/>
        </w:rPr>
        <w:t>Урмарский</w:t>
      </w:r>
      <w:proofErr w:type="spellEnd"/>
      <w:r w:rsidRPr="00691C26">
        <w:rPr>
          <w:color w:val="000000"/>
        </w:rPr>
        <w:t xml:space="preserve">, </w:t>
      </w:r>
      <w:proofErr w:type="spellStart"/>
      <w:r w:rsidRPr="00691C26">
        <w:rPr>
          <w:color w:val="000000"/>
        </w:rPr>
        <w:t>Шемуршинский</w:t>
      </w:r>
      <w:proofErr w:type="spellEnd"/>
      <w:r w:rsidRPr="00691C26">
        <w:rPr>
          <w:color w:val="000000"/>
        </w:rPr>
        <w:t xml:space="preserve">, Чебоксарский, </w:t>
      </w:r>
      <w:proofErr w:type="spellStart"/>
      <w:r w:rsidRPr="00691C26">
        <w:rPr>
          <w:color w:val="000000"/>
        </w:rPr>
        <w:t>Ядринский</w:t>
      </w:r>
      <w:proofErr w:type="spellEnd"/>
      <w:r w:rsidRPr="00691C26">
        <w:rPr>
          <w:color w:val="000000"/>
        </w:rPr>
        <w:t xml:space="preserve">, </w:t>
      </w:r>
      <w:proofErr w:type="spellStart"/>
      <w:r w:rsidRPr="00691C26">
        <w:rPr>
          <w:color w:val="000000"/>
        </w:rPr>
        <w:t>Яльчикский</w:t>
      </w:r>
      <w:proofErr w:type="spellEnd"/>
      <w:r w:rsidRPr="00691C26">
        <w:rPr>
          <w:color w:val="000000"/>
        </w:rPr>
        <w:t xml:space="preserve">, </w:t>
      </w:r>
      <w:proofErr w:type="spellStart"/>
      <w:r w:rsidRPr="00691C26">
        <w:rPr>
          <w:color w:val="000000"/>
        </w:rPr>
        <w:t>Янтиковский</w:t>
      </w:r>
      <w:proofErr w:type="spellEnd"/>
      <w:r w:rsidRPr="00691C26">
        <w:rPr>
          <w:color w:val="000000"/>
        </w:rPr>
        <w:t xml:space="preserve"> г. Алатырь, г. Шумерля, г. Канаш, г. Чебоксары  (для сравнения в 2012 году — 34 материала из 18 районов и городов).</w:t>
      </w:r>
      <w:r w:rsidR="006E6BE8">
        <w:rPr>
          <w:color w:val="000000"/>
        </w:rPr>
        <w:t xml:space="preserve"> </w:t>
      </w:r>
      <w:r w:rsidRPr="00691C26">
        <w:rPr>
          <w:color w:val="000000"/>
        </w:rPr>
        <w:t xml:space="preserve">По итогам рассмотрения представленных материалов </w:t>
      </w:r>
      <w:r w:rsidR="006E6BE8">
        <w:rPr>
          <w:color w:val="000000"/>
        </w:rPr>
        <w:t xml:space="preserve">были определены победители в номинациях </w:t>
      </w:r>
      <w:r w:rsidRPr="00691C26">
        <w:t>«Лучшая</w:t>
      </w:r>
      <w:r w:rsidR="006E6BE8">
        <w:t xml:space="preserve"> подростковая трудовая бригада», </w:t>
      </w:r>
      <w:r w:rsidRPr="00691C26">
        <w:t>«Лучшее учреждение организатор подростковой трудовой бригады»</w:t>
      </w:r>
      <w:r w:rsidR="006E6BE8">
        <w:t>, «</w:t>
      </w:r>
      <w:r w:rsidRPr="00691C26">
        <w:t>Лучший педагог - организатор </w:t>
      </w:r>
      <w:r w:rsidR="006E6BE8">
        <w:t xml:space="preserve"> подростковой трудовой бригады»</w:t>
      </w:r>
      <w:r w:rsidRPr="00691C26">
        <w:t>.</w:t>
      </w:r>
    </w:p>
    <w:p w:rsidR="00691C26" w:rsidRPr="00691C26" w:rsidRDefault="00691C26" w:rsidP="00691C26">
      <w:pPr>
        <w:ind w:firstLine="708"/>
        <w:jc w:val="both"/>
      </w:pPr>
    </w:p>
    <w:p w:rsidR="00691C26" w:rsidRPr="00691C26" w:rsidRDefault="00691C26" w:rsidP="00691C26">
      <w:pPr>
        <w:ind w:firstLine="708"/>
        <w:jc w:val="both"/>
      </w:pPr>
      <w:r w:rsidRPr="00691C26">
        <w:t xml:space="preserve">27 сентября состоялся </w:t>
      </w:r>
      <w:r w:rsidRPr="00691C26">
        <w:rPr>
          <w:b/>
        </w:rPr>
        <w:t>круглый стол</w:t>
      </w:r>
      <w:r w:rsidRPr="00691C26">
        <w:t xml:space="preserve"> по теме «Роль </w:t>
      </w:r>
      <w:r w:rsidRPr="00691C26">
        <w:rPr>
          <w:b/>
        </w:rPr>
        <w:t>Центров (служб) содействия занятости студентов и трудоустройству выпускников</w:t>
      </w:r>
      <w:r w:rsidRPr="00691C26">
        <w:t xml:space="preserve"> в системе формирования политики занятости молодежи. Поиск лучших решений». В нём приняли участие 6 руководителей центров (служб) содействия занятости и  трудоустройства выпускников из образовательных организаций высшего образования и 23 - из профессиональных образовательных организаций.</w:t>
      </w:r>
    </w:p>
    <w:p w:rsidR="00691C26" w:rsidRPr="00691C26" w:rsidRDefault="00691C26" w:rsidP="00691C26">
      <w:pPr>
        <w:jc w:val="both"/>
      </w:pPr>
      <w:r w:rsidRPr="00691C26">
        <w:lastRenderedPageBreak/>
        <w:t xml:space="preserve">            Целью собрания было многостороннее обсуждение проблемы, направленных на повышение эффективности работы центров (служб) содействия занятости и трудоустройству выпускников. </w:t>
      </w:r>
    </w:p>
    <w:p w:rsidR="00691C26" w:rsidRPr="00691C26" w:rsidRDefault="00691C26" w:rsidP="00691C26">
      <w:pPr>
        <w:jc w:val="both"/>
      </w:pPr>
      <w:r w:rsidRPr="00691C26">
        <w:rPr>
          <w:color w:val="000000"/>
        </w:rPr>
        <w:t xml:space="preserve">            На повестке дня были рассмотрены следующие вопросы: </w:t>
      </w:r>
      <w:r w:rsidRPr="00691C26">
        <w:t xml:space="preserve">функционирование центров содействия занятости студентов и трудоустройству выпускников; </w:t>
      </w:r>
      <w:r w:rsidRPr="00691C26">
        <w:rPr>
          <w:color w:val="000000"/>
        </w:rPr>
        <w:t>востребованности выпускников на рынке труда; перспективы трудоустройства и временной занятости студентов; основные направления деятельности центров.</w:t>
      </w:r>
    </w:p>
    <w:p w:rsidR="00691C26" w:rsidRPr="00691C26" w:rsidRDefault="00691C26" w:rsidP="00691C26">
      <w:pPr>
        <w:ind w:firstLine="709"/>
        <w:jc w:val="both"/>
      </w:pPr>
      <w:r w:rsidRPr="00691C26">
        <w:t> </w:t>
      </w:r>
    </w:p>
    <w:p w:rsidR="00691C26" w:rsidRPr="00691C26" w:rsidRDefault="00691C26" w:rsidP="00691C26">
      <w:pPr>
        <w:ind w:firstLine="708"/>
        <w:jc w:val="both"/>
      </w:pPr>
      <w:r w:rsidRPr="00691C26">
        <w:rPr>
          <w:color w:val="191919"/>
          <w:shd w:val="clear" w:color="auto" w:fill="FFFFFF"/>
        </w:rPr>
        <w:t xml:space="preserve">В городе Оренбург с 29 сентября по 1 октября состоялась </w:t>
      </w:r>
      <w:r w:rsidRPr="00691C26">
        <w:rPr>
          <w:b/>
          <w:color w:val="191919"/>
          <w:shd w:val="clear" w:color="auto" w:fill="FFFFFF"/>
        </w:rPr>
        <w:t>первая окружная спартакиада студенческих отрядов,</w:t>
      </w:r>
      <w:r w:rsidRPr="00691C26">
        <w:rPr>
          <w:color w:val="191919"/>
          <w:shd w:val="clear" w:color="auto" w:fill="FFFFFF"/>
        </w:rPr>
        <w:t xml:space="preserve"> участниками которой стали студенты со всего Приволжского федерального округа (Пермского края, Пензенской, Самарской, Саратовской и Оренбургской областей, а также республик Татарстан, Удмуртия и Чувашия) – всего около 160 спортсменов.</w:t>
      </w:r>
    </w:p>
    <w:p w:rsidR="00691C26" w:rsidRPr="00691C26" w:rsidRDefault="00691C26" w:rsidP="006E6BE8">
      <w:pPr>
        <w:jc w:val="both"/>
      </w:pPr>
      <w:r w:rsidRPr="00691C26">
        <w:rPr>
          <w:color w:val="191919"/>
          <w:shd w:val="clear" w:color="auto" w:fill="FFFFFF"/>
        </w:rPr>
        <w:tab/>
        <w:t xml:space="preserve">В напряженной спортивной борьбе сборная команда Чувашской Республики (15 человек) завоевала </w:t>
      </w:r>
      <w:r w:rsidR="006E6BE8">
        <w:rPr>
          <w:color w:val="191919"/>
          <w:shd w:val="clear" w:color="auto" w:fill="FFFFFF"/>
        </w:rPr>
        <w:t xml:space="preserve">1 место в 3 видах спорта, 2 место – в 2 видах, и два 3 места. </w:t>
      </w:r>
    </w:p>
    <w:p w:rsidR="00691C26" w:rsidRPr="00691C26" w:rsidRDefault="00691C26" w:rsidP="00691C26">
      <w:pPr>
        <w:jc w:val="both"/>
      </w:pPr>
      <w:r w:rsidRPr="00691C26">
        <w:rPr>
          <w:color w:val="191919"/>
          <w:shd w:val="clear" w:color="auto" w:fill="FFFFFF"/>
        </w:rPr>
        <w:tab/>
        <w:t xml:space="preserve">По итогам спартакиады сформирована сборная команда Приволжского Федерального округа, куда вошли 5 участников из Чувашии. Студенты, показавшие наилучшие результаты в соревнованиях будут защищать честь округа на Всероссийской Спартакиаде в </w:t>
      </w:r>
      <w:proofErr w:type="gramStart"/>
      <w:r w:rsidRPr="00691C26">
        <w:rPr>
          <w:color w:val="191919"/>
          <w:shd w:val="clear" w:color="auto" w:fill="FFFFFF"/>
        </w:rPr>
        <w:t>г</w:t>
      </w:r>
      <w:proofErr w:type="gramEnd"/>
      <w:r w:rsidRPr="00691C26">
        <w:rPr>
          <w:color w:val="191919"/>
          <w:shd w:val="clear" w:color="auto" w:fill="FFFFFF"/>
        </w:rPr>
        <w:t>. Сочи в октябре текущего года.</w:t>
      </w:r>
    </w:p>
    <w:p w:rsidR="00691C26" w:rsidRPr="00691C26" w:rsidRDefault="00691C26" w:rsidP="00691C26">
      <w:pPr>
        <w:ind w:firstLine="720"/>
        <w:jc w:val="both"/>
        <w:rPr>
          <w:rFonts w:eastAsia="Calibri"/>
          <w:color w:val="1A1A1A"/>
          <w:lang w:eastAsia="en-US"/>
        </w:rPr>
      </w:pPr>
      <w:r w:rsidRPr="00691C26">
        <w:rPr>
          <w:rFonts w:eastAsia="Calibri"/>
          <w:color w:val="1A1A1A"/>
          <w:lang w:eastAsia="en-US"/>
        </w:rPr>
        <w:t xml:space="preserve"> </w:t>
      </w:r>
    </w:p>
    <w:p w:rsidR="00691C26" w:rsidRPr="00691C26" w:rsidRDefault="00691C26" w:rsidP="00691C26">
      <w:pPr>
        <w:ind w:firstLine="720"/>
        <w:jc w:val="both"/>
        <w:rPr>
          <w:rFonts w:eastAsia="Calibri"/>
          <w:lang w:eastAsia="en-US"/>
        </w:rPr>
      </w:pPr>
      <w:r w:rsidRPr="00691C26">
        <w:rPr>
          <w:rFonts w:eastAsia="Calibri"/>
          <w:color w:val="1A1A1A"/>
          <w:lang w:eastAsia="en-US"/>
        </w:rPr>
        <w:t xml:space="preserve">А также в отчетный период был проведен </w:t>
      </w:r>
      <w:r w:rsidRPr="00691C26">
        <w:rPr>
          <w:rFonts w:eastAsia="Calibri"/>
          <w:b/>
          <w:color w:val="1A1A1A"/>
          <w:lang w:eastAsia="en-US"/>
        </w:rPr>
        <w:t xml:space="preserve">заочный этап </w:t>
      </w:r>
      <w:r w:rsidRPr="00691C26">
        <w:rPr>
          <w:rFonts w:eastAsia="Calibri"/>
          <w:b/>
          <w:lang w:eastAsia="en-US"/>
        </w:rPr>
        <w:t xml:space="preserve">всероссийского конкурса «Новый взгляд». </w:t>
      </w:r>
      <w:r w:rsidRPr="00691C26">
        <w:rPr>
          <w:rFonts w:eastAsia="Calibri"/>
          <w:lang w:eastAsia="en-US"/>
        </w:rPr>
        <w:t>Конкурс</w:t>
      </w:r>
      <w:r w:rsidRPr="00691C26">
        <w:rPr>
          <w:rFonts w:eastAsia="Calibri"/>
          <w:bCs/>
          <w:lang w:eastAsia="en-US"/>
        </w:rPr>
        <w:t xml:space="preserve"> </w:t>
      </w:r>
      <w:r w:rsidRPr="00691C26">
        <w:rPr>
          <w:rFonts w:eastAsia="Calibri"/>
          <w:lang w:eastAsia="en-US"/>
        </w:rPr>
        <w:t>предоставляет молодым людям возможность выразить свое отношение к той или иной проблеме, внести свой вклад в развитие социальной рекламы и помогает привлечь молодые таланты к созданию социальной рекламы в Российской Федерации. В нем приняли участие  4 студента.</w:t>
      </w:r>
    </w:p>
    <w:p w:rsidR="00691C26" w:rsidRPr="00691C26" w:rsidRDefault="00691C26" w:rsidP="00691C26">
      <w:pPr>
        <w:ind w:firstLine="720"/>
        <w:jc w:val="both"/>
        <w:rPr>
          <w:rFonts w:eastAsia="Calibri"/>
          <w:lang w:eastAsia="en-US"/>
        </w:rPr>
      </w:pPr>
    </w:p>
    <w:p w:rsidR="00691C26" w:rsidRPr="00691C26" w:rsidRDefault="00691C26" w:rsidP="00691C26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691C26">
        <w:rPr>
          <w:rFonts w:eastAsia="Calibri"/>
          <w:b/>
          <w:sz w:val="22"/>
          <w:szCs w:val="22"/>
          <w:lang w:eastAsia="en-US"/>
        </w:rPr>
        <w:t>Октябрь</w:t>
      </w:r>
    </w:p>
    <w:p w:rsidR="00691C26" w:rsidRPr="00691C26" w:rsidRDefault="00691C26" w:rsidP="00691C26">
      <w:pPr>
        <w:ind w:firstLine="708"/>
        <w:jc w:val="both"/>
      </w:pPr>
      <w:r w:rsidRPr="00691C26">
        <w:t xml:space="preserve">В преддверии проведения Зимних Игр в Сочи 2014  совместно с компанией </w:t>
      </w:r>
      <w:proofErr w:type="spellStart"/>
      <w:r w:rsidRPr="00691C26">
        <w:t>Adecco</w:t>
      </w:r>
      <w:proofErr w:type="spellEnd"/>
      <w:r w:rsidRPr="00691C26">
        <w:t xml:space="preserve">, как официальным поставщиком временного персонала, </w:t>
      </w:r>
      <w:r w:rsidRPr="00691C26">
        <w:rPr>
          <w:b/>
        </w:rPr>
        <w:t>7 октября</w:t>
      </w:r>
      <w:r w:rsidRPr="00691C26">
        <w:t xml:space="preserve"> состоялась Skype-конференция по вакансиям четырех позиций: руководитель группы посадки и высадки пассажиров, диспетчер, радио-контроллер, планировщик сотрудников. В ней присутствовали 10 претендентов,  желающих поехать работать в Сочи. Специалист компании </w:t>
      </w:r>
      <w:proofErr w:type="spellStart"/>
      <w:r w:rsidRPr="00691C26">
        <w:t>Adecco</w:t>
      </w:r>
      <w:proofErr w:type="spellEnd"/>
      <w:r w:rsidRPr="00691C26">
        <w:t>, рассказала суть вакансий, условия работы и с каждым провела небольшое собеседование, в результате  которого были отобраны 4 претендента.</w:t>
      </w:r>
    </w:p>
    <w:p w:rsidR="00691C26" w:rsidRPr="00691C26" w:rsidRDefault="00691C26" w:rsidP="00691C26">
      <w:pPr>
        <w:jc w:val="both"/>
      </w:pPr>
    </w:p>
    <w:p w:rsidR="00691C26" w:rsidRPr="00691C26" w:rsidRDefault="00691C26" w:rsidP="00691C26">
      <w:pPr>
        <w:ind w:firstLine="680"/>
        <w:jc w:val="both"/>
      </w:pPr>
      <w:r w:rsidRPr="00691C26">
        <w:rPr>
          <w:b/>
        </w:rPr>
        <w:t>9 октября</w:t>
      </w:r>
      <w:r w:rsidRPr="00691C26">
        <w:t xml:space="preserve"> состоялся круглый стол Советов работающей молодежи Чувашской Республики. В нём приняли участие 43 представителя из 27 предприятий  и организаций городов и районов республики.</w:t>
      </w:r>
      <w:r w:rsidR="006E6BE8">
        <w:t xml:space="preserve"> </w:t>
      </w:r>
      <w:r w:rsidRPr="00691C26">
        <w:t xml:space="preserve">В ходе встречи обсуждался план работы на 2013-2014 учебный год с Советами работающей молодежи республики совместно с Центром молодежных инициатив, участие Советов молодежи в мероприятиях Федерального агентства по делам молодёжи  </w:t>
      </w:r>
      <w:r w:rsidRPr="00691C26">
        <w:rPr>
          <w:lang w:val="en-US"/>
        </w:rPr>
        <w:t>IV</w:t>
      </w:r>
      <w:r w:rsidRPr="00691C26">
        <w:t xml:space="preserve"> квартала 2013 года</w:t>
      </w:r>
      <w:r w:rsidR="006E6BE8">
        <w:t xml:space="preserve">, </w:t>
      </w:r>
      <w:r w:rsidRPr="00691C26">
        <w:rPr>
          <w:rFonts w:cs="Arial"/>
          <w:color w:val="191919"/>
          <w:shd w:val="clear" w:color="auto" w:fill="FFFFFF"/>
        </w:rPr>
        <w:t xml:space="preserve">обсудили ход конкурса на лучший Совет молодежи и лучшего председателя Совета молодежи, </w:t>
      </w:r>
    </w:p>
    <w:p w:rsidR="00691C26" w:rsidRPr="00691C26" w:rsidRDefault="00691C26" w:rsidP="00691C26">
      <w:pPr>
        <w:ind w:firstLine="720"/>
        <w:jc w:val="both"/>
        <w:rPr>
          <w:rFonts w:eastAsia="Calibri"/>
          <w:color w:val="1A1A1A"/>
          <w:lang w:eastAsia="en-US"/>
        </w:rPr>
      </w:pPr>
    </w:p>
    <w:p w:rsidR="00691C26" w:rsidRPr="00691C26" w:rsidRDefault="00691C26" w:rsidP="00691C26">
      <w:pPr>
        <w:ind w:firstLine="708"/>
        <w:jc w:val="both"/>
      </w:pPr>
      <w:r w:rsidRPr="00691C26">
        <w:rPr>
          <w:b/>
        </w:rPr>
        <w:t>21 октября</w:t>
      </w:r>
      <w:r w:rsidRPr="00691C26">
        <w:t xml:space="preserve"> состоялась </w:t>
      </w:r>
      <w:r w:rsidRPr="00691C26">
        <w:rPr>
          <w:color w:val="191919"/>
          <w:spacing w:val="-4"/>
          <w:shd w:val="clear" w:color="auto" w:fill="FFFFFF"/>
        </w:rPr>
        <w:t xml:space="preserve">пресс-конференция с победителем Всероссийского конкурса </w:t>
      </w:r>
      <w:r w:rsidRPr="00691C26">
        <w:rPr>
          <w:color w:val="00000A"/>
          <w:spacing w:val="-4"/>
          <w:shd w:val="clear" w:color="auto" w:fill="FFFFFF"/>
        </w:rPr>
        <w:t>лидеров и руководителей детских и молодёжных общественных объединений</w:t>
      </w:r>
      <w:r w:rsidRPr="00691C26">
        <w:rPr>
          <w:color w:val="191919"/>
          <w:spacing w:val="-4"/>
          <w:shd w:val="clear" w:color="auto" w:fill="FFFFFF"/>
        </w:rPr>
        <w:t xml:space="preserve"> «Лидер </w:t>
      </w:r>
      <w:r w:rsidRPr="00691C26">
        <w:rPr>
          <w:color w:val="191919"/>
          <w:spacing w:val="-4"/>
          <w:shd w:val="clear" w:color="auto" w:fill="FFFFFF"/>
          <w:lang w:val="en-US"/>
        </w:rPr>
        <w:t>XXI</w:t>
      </w:r>
      <w:r w:rsidRPr="00691C26">
        <w:rPr>
          <w:color w:val="191919"/>
          <w:spacing w:val="-4"/>
          <w:shd w:val="clear" w:color="auto" w:fill="FFFFFF"/>
        </w:rPr>
        <w:t xml:space="preserve"> века» - Дмитрием Санниковым и финалистами регионального этапа данного конкурса. Встреча проходила в Центре молодежных инициатив с участием заместителя министра образования и молодежной политики Чувашской Республики С. Кудряшова. На встрече также присутствовали финалисты республиканского конкурса «Моя инициатива», представители студенческого самоуправления и волонтеры Универсиады в Казани (всего 45 чел.)</w:t>
      </w:r>
    </w:p>
    <w:p w:rsidR="00691C26" w:rsidRPr="00691C26" w:rsidRDefault="00691C26" w:rsidP="00691C26">
      <w:pPr>
        <w:ind w:firstLine="680"/>
        <w:jc w:val="both"/>
        <w:rPr>
          <w:b/>
        </w:rPr>
      </w:pPr>
    </w:p>
    <w:p w:rsidR="00691C26" w:rsidRPr="00691C26" w:rsidRDefault="00691C26" w:rsidP="00691C26">
      <w:pPr>
        <w:ind w:firstLine="680"/>
        <w:jc w:val="both"/>
      </w:pPr>
      <w:r w:rsidRPr="00691C26">
        <w:rPr>
          <w:b/>
        </w:rPr>
        <w:lastRenderedPageBreak/>
        <w:t>24 октября</w:t>
      </w:r>
      <w:r w:rsidRPr="00691C26">
        <w:t xml:space="preserve"> состоялось заседание председателей студенческого самоуправления. В нем присутствовало 30 представителей из 13 образовательных организаций высшего образования и 10 организаций профессионального образования.</w:t>
      </w:r>
    </w:p>
    <w:p w:rsidR="00691C26" w:rsidRPr="00691C26" w:rsidRDefault="00691C26" w:rsidP="00691C26">
      <w:pPr>
        <w:ind w:firstLine="680"/>
        <w:jc w:val="both"/>
      </w:pPr>
      <w:r w:rsidRPr="00691C26">
        <w:t>На повестке дня решались вопросы участия студентов в республиканских конкурсах  «Полюса успеха» и «Имидж года», благотворительных новогодних акциях.</w:t>
      </w:r>
    </w:p>
    <w:p w:rsidR="00691C26" w:rsidRPr="00691C26" w:rsidRDefault="00691C26" w:rsidP="00691C26">
      <w:pPr>
        <w:ind w:firstLine="720"/>
        <w:jc w:val="both"/>
        <w:rPr>
          <w:rFonts w:eastAsia="Calibri"/>
          <w:lang w:eastAsia="en-US"/>
        </w:rPr>
      </w:pPr>
    </w:p>
    <w:p w:rsidR="00691C26" w:rsidRPr="00691C26" w:rsidRDefault="00691C26" w:rsidP="00691C26">
      <w:pPr>
        <w:ind w:firstLine="720"/>
        <w:jc w:val="both"/>
        <w:rPr>
          <w:rFonts w:eastAsia="Calibri"/>
          <w:lang w:eastAsia="en-US"/>
        </w:rPr>
      </w:pPr>
      <w:r w:rsidRPr="00691C26">
        <w:rPr>
          <w:rFonts w:eastAsia="Calibri"/>
          <w:b/>
          <w:lang w:eastAsia="en-US"/>
        </w:rPr>
        <w:t>17, 23, 24</w:t>
      </w:r>
      <w:r w:rsidRPr="00691C26">
        <w:rPr>
          <w:rFonts w:eastAsia="Calibri"/>
          <w:lang w:eastAsia="en-US"/>
        </w:rPr>
        <w:t xml:space="preserve"> </w:t>
      </w:r>
      <w:r w:rsidRPr="00691C26">
        <w:rPr>
          <w:rFonts w:eastAsia="Calibri"/>
          <w:b/>
          <w:lang w:eastAsia="en-US"/>
        </w:rPr>
        <w:t>о</w:t>
      </w:r>
      <w:r w:rsidR="00CA3CA0">
        <w:rPr>
          <w:rFonts w:eastAsia="Calibri"/>
          <w:b/>
          <w:lang w:eastAsia="en-US"/>
        </w:rPr>
        <w:t>к</w:t>
      </w:r>
      <w:r w:rsidRPr="00691C26">
        <w:rPr>
          <w:rFonts w:eastAsia="Calibri"/>
          <w:b/>
          <w:lang w:eastAsia="en-US"/>
        </w:rPr>
        <w:t>т</w:t>
      </w:r>
      <w:r w:rsidR="006D7332">
        <w:rPr>
          <w:rFonts w:eastAsia="Calibri"/>
          <w:b/>
          <w:lang w:eastAsia="en-US"/>
        </w:rPr>
        <w:t>я</w:t>
      </w:r>
      <w:r w:rsidRPr="00691C26">
        <w:rPr>
          <w:rFonts w:eastAsia="Calibri"/>
          <w:b/>
          <w:lang w:eastAsia="en-US"/>
        </w:rPr>
        <w:t xml:space="preserve">бря </w:t>
      </w:r>
      <w:r w:rsidRPr="00691C26">
        <w:rPr>
          <w:rFonts w:eastAsia="Calibri"/>
          <w:lang w:eastAsia="en-US"/>
        </w:rPr>
        <w:t>в рамках реализации проекта «Предприятия – студентам»  прошли встречи потенциальных работодателей с представителями выпускных курсов образовательных организаций. Во время мероприятия молодежь знакомится с имеющимися вакансиями на предприятиях (организациях), условиями труда и предъявляемыми  требованиями к работникам. По итогам встречи были заключены соглашения о  прохождении практики студентами в некоторых предприятиях. Всего  за отчетный период в проекте приняли участие 28 предприятий и 370 студентов.</w:t>
      </w:r>
    </w:p>
    <w:p w:rsidR="00691C26" w:rsidRPr="00691C26" w:rsidRDefault="00691C26" w:rsidP="00691C26">
      <w:pPr>
        <w:ind w:firstLine="708"/>
        <w:jc w:val="both"/>
        <w:rPr>
          <w:b/>
        </w:rPr>
      </w:pPr>
    </w:p>
    <w:p w:rsidR="00691C26" w:rsidRPr="00691C26" w:rsidRDefault="00691C26" w:rsidP="006E6BE8">
      <w:pPr>
        <w:ind w:firstLine="708"/>
        <w:jc w:val="both"/>
      </w:pPr>
      <w:r w:rsidRPr="00691C26">
        <w:rPr>
          <w:b/>
        </w:rPr>
        <w:t>30 октября</w:t>
      </w:r>
      <w:r w:rsidRPr="00691C26">
        <w:t xml:space="preserve"> состоялся круглый стол «Проблемы и перспективы молодежных инноваций в Чувашской Республике», в </w:t>
      </w:r>
      <w:proofErr w:type="gramStart"/>
      <w:r w:rsidRPr="00691C26">
        <w:t>котором</w:t>
      </w:r>
      <w:proofErr w:type="gramEnd"/>
      <w:r w:rsidRPr="00691C26">
        <w:t xml:space="preserve"> приняло участие более 30 представителей бизнес-сообществ, общественных организаций, профессиональных образовательных учреждений, образовательных организаций высшего образования, органов исполнительной власти Чувашской Республики.</w:t>
      </w:r>
      <w:r w:rsidR="006E6BE8">
        <w:t xml:space="preserve"> На мероприятии обсуждались </w:t>
      </w:r>
      <w:r w:rsidR="00024710">
        <w:t xml:space="preserve">проблемы </w:t>
      </w:r>
      <w:r w:rsidRPr="00691C26">
        <w:rPr>
          <w:color w:val="000000"/>
        </w:rPr>
        <w:t>инновационно</w:t>
      </w:r>
      <w:r w:rsidR="00024710">
        <w:rPr>
          <w:color w:val="000000"/>
        </w:rPr>
        <w:t>го</w:t>
      </w:r>
      <w:r w:rsidRPr="00691C26">
        <w:rPr>
          <w:color w:val="000000"/>
        </w:rPr>
        <w:t xml:space="preserve"> пространстве мира, опыт московских коллег по развитию инноваций</w:t>
      </w:r>
      <w:r w:rsidR="00024710">
        <w:rPr>
          <w:color w:val="000000"/>
        </w:rPr>
        <w:t>, особенности</w:t>
      </w:r>
      <w:r w:rsidRPr="00691C26">
        <w:t xml:space="preserve"> проведения республиканских конкурсов «Лучший изобретатель Чувашской Республики» и «Молодой изобретатель Чувашской Республики» </w:t>
      </w:r>
      <w:r w:rsidR="00024710">
        <w:t xml:space="preserve">и </w:t>
      </w:r>
      <w:r w:rsidRPr="00691C26">
        <w:t>Олимпиад</w:t>
      </w:r>
      <w:r w:rsidR="00024710">
        <w:t>ы</w:t>
      </w:r>
      <w:r w:rsidRPr="00691C26">
        <w:t xml:space="preserve"> инно</w:t>
      </w:r>
      <w:r w:rsidR="00024710">
        <w:t>вационных решений (</w:t>
      </w:r>
      <w:r w:rsidRPr="00691C26">
        <w:rPr>
          <w:color w:val="000000"/>
        </w:rPr>
        <w:t>ООО «ККУ «Концерн «Тракторные заводы»</w:t>
      </w:r>
      <w:r w:rsidR="00024710">
        <w:rPr>
          <w:color w:val="000000"/>
        </w:rPr>
        <w:t>).</w:t>
      </w:r>
    </w:p>
    <w:p w:rsidR="00691C26" w:rsidRPr="00691C26" w:rsidRDefault="00691C26" w:rsidP="00691C26">
      <w:pPr>
        <w:ind w:firstLine="720"/>
        <w:jc w:val="both"/>
        <w:rPr>
          <w:rFonts w:eastAsia="Calibri"/>
          <w:lang w:eastAsia="en-US"/>
        </w:rPr>
      </w:pPr>
    </w:p>
    <w:p w:rsidR="00691C26" w:rsidRPr="00691C26" w:rsidRDefault="00691C26" w:rsidP="00691C26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691C26">
        <w:rPr>
          <w:rFonts w:eastAsia="Calibri"/>
          <w:b/>
          <w:lang w:eastAsia="en-US"/>
        </w:rPr>
        <w:t>Ноябрь</w:t>
      </w:r>
    </w:p>
    <w:p w:rsidR="00691C26" w:rsidRPr="00691C26" w:rsidRDefault="00691C26" w:rsidP="00691C26">
      <w:pPr>
        <w:ind w:firstLine="708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В отчетном периоде активно продолжалась реализация </w:t>
      </w:r>
      <w:r w:rsidRPr="00691C26">
        <w:rPr>
          <w:rFonts w:eastAsia="Calibri"/>
          <w:b/>
          <w:lang w:eastAsia="en-US"/>
        </w:rPr>
        <w:t>проекта «Предприятия – студентам».</w:t>
      </w:r>
      <w:r w:rsidRPr="00691C26">
        <w:rPr>
          <w:rFonts w:eastAsia="Calibri"/>
          <w:lang w:eastAsia="en-US"/>
        </w:rPr>
        <w:t xml:space="preserve"> Состоялись 4 встречи (7, 12, 18, 29 ноября) представителей 21 предприятия с 300 студентами выпускных курсов образовательных организаций республики. Объединить интересы работодателей и выпускников, ищущих работу — главная цель проекта. Проведение таких встреч, на сегодня, одна из перспективных форм содействия трудоустройству</w:t>
      </w:r>
      <w:r w:rsidRPr="00691C26">
        <w:rPr>
          <w:rFonts w:ascii="Calibri" w:eastAsia="Calibri" w:hAnsi="Calibri"/>
          <w:sz w:val="22"/>
          <w:szCs w:val="22"/>
          <w:lang w:eastAsia="en-US"/>
        </w:rPr>
        <w:t>.</w:t>
      </w:r>
      <w:r w:rsidRPr="00691C26">
        <w:rPr>
          <w:rFonts w:eastAsia="Calibri"/>
          <w:color w:val="000000"/>
          <w:lang w:eastAsia="en-US"/>
        </w:rPr>
        <w:t xml:space="preserve"> Представители промышленных организаций приглашают студентов на экскурсию по своим предприятиям, предлагают пройти  преддипломную практику с дальнейшим трудоустройством, проводят собеседования.</w:t>
      </w:r>
      <w:r w:rsidRPr="00691C26">
        <w:rPr>
          <w:rFonts w:eastAsia="Calibri"/>
          <w:lang w:eastAsia="en-US"/>
        </w:rPr>
        <w:t xml:space="preserve"> Проект продлится до апреля 2014 года.</w:t>
      </w:r>
    </w:p>
    <w:p w:rsidR="00691C26" w:rsidRPr="00691C26" w:rsidRDefault="00691C26" w:rsidP="00691C26">
      <w:pPr>
        <w:jc w:val="both"/>
        <w:rPr>
          <w:rFonts w:eastAsia="Calibri"/>
          <w:lang w:eastAsia="en-US"/>
        </w:rPr>
      </w:pPr>
    </w:p>
    <w:p w:rsidR="00691C26" w:rsidRPr="00691C26" w:rsidRDefault="00691C26" w:rsidP="00691C26">
      <w:pPr>
        <w:ind w:firstLine="708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Планово были проведены 2 </w:t>
      </w:r>
      <w:r w:rsidRPr="00691C26">
        <w:rPr>
          <w:rFonts w:eastAsia="Calibri"/>
          <w:b/>
          <w:lang w:eastAsia="en-US"/>
        </w:rPr>
        <w:t>заседания представителей органов студенческого самоуправления</w:t>
      </w:r>
      <w:r w:rsidRPr="00691C26">
        <w:rPr>
          <w:rFonts w:eastAsia="Calibri"/>
          <w:lang w:eastAsia="en-US"/>
        </w:rPr>
        <w:t xml:space="preserve"> (7, 28 ноября), на которых обсуждался ход республиканских конкурсов «Имидж года» и «Полюса успеха». Всего на заседаниях присутствовало 60 человек из 30 образовательных организаций. </w:t>
      </w:r>
    </w:p>
    <w:p w:rsidR="00691C26" w:rsidRPr="00691C26" w:rsidRDefault="00691C26" w:rsidP="00691C26">
      <w:pPr>
        <w:ind w:firstLine="708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22 ноября состоялось также очередное </w:t>
      </w:r>
      <w:r w:rsidRPr="00691C26">
        <w:rPr>
          <w:rFonts w:eastAsia="Calibri"/>
          <w:b/>
          <w:lang w:eastAsia="en-US"/>
        </w:rPr>
        <w:t>заседание Координационного Совета СНО</w:t>
      </w:r>
      <w:r w:rsidRPr="00691C26">
        <w:rPr>
          <w:rFonts w:eastAsia="Calibri"/>
          <w:lang w:eastAsia="en-US"/>
        </w:rPr>
        <w:t>, в котором приняли участие 34 представителя научных обществ вузов республики.</w:t>
      </w:r>
    </w:p>
    <w:p w:rsidR="00691C26" w:rsidRPr="00691C26" w:rsidRDefault="00691C26" w:rsidP="00691C26">
      <w:pPr>
        <w:ind w:firstLine="708"/>
        <w:jc w:val="both"/>
        <w:rPr>
          <w:rFonts w:eastAsia="Calibri"/>
          <w:lang w:eastAsia="en-US"/>
        </w:rPr>
      </w:pPr>
    </w:p>
    <w:p w:rsidR="00691C26" w:rsidRPr="00691C26" w:rsidRDefault="00691C26" w:rsidP="00691C26">
      <w:pPr>
        <w:ind w:firstLine="708"/>
        <w:jc w:val="both"/>
      </w:pPr>
      <w:r w:rsidRPr="00691C26">
        <w:t xml:space="preserve">В период с 8 по 10 ноября на базе ДОЛ «Золотой колос» проходил </w:t>
      </w:r>
      <w:r w:rsidRPr="00691C26">
        <w:rPr>
          <w:b/>
        </w:rPr>
        <w:t>первый республиканский профильный лагерь для педагогических составов загородных оздоровительных лагерей Чувашской Республики</w:t>
      </w:r>
      <w:r w:rsidRPr="00691C26">
        <w:t>. На мероприятии присутствовали более 100 вожатых, 18 методистов и 10 руководителей студенческих педагогических отрядов из 21 СПО, 20 руководителей лагерей Чувашии. Программа включала в себя: 8 образовательных площадок; мероприятие «Умный КВЕСТ»; разработку концепции программ профильных смен (1 место  - СПО «Росинка», 2 - СПО «Лесная сказка», 3 - СПО «</w:t>
      </w:r>
      <w:proofErr w:type="spellStart"/>
      <w:r w:rsidRPr="00691C26">
        <w:t>ЧуГУнок</w:t>
      </w:r>
      <w:proofErr w:type="spellEnd"/>
      <w:r w:rsidRPr="00691C26">
        <w:t>»; интеллектуальную игру «Поисковик (победитель - СПО «</w:t>
      </w:r>
      <w:proofErr w:type="spellStart"/>
      <w:r w:rsidRPr="00691C26">
        <w:t>ЧуГУнок</w:t>
      </w:r>
      <w:proofErr w:type="spellEnd"/>
      <w:r w:rsidRPr="00691C26">
        <w:t xml:space="preserve">»); </w:t>
      </w:r>
      <w:proofErr w:type="gramStart"/>
      <w:r w:rsidRPr="00691C26">
        <w:t xml:space="preserve">творческий вечер «Капустник» (номинация «Палитра талантов» присуждена СПО </w:t>
      </w:r>
      <w:r w:rsidRPr="00691C26">
        <w:lastRenderedPageBreak/>
        <w:t>«Радуга»,  «Самый вожатский номер» - СПО «</w:t>
      </w:r>
      <w:proofErr w:type="spellStart"/>
      <w:r w:rsidRPr="00691C26">
        <w:t>Волнари</w:t>
      </w:r>
      <w:proofErr w:type="spellEnd"/>
      <w:r w:rsidRPr="00691C26">
        <w:t xml:space="preserve">», «Заряд летней энергии» - СПО «Воздух», «Искусство одного – искусство каждого» - СПО «Росинка», «От всей души» - СПО «Звездочка»). </w:t>
      </w:r>
      <w:proofErr w:type="gramEnd"/>
    </w:p>
    <w:p w:rsidR="00691C26" w:rsidRPr="00691C26" w:rsidRDefault="00691C26" w:rsidP="00691C26">
      <w:pPr>
        <w:ind w:firstLine="708"/>
        <w:jc w:val="both"/>
      </w:pPr>
      <w:r w:rsidRPr="00691C26">
        <w:t xml:space="preserve">По итогам профильной смены все педагогические отряды получили сертификаты, подтверждающие, что участники прошли 13 академических часов образовательной программы. Среди участников было проведено </w:t>
      </w:r>
      <w:r w:rsidRPr="00691C26">
        <w:rPr>
          <w:b/>
        </w:rPr>
        <w:t>анкетирование</w:t>
      </w:r>
      <w:r w:rsidRPr="00691C26">
        <w:t>, которое показало, что все остались довольны предложенной формой проведения подобных мероприятий.</w:t>
      </w:r>
    </w:p>
    <w:p w:rsidR="00691C26" w:rsidRPr="00691C26" w:rsidRDefault="00691C26" w:rsidP="00691C26">
      <w:pPr>
        <w:ind w:firstLine="426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    В рамках смены состоялся </w:t>
      </w:r>
      <w:r w:rsidRPr="00691C26">
        <w:rPr>
          <w:rFonts w:eastAsia="Calibri"/>
          <w:b/>
          <w:lang w:eastAsia="en-US"/>
        </w:rPr>
        <w:t>круглый стол по теме: «Вопросы подготовки и комплектования кадров в загородные оздоровительные лагеря Чувашской Республики»</w:t>
      </w:r>
      <w:r w:rsidRPr="00691C26">
        <w:rPr>
          <w:rFonts w:eastAsia="Calibri"/>
          <w:lang w:eastAsia="en-US"/>
        </w:rPr>
        <w:t xml:space="preserve"> для руководителей загородных оздоровительных лагерей и руководителей педагогической практики профильных учебных заведений высшего и среднего профессионального образования Чувашской Республики. </w:t>
      </w:r>
    </w:p>
    <w:p w:rsidR="00691C26" w:rsidRPr="00691C26" w:rsidRDefault="00691C26" w:rsidP="00691C26">
      <w:pPr>
        <w:ind w:firstLine="426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    Встреча прошла с участием первого заместителя министра образования и молодежной политики Чувашской Республики С.В. Петровой, 5 представителей образовательных организаций высшего и профессионального образования, 28 руководителей </w:t>
      </w:r>
      <w:r w:rsidRPr="00691C26">
        <w:rPr>
          <w:rFonts w:eastAsia="Calibri"/>
          <w:shd w:val="clear" w:color="auto" w:fill="FFFFFF"/>
          <w:lang w:eastAsia="en-US"/>
        </w:rPr>
        <w:t xml:space="preserve">загородных оздоровительных лагерей Чувашии. </w:t>
      </w:r>
    </w:p>
    <w:p w:rsidR="00691C26" w:rsidRPr="00691C26" w:rsidRDefault="00691C26" w:rsidP="00691C26">
      <w:pPr>
        <w:ind w:firstLine="426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Участниками мероприятия обсуждались следующие вопросы: </w:t>
      </w:r>
    </w:p>
    <w:p w:rsidR="00691C26" w:rsidRPr="00691C26" w:rsidRDefault="00691C26" w:rsidP="00691C26">
      <w:pPr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- проблемы комплектования и качества подготовки педагогических составов загородных оздоровительных учреждений Чувашии в период летней оздоровительной кампании 2013 года; </w:t>
      </w:r>
    </w:p>
    <w:p w:rsidR="00691C26" w:rsidRPr="00691C26" w:rsidRDefault="00691C26" w:rsidP="00691C26">
      <w:pPr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- опыт организации школы вожатского мастерства при ФГБОУ ВПО «Чувашский государственный педагогический университет им. И.Я. Яковлева»; </w:t>
      </w:r>
    </w:p>
    <w:p w:rsidR="00691C26" w:rsidRPr="00691C26" w:rsidRDefault="00691C26" w:rsidP="00691C26">
      <w:pPr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- деятельность Всероссийской ассоциации организаторов отдыха и оздоровления детей; </w:t>
      </w:r>
    </w:p>
    <w:p w:rsidR="00691C26" w:rsidRPr="00691C26" w:rsidRDefault="00691C26" w:rsidP="00691C26">
      <w:pPr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- перспективы комплектования педагогических составов загородных оздоровительных лагерей Чувашии в 2014 году; </w:t>
      </w:r>
    </w:p>
    <w:p w:rsidR="00691C26" w:rsidRPr="00691C26" w:rsidRDefault="00691C26" w:rsidP="00691C26">
      <w:pPr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>- пути взаимодействия организаций профессионального и высшего образования с детскими оздоровительными лагерями Чувашии.</w:t>
      </w:r>
    </w:p>
    <w:p w:rsidR="00691C26" w:rsidRPr="00691C26" w:rsidRDefault="00691C26" w:rsidP="00691C26">
      <w:pPr>
        <w:jc w:val="both"/>
        <w:rPr>
          <w:rFonts w:eastAsia="Calibri"/>
          <w:lang w:eastAsia="en-US"/>
        </w:rPr>
      </w:pPr>
    </w:p>
    <w:p w:rsidR="00691C26" w:rsidRPr="00691C26" w:rsidRDefault="00691C26" w:rsidP="00691C26">
      <w:pPr>
        <w:ind w:firstLine="708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В ноябре был объявлен </w:t>
      </w:r>
      <w:r w:rsidRPr="00691C26">
        <w:rPr>
          <w:rFonts w:eastAsia="Calibri"/>
          <w:b/>
          <w:color w:val="000000"/>
          <w:shd w:val="clear" w:color="auto" w:fill="FFFFFF"/>
          <w:lang w:eastAsia="en-US"/>
        </w:rPr>
        <w:t>республиканский конкурс  на лучший Совет молодежи и лучшего председателя Совета молодежи 2013 года</w:t>
      </w:r>
      <w:r w:rsidRPr="00691C26">
        <w:rPr>
          <w:rFonts w:eastAsia="Calibri"/>
          <w:color w:val="000000"/>
          <w:shd w:val="clear" w:color="auto" w:fill="FFFFFF"/>
          <w:lang w:eastAsia="en-US"/>
        </w:rPr>
        <w:t xml:space="preserve">. Он проходил в два этапа: заочный тур и финал. </w:t>
      </w:r>
      <w:r w:rsidRPr="00691C26">
        <w:rPr>
          <w:rFonts w:eastAsia="Calibri"/>
          <w:lang w:eastAsia="en-US"/>
        </w:rPr>
        <w:t>4, 5, 10, 13, 14, 15, 16, 17, 18 ноября состоялся зональный смотр-конкурс «Знакомьтесь, это мы!», который</w:t>
      </w:r>
      <w:r w:rsidRPr="00691C26">
        <w:rPr>
          <w:rFonts w:eastAsia="Calibri"/>
          <w:color w:val="000000"/>
          <w:shd w:val="clear" w:color="auto" w:fill="FFFFFF"/>
          <w:lang w:eastAsia="en-US"/>
        </w:rPr>
        <w:t xml:space="preserve"> охватил 15</w:t>
      </w:r>
      <w:r w:rsidRPr="00691C26">
        <w:rPr>
          <w:rFonts w:eastAsia="Calibri"/>
          <w:lang w:eastAsia="en-US"/>
        </w:rPr>
        <w:t xml:space="preserve"> Советов молодежи  из 12 районов и городов республики (300 чел).</w:t>
      </w:r>
    </w:p>
    <w:p w:rsidR="00691C26" w:rsidRPr="00691C26" w:rsidRDefault="00691C26" w:rsidP="00691C26">
      <w:pPr>
        <w:ind w:firstLine="708"/>
        <w:jc w:val="both"/>
      </w:pPr>
      <w:r w:rsidRPr="00691C26">
        <w:rPr>
          <w:rFonts w:eastAsia="Calibri"/>
        </w:rPr>
        <w:t xml:space="preserve">22-23 ноября </w:t>
      </w:r>
      <w:r w:rsidRPr="00691C26">
        <w:t>состоялся финал данного конкурса в формате Слета</w:t>
      </w:r>
      <w:r w:rsidRPr="00691C26">
        <w:rPr>
          <w:shd w:val="clear" w:color="auto" w:fill="FFFFFF"/>
        </w:rPr>
        <w:t>. Мероприятие собрало более 90 самых активных молодых людей, работников предприятий, организаций, учреждений Чувашии, которые объединились и создали в своих коллективах Совет молодежи. Слет состоял из образовательной и творческой частей. Образовательная программа началась с презентации опыта работы с работающей молодежью Нижнего Новгорода и продолжилась тренингами: «Создание имиджа», «</w:t>
      </w:r>
      <w:proofErr w:type="spellStart"/>
      <w:r w:rsidRPr="00691C26">
        <w:rPr>
          <w:shd w:val="clear" w:color="auto" w:fill="FFFFFF"/>
        </w:rPr>
        <w:t>Командообразование</w:t>
      </w:r>
      <w:proofErr w:type="spellEnd"/>
      <w:r w:rsidRPr="00691C26">
        <w:rPr>
          <w:shd w:val="clear" w:color="auto" w:fill="FFFFFF"/>
        </w:rPr>
        <w:t>», мастер-классом: «Генерация новых идей». В творческой части участники представляли «Гимн Совета молодежи» (лучшим признали гимн молодежного правительства при администрации Мариинско-Посадского района) и</w:t>
      </w:r>
      <w:r w:rsidRPr="00691C26">
        <w:rPr>
          <w:color w:val="000000"/>
        </w:rPr>
        <w:t xml:space="preserve"> презентации лучших проектов Советов молодежи по итогам зональных смотров (победитель - Садиков Евгений, председатель Совета молодежи </w:t>
      </w:r>
      <w:proofErr w:type="spellStart"/>
      <w:r w:rsidRPr="00691C26">
        <w:rPr>
          <w:color w:val="000000"/>
        </w:rPr>
        <w:t>Ювановского</w:t>
      </w:r>
      <w:proofErr w:type="spellEnd"/>
      <w:r w:rsidRPr="00691C26">
        <w:rPr>
          <w:color w:val="000000"/>
        </w:rPr>
        <w:t xml:space="preserve"> сельского поселения </w:t>
      </w:r>
      <w:proofErr w:type="spellStart"/>
      <w:r w:rsidRPr="00691C26">
        <w:rPr>
          <w:color w:val="000000"/>
        </w:rPr>
        <w:t>Ядринского</w:t>
      </w:r>
      <w:proofErr w:type="spellEnd"/>
      <w:r w:rsidRPr="00691C26">
        <w:rPr>
          <w:color w:val="000000"/>
        </w:rPr>
        <w:t xml:space="preserve"> района). </w:t>
      </w:r>
      <w:r w:rsidRPr="00691C26">
        <w:t>По итогам всего конкурса победителями стали:</w:t>
      </w:r>
      <w:r w:rsidR="00024710">
        <w:t xml:space="preserve"> </w:t>
      </w:r>
      <w:r w:rsidRPr="00691C26">
        <w:rPr>
          <w:i/>
        </w:rPr>
        <w:t>в номинации</w:t>
      </w:r>
      <w:r w:rsidRPr="00691C26">
        <w:t xml:space="preserve">: «Лучший Совет молодежи образовательного учреждения» </w:t>
      </w:r>
      <w:r w:rsidRPr="00691C26">
        <w:rPr>
          <w:b/>
        </w:rPr>
        <w:t xml:space="preserve">– </w:t>
      </w:r>
      <w:r w:rsidRPr="00691C26">
        <w:t xml:space="preserve">Объединение молодых педагогов образовательных учреждений «Свежий ветер» </w:t>
      </w:r>
      <w:proofErr w:type="gramStart"/>
      <w:r w:rsidRPr="00691C26">
        <w:t>г</w:t>
      </w:r>
      <w:proofErr w:type="gramEnd"/>
      <w:r w:rsidRPr="00691C26">
        <w:t>. Шумерля;</w:t>
      </w:r>
      <w:r w:rsidR="00024710">
        <w:t xml:space="preserve"> </w:t>
      </w:r>
      <w:r w:rsidRPr="00691C26">
        <w:rPr>
          <w:i/>
        </w:rPr>
        <w:t>в номинации</w:t>
      </w:r>
      <w:r w:rsidRPr="00691C26">
        <w:t xml:space="preserve"> «Совет молодежи организации»: </w:t>
      </w:r>
      <w:r w:rsidRPr="00691C26">
        <w:rPr>
          <w:b/>
        </w:rPr>
        <w:t xml:space="preserve">– </w:t>
      </w:r>
      <w:r w:rsidRPr="00691C26">
        <w:t>Молодежное правительство при администрации Мариинско-Посадского района;</w:t>
      </w:r>
      <w:r w:rsidR="00024710">
        <w:t xml:space="preserve"> </w:t>
      </w:r>
      <w:r w:rsidRPr="00691C26">
        <w:rPr>
          <w:i/>
        </w:rPr>
        <w:t>в номинации</w:t>
      </w:r>
      <w:r w:rsidRPr="00691C26">
        <w:t xml:space="preserve"> «Лучший Совет молодежи сельского поселения»: – Совет молодежи </w:t>
      </w:r>
      <w:proofErr w:type="spellStart"/>
      <w:r w:rsidRPr="00691C26">
        <w:t>Ювановского</w:t>
      </w:r>
      <w:proofErr w:type="spellEnd"/>
      <w:r w:rsidRPr="00691C26">
        <w:t xml:space="preserve"> сельского поселения </w:t>
      </w:r>
      <w:proofErr w:type="spellStart"/>
      <w:r w:rsidRPr="00691C26">
        <w:t>Ядринского</w:t>
      </w:r>
      <w:proofErr w:type="spellEnd"/>
      <w:r w:rsidRPr="00691C26">
        <w:t xml:space="preserve"> района;</w:t>
      </w:r>
      <w:r w:rsidR="00024710">
        <w:t xml:space="preserve"> </w:t>
      </w:r>
      <w:r w:rsidRPr="00691C26">
        <w:rPr>
          <w:i/>
        </w:rPr>
        <w:t>в номинации</w:t>
      </w:r>
      <w:r w:rsidRPr="00691C26">
        <w:t xml:space="preserve"> «Лучший Совет молодежи промышленного предприятия»:</w:t>
      </w:r>
      <w:r w:rsidRPr="00691C26">
        <w:rPr>
          <w:b/>
        </w:rPr>
        <w:t xml:space="preserve"> – </w:t>
      </w:r>
      <w:r w:rsidRPr="00691C26">
        <w:t>Совет молодежи ОАО «</w:t>
      </w:r>
      <w:proofErr w:type="spellStart"/>
      <w:r w:rsidRPr="00691C26">
        <w:t>Элара</w:t>
      </w:r>
      <w:proofErr w:type="spellEnd"/>
      <w:r w:rsidRPr="00691C26">
        <w:t>»</w:t>
      </w:r>
      <w:proofErr w:type="gramStart"/>
      <w:r w:rsidRPr="00691C26">
        <w:t>.</w:t>
      </w:r>
      <w:proofErr w:type="gramEnd"/>
      <w:r w:rsidR="00024710">
        <w:t xml:space="preserve"> </w:t>
      </w:r>
      <w:proofErr w:type="gramStart"/>
      <w:r w:rsidRPr="00691C26">
        <w:rPr>
          <w:i/>
        </w:rPr>
        <w:t>в</w:t>
      </w:r>
      <w:proofErr w:type="gramEnd"/>
      <w:r w:rsidRPr="00691C26">
        <w:rPr>
          <w:i/>
        </w:rPr>
        <w:t xml:space="preserve"> номинации</w:t>
      </w:r>
      <w:r w:rsidRPr="00691C26">
        <w:t xml:space="preserve"> «Лучший председатель </w:t>
      </w:r>
      <w:r w:rsidRPr="00691C26">
        <w:lastRenderedPageBreak/>
        <w:t xml:space="preserve">Совета молодежи»: – Садиков Евгений Владимирович – председатель Совета молодежи </w:t>
      </w:r>
      <w:proofErr w:type="spellStart"/>
      <w:r w:rsidRPr="00691C26">
        <w:t>Ювановского</w:t>
      </w:r>
      <w:proofErr w:type="spellEnd"/>
      <w:r w:rsidRPr="00691C26">
        <w:t xml:space="preserve"> сельского поселения </w:t>
      </w:r>
      <w:proofErr w:type="spellStart"/>
      <w:r w:rsidRPr="00691C26">
        <w:t>Ядринского</w:t>
      </w:r>
      <w:proofErr w:type="spellEnd"/>
      <w:r w:rsidRPr="00691C26">
        <w:t xml:space="preserve"> района.</w:t>
      </w:r>
    </w:p>
    <w:p w:rsidR="00691C26" w:rsidRPr="00691C26" w:rsidRDefault="00691C26" w:rsidP="00691C26">
      <w:pPr>
        <w:jc w:val="both"/>
        <w:rPr>
          <w:rFonts w:eastAsia="Calibri"/>
          <w:lang w:eastAsia="en-US"/>
        </w:rPr>
      </w:pPr>
    </w:p>
    <w:p w:rsidR="00691C26" w:rsidRPr="00691C26" w:rsidRDefault="00691C26" w:rsidP="00691C26">
      <w:pPr>
        <w:ind w:firstLine="708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Традиционным стало проведение </w:t>
      </w:r>
      <w:r w:rsidRPr="00691C26">
        <w:rPr>
          <w:rFonts w:eastAsia="Calibri"/>
          <w:b/>
          <w:lang w:eastAsia="en-US"/>
        </w:rPr>
        <w:t>конкурса «Социальный партнер образования»</w:t>
      </w:r>
      <w:r w:rsidRPr="00691C26">
        <w:rPr>
          <w:rFonts w:eastAsia="Calibri"/>
          <w:lang w:eastAsia="en-US"/>
        </w:rPr>
        <w:t xml:space="preserve"> по выявлению лучших практик организации социального партнерства профессиональных образовательных учреждений с предприятиями и организациями, а также достижения высокого стандарта подготовки специалистов и повышения имиджа профессиональных образовательных учреждений как современных конкурентоспособных организаций. 21 ноября состоялась церемония награждения победителей данного конкурса. На нем присутствовали представители 13 предприятий и образовательных организации (50 чел.).</w:t>
      </w:r>
    </w:p>
    <w:p w:rsidR="00691C26" w:rsidRPr="00691C26" w:rsidRDefault="00691C26" w:rsidP="00691C26">
      <w:pPr>
        <w:widowControl w:val="0"/>
        <w:tabs>
          <w:tab w:val="left" w:pos="851"/>
          <w:tab w:val="left" w:pos="1134"/>
        </w:tabs>
        <w:suppressAutoHyphens/>
        <w:autoSpaceDE w:val="0"/>
        <w:ind w:firstLine="709"/>
        <w:jc w:val="both"/>
        <w:rPr>
          <w:kern w:val="1"/>
          <w:lang w:eastAsia="ar-SA"/>
        </w:rPr>
      </w:pPr>
      <w:r w:rsidRPr="00691C26">
        <w:rPr>
          <w:kern w:val="1"/>
          <w:lang w:eastAsia="ar-SA"/>
        </w:rPr>
        <w:t>Были награждены победители в 4 номинациях:</w:t>
      </w:r>
      <w:r w:rsidR="00024710">
        <w:rPr>
          <w:kern w:val="1"/>
          <w:lang w:eastAsia="ar-SA"/>
        </w:rPr>
        <w:t xml:space="preserve"> </w:t>
      </w:r>
    </w:p>
    <w:p w:rsidR="00691C26" w:rsidRPr="00691C26" w:rsidRDefault="00691C26" w:rsidP="00024710">
      <w:pPr>
        <w:widowControl w:val="0"/>
        <w:tabs>
          <w:tab w:val="left" w:pos="851"/>
          <w:tab w:val="left" w:pos="1134"/>
        </w:tabs>
        <w:suppressAutoHyphens/>
        <w:autoSpaceDE w:val="0"/>
        <w:jc w:val="both"/>
        <w:rPr>
          <w:i/>
          <w:kern w:val="1"/>
          <w:lang w:eastAsia="ar-SA"/>
        </w:rPr>
      </w:pPr>
      <w:r w:rsidRPr="00691C26">
        <w:rPr>
          <w:kern w:val="1"/>
          <w:lang w:eastAsia="ar-SA"/>
        </w:rPr>
        <w:tab/>
      </w:r>
      <w:r w:rsidRPr="00691C26">
        <w:rPr>
          <w:i/>
          <w:kern w:val="1"/>
          <w:lang w:eastAsia="ar-SA"/>
        </w:rPr>
        <w:t>«Лучший социальный партнёр учреждения профессионального образования по направлению «Строительство»</w:t>
      </w:r>
      <w:r w:rsidR="00024710">
        <w:rPr>
          <w:i/>
          <w:kern w:val="1"/>
          <w:lang w:eastAsia="ar-SA"/>
        </w:rPr>
        <w:t xml:space="preserve">, </w:t>
      </w:r>
      <w:r w:rsidRPr="00691C26">
        <w:rPr>
          <w:kern w:val="1"/>
          <w:lang w:eastAsia="ar-SA"/>
        </w:rPr>
        <w:tab/>
      </w:r>
      <w:r w:rsidRPr="00691C26">
        <w:rPr>
          <w:i/>
          <w:kern w:val="1"/>
          <w:lang w:eastAsia="ar-SA"/>
        </w:rPr>
        <w:t>«</w:t>
      </w:r>
      <w:r w:rsidR="00024710">
        <w:rPr>
          <w:i/>
          <w:kern w:val="1"/>
          <w:lang w:eastAsia="ar-SA"/>
        </w:rPr>
        <w:t xml:space="preserve">Сельское хозяйство», </w:t>
      </w:r>
      <w:r w:rsidRPr="00691C26">
        <w:rPr>
          <w:i/>
          <w:kern w:val="1"/>
          <w:lang w:eastAsia="ar-SA"/>
        </w:rPr>
        <w:t xml:space="preserve"> «Промышленность»: «Оказание услуг»</w:t>
      </w:r>
      <w:r w:rsidR="00024710">
        <w:rPr>
          <w:i/>
          <w:kern w:val="1"/>
          <w:lang w:eastAsia="ar-SA"/>
        </w:rPr>
        <w:t>.</w:t>
      </w:r>
    </w:p>
    <w:p w:rsidR="00691C26" w:rsidRPr="00024710" w:rsidRDefault="00691C26" w:rsidP="00024710">
      <w:pPr>
        <w:spacing w:before="100" w:beforeAutospacing="1"/>
        <w:ind w:firstLine="708"/>
        <w:jc w:val="both"/>
      </w:pPr>
      <w:r w:rsidRPr="00691C26">
        <w:t xml:space="preserve">В рамках данного мероприятия состоялась </w:t>
      </w:r>
      <w:r w:rsidRPr="00691C26">
        <w:rPr>
          <w:shd w:val="clear" w:color="auto" w:fill="FFFFFF"/>
        </w:rPr>
        <w:t xml:space="preserve">церемония награждения победителей </w:t>
      </w:r>
      <w:r w:rsidRPr="00691C26">
        <w:rPr>
          <w:b/>
          <w:shd w:val="clear" w:color="auto" w:fill="FFFFFF"/>
        </w:rPr>
        <w:t xml:space="preserve">республиканского конкурса среди средств массовой информации на лучшее освещение темы: «Популяризация рабочих и инженерных профессий» </w:t>
      </w:r>
      <w:r w:rsidRPr="00691C26">
        <w:rPr>
          <w:shd w:val="clear" w:color="auto" w:fill="FFFFFF"/>
        </w:rPr>
        <w:t xml:space="preserve">(10 чел.). Конкурс проводился впервые. </w:t>
      </w:r>
      <w:proofErr w:type="gramStart"/>
      <w:r w:rsidRPr="00691C26">
        <w:rPr>
          <w:shd w:val="clear" w:color="auto" w:fill="FFFFFF"/>
        </w:rPr>
        <w:t>Из 19 конкурсантов (14 СМИ) победителями в 4 номинациях стали</w:t>
      </w:r>
      <w:r w:rsidR="00024710">
        <w:rPr>
          <w:shd w:val="clear" w:color="auto" w:fill="FFFFFF"/>
        </w:rPr>
        <w:t xml:space="preserve"> 12 журналистов (номинации </w:t>
      </w:r>
      <w:r w:rsidR="00024710" w:rsidRPr="00024710">
        <w:rPr>
          <w:shd w:val="clear" w:color="auto" w:fill="FFFFFF"/>
        </w:rPr>
        <w:t>«</w:t>
      </w:r>
      <w:r w:rsidR="00024710" w:rsidRPr="00024710">
        <w:t xml:space="preserve">Лучший печатный материал», «Лучший телевизионный материал», ««Лучший радиоматериал» </w:t>
      </w:r>
      <w:r w:rsidR="00024710" w:rsidRPr="00024710">
        <w:rPr>
          <w:shd w:val="clear" w:color="auto" w:fill="FFFFFF"/>
        </w:rPr>
        <w:t xml:space="preserve">и 3 СМИ в номинации </w:t>
      </w:r>
      <w:r w:rsidRPr="00024710">
        <w:t> «Лучшее издание (журнал, газета, Интернет издание), регулярно освещающее тему выбора рабочей и инженерной профессии»</w:t>
      </w:r>
      <w:r w:rsidR="00024710" w:rsidRPr="00024710">
        <w:t xml:space="preserve">. </w:t>
      </w:r>
      <w:proofErr w:type="gramEnd"/>
    </w:p>
    <w:p w:rsidR="00691C26" w:rsidRPr="00024710" w:rsidRDefault="00691C26" w:rsidP="00691C26">
      <w:pPr>
        <w:jc w:val="both"/>
        <w:rPr>
          <w:rFonts w:eastAsia="Calibri"/>
          <w:lang w:eastAsia="en-US"/>
        </w:rPr>
      </w:pPr>
    </w:p>
    <w:p w:rsidR="00691C26" w:rsidRPr="00691C26" w:rsidRDefault="00691C26" w:rsidP="00691C26">
      <w:pPr>
        <w:ind w:firstLine="708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После периода приема заявок на участие в конкурсе активно прошла (11-13 ноября) поисковая игра «КВЕСТ» в рамках заочного </w:t>
      </w:r>
      <w:proofErr w:type="gramStart"/>
      <w:r w:rsidRPr="00691C26">
        <w:rPr>
          <w:rFonts w:eastAsia="Calibri"/>
          <w:lang w:eastAsia="en-US"/>
        </w:rPr>
        <w:t>этапа республиканского конкурса органов студенческого самоуправления профессиональных образовательных организаций</w:t>
      </w:r>
      <w:proofErr w:type="gramEnd"/>
      <w:r w:rsidRPr="00691C26">
        <w:rPr>
          <w:rFonts w:eastAsia="Calibri"/>
          <w:lang w:eastAsia="en-US"/>
        </w:rPr>
        <w:t xml:space="preserve"> ЧР </w:t>
      </w:r>
      <w:r w:rsidRPr="00691C26">
        <w:rPr>
          <w:rFonts w:eastAsia="Calibri"/>
          <w:b/>
          <w:lang w:eastAsia="en-US"/>
        </w:rPr>
        <w:t>«Имидж года» и для организаций высшего образования - «Полюса успеха»</w:t>
      </w:r>
      <w:r w:rsidRPr="00691C26">
        <w:rPr>
          <w:rFonts w:eastAsia="Calibri"/>
          <w:lang w:eastAsia="en-US"/>
        </w:rPr>
        <w:t xml:space="preserve"> (18-22 ноября). Всего в мероприятиях участвуют более 800 студентов из 27 учебных учреждений. До финала </w:t>
      </w:r>
      <w:proofErr w:type="gramStart"/>
      <w:r w:rsidRPr="00691C26">
        <w:rPr>
          <w:rFonts w:eastAsia="Calibri"/>
          <w:lang w:eastAsia="en-US"/>
        </w:rPr>
        <w:t>допущены</w:t>
      </w:r>
      <w:proofErr w:type="gramEnd"/>
      <w:r w:rsidRPr="00691C26">
        <w:rPr>
          <w:rFonts w:eastAsia="Calibri"/>
          <w:lang w:eastAsia="en-US"/>
        </w:rPr>
        <w:t xml:space="preserve"> </w:t>
      </w:r>
      <w:proofErr w:type="spellStart"/>
      <w:r w:rsidRPr="00691C26">
        <w:rPr>
          <w:rFonts w:eastAsia="Calibri"/>
          <w:lang w:eastAsia="en-US"/>
        </w:rPr>
        <w:t>студсоветы</w:t>
      </w:r>
      <w:proofErr w:type="spellEnd"/>
      <w:r w:rsidRPr="00691C26">
        <w:rPr>
          <w:rFonts w:eastAsia="Calibri"/>
          <w:lang w:eastAsia="en-US"/>
        </w:rPr>
        <w:t xml:space="preserve"> 25 образовательных организаций, который состоится в декабре.</w:t>
      </w:r>
    </w:p>
    <w:p w:rsidR="00024710" w:rsidRDefault="00024710" w:rsidP="00691C26">
      <w:pPr>
        <w:ind w:firstLine="709"/>
        <w:jc w:val="both"/>
        <w:rPr>
          <w:rFonts w:eastAsia="Calibri"/>
          <w:lang w:eastAsia="en-US"/>
        </w:rPr>
      </w:pPr>
    </w:p>
    <w:p w:rsidR="00691C26" w:rsidRPr="00691C26" w:rsidRDefault="00691C26" w:rsidP="00691C26">
      <w:pPr>
        <w:ind w:firstLine="709"/>
        <w:jc w:val="both"/>
      </w:pPr>
      <w:r w:rsidRPr="00691C26">
        <w:rPr>
          <w:rFonts w:eastAsia="Calibri"/>
          <w:lang w:eastAsia="en-US"/>
        </w:rPr>
        <w:t xml:space="preserve">28 ноября в целях популяризации и повышения эффективности научно-технического творчества и научно-исследовательской деятельности </w:t>
      </w:r>
      <w:r w:rsidRPr="00691C26">
        <w:rPr>
          <w:rFonts w:eastAsia="Calibri"/>
          <w:b/>
          <w:lang w:eastAsia="en-US"/>
        </w:rPr>
        <w:t xml:space="preserve">Молодёжный научно-образовательный форум «Первый шаг вперёд» </w:t>
      </w:r>
      <w:r w:rsidRPr="00691C26">
        <w:rPr>
          <w:rFonts w:eastAsia="Calibri"/>
          <w:lang w:eastAsia="en-US"/>
        </w:rPr>
        <w:t>собрал</w:t>
      </w:r>
      <w:r w:rsidRPr="00691C26">
        <w:rPr>
          <w:rFonts w:eastAsia="Calibri"/>
          <w:b/>
          <w:lang w:eastAsia="en-US"/>
        </w:rPr>
        <w:t xml:space="preserve"> </w:t>
      </w:r>
      <w:r w:rsidRPr="00691C26">
        <w:rPr>
          <w:rFonts w:eastAsia="Calibri"/>
          <w:lang w:eastAsia="en-US"/>
        </w:rPr>
        <w:t xml:space="preserve">150 представителей интеллектуальной молодежи. </w:t>
      </w:r>
      <w:r w:rsidRPr="00691C26">
        <w:t xml:space="preserve">Форум проходил в третий раз, но за это короткое время успел стать эффективной площадкой, направленной на популяризацию и повышение эффективности научно-технического творчества и научно-исследовательской деятельности молодежи. Главной темой форума 2013 года стала поддержка студенческих научных обществ (СНО) образовательных учреждений Чувашии. </w:t>
      </w:r>
    </w:p>
    <w:p w:rsidR="00691C26" w:rsidRPr="00691C26" w:rsidRDefault="00691C26" w:rsidP="00691C26">
      <w:pPr>
        <w:ind w:firstLine="709"/>
        <w:jc w:val="both"/>
      </w:pPr>
      <w:r w:rsidRPr="00691C26">
        <w:t xml:space="preserve">На образовательных площадках форума участниками активно обсуждались перспективы развития студенческих научных обществ, студенты решали вопросы, хотят ли они быть </w:t>
      </w:r>
      <w:proofErr w:type="spellStart"/>
      <w:r w:rsidRPr="00691C26">
        <w:t>инноваторами</w:t>
      </w:r>
      <w:proofErr w:type="spellEnd"/>
      <w:r w:rsidRPr="00691C26">
        <w:t xml:space="preserve"> и как генерировать научные идеи и проекты.</w:t>
      </w:r>
    </w:p>
    <w:p w:rsidR="00691C26" w:rsidRPr="00691C26" w:rsidRDefault="00691C26" w:rsidP="00691C26">
      <w:pPr>
        <w:ind w:firstLine="708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>В рамках мероприятия были подведены итоги конкурса на лучшее студенческое общество «</w:t>
      </w:r>
      <w:proofErr w:type="spellStart"/>
      <w:r w:rsidRPr="00691C26">
        <w:rPr>
          <w:rFonts w:eastAsia="Calibri"/>
          <w:lang w:eastAsia="en-US"/>
        </w:rPr>
        <w:t>КласСНО</w:t>
      </w:r>
      <w:proofErr w:type="spellEnd"/>
      <w:r w:rsidRPr="00691C26">
        <w:rPr>
          <w:rFonts w:eastAsia="Calibri"/>
          <w:lang w:eastAsia="en-US"/>
        </w:rPr>
        <w:t>!» из 44 студентов 14 образовательных организаций</w:t>
      </w:r>
    </w:p>
    <w:p w:rsidR="00691C26" w:rsidRPr="00691C26" w:rsidRDefault="00691C26" w:rsidP="00691C26">
      <w:pPr>
        <w:ind w:firstLine="709"/>
        <w:jc w:val="both"/>
      </w:pPr>
      <w:r w:rsidRPr="00691C26">
        <w:t xml:space="preserve">Данный конкурс проходил впервые с целью </w:t>
      </w:r>
      <w:proofErr w:type="gramStart"/>
      <w:r w:rsidRPr="00691C26">
        <w:t>повышения эффективности деятельности студенческих научных обществ Чувашской Республики</w:t>
      </w:r>
      <w:proofErr w:type="gramEnd"/>
      <w:r w:rsidRPr="00691C26">
        <w:t xml:space="preserve">. На этой площадке председатели студенческих научных обществ образовательных учреждений Чувашии защищали свои презентации о деятельности СНО. </w:t>
      </w:r>
    </w:p>
    <w:p w:rsidR="00024710" w:rsidRDefault="00691C26" w:rsidP="00024710">
      <w:pPr>
        <w:ind w:firstLine="709"/>
        <w:jc w:val="both"/>
        <w:rPr>
          <w:b/>
          <w:bCs/>
        </w:rPr>
      </w:pPr>
      <w:r w:rsidRPr="00691C26">
        <w:t>Призеры определились в 2 номинациях:</w:t>
      </w:r>
      <w:r w:rsidR="00024710">
        <w:t xml:space="preserve"> </w:t>
      </w:r>
      <w:r w:rsidRPr="00024710">
        <w:t>«Лучшее Студенческое научное общество среди профессиональных образовательных учреждений Чувашской Республики»</w:t>
      </w:r>
      <w:r w:rsidR="00024710" w:rsidRPr="00024710">
        <w:t xml:space="preserve">, </w:t>
      </w:r>
      <w:r w:rsidRPr="00024710">
        <w:t xml:space="preserve">«Лучшее Студенческое научное общество среди образовательных учреждений высшего </w:t>
      </w:r>
      <w:r w:rsidRPr="00024710">
        <w:lastRenderedPageBreak/>
        <w:t>образования Чувашской Республики</w:t>
      </w:r>
      <w:r w:rsidR="00024710">
        <w:t xml:space="preserve">». </w:t>
      </w:r>
      <w:r w:rsidRPr="00691C26">
        <w:t>Кроме того, были определены победители по дополнительным номинациям:</w:t>
      </w:r>
      <w:r w:rsidR="00024710">
        <w:t xml:space="preserve"> </w:t>
      </w:r>
      <w:r w:rsidRPr="00691C26">
        <w:rPr>
          <w:b/>
        </w:rPr>
        <w:t>«Лучший видеоролик «Знакомство с СНО»</w:t>
      </w:r>
      <w:proofErr w:type="gramStart"/>
      <w:r w:rsidR="00024710">
        <w:t xml:space="preserve"> ,</w:t>
      </w:r>
      <w:proofErr w:type="gramEnd"/>
      <w:r w:rsidR="00024710">
        <w:t xml:space="preserve"> </w:t>
      </w:r>
      <w:r w:rsidRPr="00691C26">
        <w:rPr>
          <w:b/>
        </w:rPr>
        <w:t>«Лучшее оформление сообщества СНО в социальной сети «</w:t>
      </w:r>
      <w:proofErr w:type="spellStart"/>
      <w:r w:rsidRPr="00691C26">
        <w:rPr>
          <w:b/>
        </w:rPr>
        <w:t>ВКонтакте</w:t>
      </w:r>
      <w:proofErr w:type="spellEnd"/>
      <w:r w:rsidRPr="00691C26">
        <w:rPr>
          <w:b/>
        </w:rPr>
        <w:t>»</w:t>
      </w:r>
      <w:r w:rsidR="00024710">
        <w:t xml:space="preserve">, </w:t>
      </w:r>
      <w:r w:rsidRPr="00691C26">
        <w:rPr>
          <w:b/>
        </w:rPr>
        <w:t>«</w:t>
      </w:r>
      <w:r w:rsidRPr="00691C26">
        <w:rPr>
          <w:b/>
          <w:bCs/>
        </w:rPr>
        <w:t>Лучшая страница СНО на сайте образовательного учреждения»</w:t>
      </w:r>
      <w:r w:rsidR="00024710">
        <w:rPr>
          <w:b/>
          <w:bCs/>
        </w:rPr>
        <w:t>.</w:t>
      </w:r>
    </w:p>
    <w:p w:rsidR="00691C26" w:rsidRPr="00691C26" w:rsidRDefault="00691C26" w:rsidP="00024710">
      <w:pPr>
        <w:ind w:firstLine="709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В течение ноября велась подготовительная работа по формированию </w:t>
      </w:r>
      <w:r w:rsidRPr="00691C26">
        <w:rPr>
          <w:rFonts w:eastAsia="Calibri"/>
          <w:b/>
          <w:lang w:eastAsia="en-US"/>
        </w:rPr>
        <w:t>итогового списка претендентов на соискание стипендии</w:t>
      </w:r>
      <w:r w:rsidRPr="00691C26">
        <w:rPr>
          <w:rFonts w:eastAsia="Calibri"/>
          <w:lang w:eastAsia="en-US"/>
        </w:rPr>
        <w:t xml:space="preserve"> для представителей молодежи и студентов за особую творческую устремленность в 2013 году (1000 человек). </w:t>
      </w:r>
    </w:p>
    <w:p w:rsidR="00691C26" w:rsidRPr="00691C26" w:rsidRDefault="00691C26" w:rsidP="00691C26">
      <w:pPr>
        <w:ind w:firstLine="708"/>
        <w:jc w:val="both"/>
        <w:rPr>
          <w:rFonts w:eastAsia="Calibri"/>
          <w:lang w:eastAsia="en-US"/>
        </w:rPr>
      </w:pPr>
    </w:p>
    <w:p w:rsidR="00691C26" w:rsidRPr="00691C26" w:rsidRDefault="00691C26" w:rsidP="00691C26">
      <w:pPr>
        <w:ind w:firstLine="708"/>
        <w:jc w:val="both"/>
        <w:rPr>
          <w:rFonts w:eastAsia="Calibri"/>
          <w:lang w:eastAsia="en-US"/>
        </w:rPr>
      </w:pPr>
      <w:r w:rsidRPr="00691C26">
        <w:rPr>
          <w:rFonts w:eastAsia="Calibri"/>
          <w:lang w:eastAsia="en-US"/>
        </w:rPr>
        <w:t xml:space="preserve">Кроме вышеперечисленного, сотрудники ЦМИ 7-9 ноября  участвовали в выездном </w:t>
      </w:r>
      <w:r w:rsidRPr="00691C26">
        <w:rPr>
          <w:rFonts w:eastAsia="Calibri"/>
          <w:b/>
          <w:lang w:eastAsia="en-US"/>
        </w:rPr>
        <w:t>семинаре–совещании</w:t>
      </w:r>
      <w:r w:rsidRPr="00691C26">
        <w:rPr>
          <w:rFonts w:eastAsia="Calibri"/>
          <w:lang w:eastAsia="en-US"/>
        </w:rPr>
        <w:t xml:space="preserve"> по обмену опытом и разработке новых программ в области гражданско-патриотического воспитания молодежи в ПФО (г. Н. Новгород) и 25-27 ноября - в установочном семинаре–совещании руководителей региональных делегаций XXII Всероссийского фестиваля «Российская студенческая весна» - 2014 (г. Тольятти). </w:t>
      </w:r>
    </w:p>
    <w:p w:rsidR="00691C26" w:rsidRPr="00691C26" w:rsidRDefault="00691C26" w:rsidP="00691C26">
      <w:pPr>
        <w:ind w:firstLine="720"/>
        <w:jc w:val="both"/>
        <w:rPr>
          <w:rFonts w:eastAsia="Calibri"/>
          <w:color w:val="1A1A1A"/>
          <w:lang w:eastAsia="en-US"/>
        </w:rPr>
      </w:pPr>
    </w:p>
    <w:p w:rsidR="00691C26" w:rsidRDefault="005B67A0" w:rsidP="005B67A0">
      <w:pPr>
        <w:jc w:val="both"/>
        <w:rPr>
          <w:b/>
        </w:rPr>
      </w:pPr>
      <w:r w:rsidRPr="005B67A0">
        <w:rPr>
          <w:b/>
        </w:rPr>
        <w:t>Декабрь</w:t>
      </w:r>
    </w:p>
    <w:p w:rsidR="005B67A0" w:rsidRPr="005B67A0" w:rsidRDefault="005B67A0" w:rsidP="005B67A0">
      <w:pPr>
        <w:jc w:val="both"/>
        <w:rPr>
          <w:b/>
        </w:rPr>
      </w:pPr>
    </w:p>
    <w:p w:rsidR="005B67A0" w:rsidRPr="00D02E3F" w:rsidRDefault="005B67A0" w:rsidP="005B67A0">
      <w:pPr>
        <w:ind w:firstLine="708"/>
        <w:jc w:val="both"/>
      </w:pPr>
      <w:r w:rsidRPr="00D02E3F">
        <w:rPr>
          <w:color w:val="191919"/>
          <w:shd w:val="clear" w:color="auto" w:fill="FFFFFF"/>
        </w:rPr>
        <w:t xml:space="preserve">6 декабря состоялся финал </w:t>
      </w:r>
      <w:r w:rsidRPr="00D02E3F">
        <w:rPr>
          <w:b/>
          <w:color w:val="191919"/>
          <w:shd w:val="clear" w:color="auto" w:fill="FFFFFF"/>
        </w:rPr>
        <w:t>республиканского конкурса органов студенческого самоуправления профессиональных образовательных организаций Чувашской Республики</w:t>
      </w:r>
      <w:r w:rsidRPr="00D02E3F">
        <w:rPr>
          <w:color w:val="191919"/>
          <w:shd w:val="clear" w:color="auto" w:fill="FFFFFF"/>
        </w:rPr>
        <w:t xml:space="preserve"> </w:t>
      </w:r>
      <w:r w:rsidRPr="00D02E3F">
        <w:rPr>
          <w:b/>
          <w:color w:val="191919"/>
          <w:shd w:val="clear" w:color="auto" w:fill="FFFFFF"/>
        </w:rPr>
        <w:t>«Имидж года»</w:t>
      </w:r>
      <w:r w:rsidRPr="00D02E3F">
        <w:rPr>
          <w:color w:val="191919"/>
          <w:shd w:val="clear" w:color="auto" w:fill="FFFFFF"/>
        </w:rPr>
        <w:t>.</w:t>
      </w:r>
      <w:r w:rsidRPr="00B52C93">
        <w:rPr>
          <w:color w:val="191919"/>
          <w:shd w:val="clear" w:color="auto" w:fill="FFFFFF"/>
        </w:rPr>
        <w:t xml:space="preserve"> </w:t>
      </w:r>
      <w:r w:rsidRPr="00B52C93">
        <w:t xml:space="preserve">Первый этап включал в себя подготовку </w:t>
      </w:r>
      <w:r w:rsidRPr="00D02E3F">
        <w:t>информационны</w:t>
      </w:r>
      <w:r w:rsidRPr="00B52C93">
        <w:t>х карт</w:t>
      </w:r>
      <w:r w:rsidRPr="00D02E3F">
        <w:t>, видеоролик</w:t>
      </w:r>
      <w:r w:rsidRPr="00B52C93">
        <w:t>ов</w:t>
      </w:r>
      <w:r w:rsidRPr="00D02E3F">
        <w:t>,</w:t>
      </w:r>
      <w:r w:rsidRPr="00B52C93">
        <w:t xml:space="preserve"> </w:t>
      </w:r>
      <w:r w:rsidRPr="00D02E3F">
        <w:t xml:space="preserve"> пятидневн</w:t>
      </w:r>
      <w:r w:rsidRPr="00B52C93">
        <w:t>ую</w:t>
      </w:r>
      <w:r w:rsidRPr="00D02E3F">
        <w:t xml:space="preserve"> поисков</w:t>
      </w:r>
      <w:r w:rsidRPr="00B52C93">
        <w:t>ую</w:t>
      </w:r>
      <w:r w:rsidRPr="00D02E3F">
        <w:t xml:space="preserve"> игр</w:t>
      </w:r>
      <w:r w:rsidRPr="00B52C93">
        <w:t>у</w:t>
      </w:r>
      <w:r w:rsidRPr="00D02E3F">
        <w:t xml:space="preserve"> «КВЕСТ». Успешное прохождение данных заданий стало необходимым условием </w:t>
      </w:r>
      <w:r w:rsidRPr="00B52C93">
        <w:t>для прохождения в финал, где участники показывали творческие визитки.</w:t>
      </w:r>
      <w:r w:rsidRPr="00D02E3F">
        <w:t xml:space="preserve"> В рамках конкурса было подготовлено 16 информационных карт, снято более 30 </w:t>
      </w:r>
      <w:proofErr w:type="spellStart"/>
      <w:r w:rsidRPr="00D02E3F">
        <w:t>видеоработ</w:t>
      </w:r>
      <w:proofErr w:type="spellEnd"/>
      <w:r w:rsidRPr="00D02E3F">
        <w:t>, сделано 386 фотографий. По результатам «</w:t>
      </w:r>
      <w:proofErr w:type="spellStart"/>
      <w:r w:rsidRPr="00D02E3F">
        <w:t>заочки</w:t>
      </w:r>
      <w:proofErr w:type="spellEnd"/>
      <w:r w:rsidRPr="00D02E3F">
        <w:t xml:space="preserve">» определилось 15 команд-финалистов, стойко выдержавших все испытания. </w:t>
      </w:r>
    </w:p>
    <w:p w:rsidR="005B67A0" w:rsidRPr="007E45C2" w:rsidRDefault="005B67A0" w:rsidP="005B67A0">
      <w:pPr>
        <w:ind w:firstLine="284"/>
        <w:jc w:val="both"/>
      </w:pPr>
      <w:r w:rsidRPr="007E45C2">
        <w:rPr>
          <w:color w:val="000000"/>
          <w:shd w:val="clear" w:color="auto" w:fill="FFFFFF"/>
        </w:rPr>
        <w:t xml:space="preserve">По итогам конкурса победители </w:t>
      </w:r>
      <w:r w:rsidRPr="007E45C2">
        <w:rPr>
          <w:color w:val="00000A"/>
          <w:shd w:val="clear" w:color="auto" w:fill="FFFFFF"/>
        </w:rPr>
        <w:t xml:space="preserve">определились в 3 номинациях: </w:t>
      </w:r>
    </w:p>
    <w:p w:rsidR="005B67A0" w:rsidRPr="007E45C2" w:rsidRDefault="005B67A0" w:rsidP="005B67A0">
      <w:pPr>
        <w:tabs>
          <w:tab w:val="left" w:pos="426"/>
        </w:tabs>
        <w:ind w:firstLine="284"/>
        <w:jc w:val="both"/>
      </w:pPr>
      <w:r w:rsidRPr="007E45C2">
        <w:rPr>
          <w:color w:val="00000A"/>
          <w:shd w:val="clear" w:color="auto" w:fill="FFFFFF"/>
        </w:rPr>
        <w:t xml:space="preserve">«Лучший видеоролик» - </w:t>
      </w:r>
      <w:r w:rsidRPr="007E45C2">
        <w:rPr>
          <w:color w:val="000000"/>
        </w:rPr>
        <w:t>Чебоксарский механико-технологический техникум</w:t>
      </w:r>
      <w:r w:rsidRPr="007E45C2">
        <w:rPr>
          <w:color w:val="00000A"/>
          <w:shd w:val="clear" w:color="auto" w:fill="FFFFFF"/>
        </w:rPr>
        <w:t xml:space="preserve">, </w:t>
      </w:r>
    </w:p>
    <w:p w:rsidR="005B67A0" w:rsidRPr="007E45C2" w:rsidRDefault="005B67A0" w:rsidP="005B67A0">
      <w:pPr>
        <w:tabs>
          <w:tab w:val="left" w:pos="426"/>
        </w:tabs>
        <w:ind w:firstLine="284"/>
        <w:jc w:val="both"/>
      </w:pPr>
      <w:r w:rsidRPr="007E45C2">
        <w:rPr>
          <w:color w:val="00000A"/>
          <w:shd w:val="clear" w:color="auto" w:fill="FFFFFF"/>
        </w:rPr>
        <w:t xml:space="preserve">«КВЕСТ на “5”» - </w:t>
      </w:r>
      <w:r w:rsidRPr="007E45C2">
        <w:rPr>
          <w:color w:val="000000"/>
        </w:rPr>
        <w:t>Чебоксарский техникум технологии питания и коммерции</w:t>
      </w:r>
      <w:r w:rsidRPr="007E45C2">
        <w:rPr>
          <w:color w:val="00000A"/>
          <w:shd w:val="clear" w:color="auto" w:fill="FFFFFF"/>
        </w:rPr>
        <w:t xml:space="preserve">, </w:t>
      </w:r>
    </w:p>
    <w:p w:rsidR="005B67A0" w:rsidRPr="007E45C2" w:rsidRDefault="005B67A0" w:rsidP="005B67A0">
      <w:pPr>
        <w:tabs>
          <w:tab w:val="left" w:pos="426"/>
        </w:tabs>
        <w:ind w:firstLine="284"/>
        <w:jc w:val="both"/>
      </w:pPr>
      <w:r w:rsidRPr="007E45C2">
        <w:rPr>
          <w:color w:val="00000A"/>
          <w:shd w:val="clear" w:color="auto" w:fill="FFFFFF"/>
        </w:rPr>
        <w:t>«Специальный приз жюри</w:t>
      </w:r>
      <w:r w:rsidRPr="007E45C2">
        <w:rPr>
          <w:b/>
          <w:color w:val="00000A"/>
        </w:rPr>
        <w:t>»</w:t>
      </w:r>
      <w:r w:rsidRPr="007E45C2">
        <w:rPr>
          <w:color w:val="00000A"/>
          <w:shd w:val="clear" w:color="auto" w:fill="FFFFFF"/>
        </w:rPr>
        <w:t xml:space="preserve"> - Чебоксарский машиностроительный техникум.</w:t>
      </w:r>
    </w:p>
    <w:p w:rsidR="005B67A0" w:rsidRPr="007E45C2" w:rsidRDefault="005B67A0" w:rsidP="005B67A0">
      <w:pPr>
        <w:ind w:firstLine="284"/>
        <w:jc w:val="both"/>
      </w:pPr>
      <w:r w:rsidRPr="007E45C2">
        <w:rPr>
          <w:color w:val="00000A"/>
          <w:shd w:val="clear" w:color="auto" w:fill="FFFFFF"/>
        </w:rPr>
        <w:t xml:space="preserve">Лучшим студенческим советом в 2013 году признан студенческий совет </w:t>
      </w:r>
      <w:r w:rsidRPr="007E45C2">
        <w:rPr>
          <w:color w:val="000000"/>
        </w:rPr>
        <w:t>Чебоксарского кооперативного техникума</w:t>
      </w:r>
      <w:r w:rsidRPr="007E45C2">
        <w:rPr>
          <w:color w:val="00000A"/>
          <w:shd w:val="clear" w:color="auto" w:fill="FFFFFF"/>
        </w:rPr>
        <w:t>.</w:t>
      </w:r>
    </w:p>
    <w:p w:rsidR="005B67A0" w:rsidRPr="00B52C93" w:rsidRDefault="005B67A0" w:rsidP="005B67A0">
      <w:pPr>
        <w:ind w:firstLine="706"/>
        <w:jc w:val="both"/>
        <w:rPr>
          <w:color w:val="00000A"/>
          <w:shd w:val="clear" w:color="auto" w:fill="FFFFFF"/>
        </w:rPr>
      </w:pPr>
    </w:p>
    <w:p w:rsidR="005B67A0" w:rsidRDefault="005B67A0" w:rsidP="005B67A0">
      <w:pPr>
        <w:ind w:firstLine="706"/>
        <w:jc w:val="both"/>
        <w:rPr>
          <w:color w:val="00000A"/>
          <w:shd w:val="clear" w:color="auto" w:fill="FFFFFF"/>
        </w:rPr>
      </w:pPr>
      <w:r w:rsidRPr="00B52C93">
        <w:rPr>
          <w:color w:val="00000A"/>
          <w:shd w:val="clear" w:color="auto" w:fill="FFFFFF"/>
        </w:rPr>
        <w:t xml:space="preserve">В финале </w:t>
      </w:r>
      <w:r w:rsidRPr="007E45C2">
        <w:rPr>
          <w:b/>
          <w:color w:val="00000A"/>
          <w:shd w:val="clear" w:color="auto" w:fill="FFFFFF"/>
        </w:rPr>
        <w:t xml:space="preserve">республиканского </w:t>
      </w:r>
      <w:proofErr w:type="gramStart"/>
      <w:r w:rsidRPr="007E45C2">
        <w:rPr>
          <w:b/>
          <w:color w:val="00000A"/>
          <w:shd w:val="clear" w:color="auto" w:fill="FFFFFF"/>
        </w:rPr>
        <w:t xml:space="preserve">конкурса </w:t>
      </w:r>
      <w:r w:rsidRPr="00D02E3F">
        <w:rPr>
          <w:b/>
          <w:color w:val="191919"/>
          <w:shd w:val="clear" w:color="auto" w:fill="FFFFFF"/>
        </w:rPr>
        <w:t xml:space="preserve">органов студенческого самоуправления образовательных организаций </w:t>
      </w:r>
      <w:r w:rsidRPr="007E45C2">
        <w:rPr>
          <w:b/>
          <w:color w:val="191919"/>
          <w:shd w:val="clear" w:color="auto" w:fill="FFFFFF"/>
        </w:rPr>
        <w:t xml:space="preserve">высшего образования </w:t>
      </w:r>
      <w:r w:rsidRPr="00D02E3F">
        <w:rPr>
          <w:b/>
          <w:color w:val="191919"/>
          <w:shd w:val="clear" w:color="auto" w:fill="FFFFFF"/>
        </w:rPr>
        <w:t>Чувашской</w:t>
      </w:r>
      <w:proofErr w:type="gramEnd"/>
      <w:r w:rsidRPr="00D02E3F">
        <w:rPr>
          <w:b/>
          <w:color w:val="191919"/>
          <w:shd w:val="clear" w:color="auto" w:fill="FFFFFF"/>
        </w:rPr>
        <w:t xml:space="preserve"> Республики</w:t>
      </w:r>
      <w:r w:rsidRPr="00D02E3F">
        <w:rPr>
          <w:color w:val="191919"/>
          <w:shd w:val="clear" w:color="auto" w:fill="FFFFFF"/>
        </w:rPr>
        <w:t xml:space="preserve"> </w:t>
      </w:r>
      <w:r w:rsidRPr="00D02E3F">
        <w:rPr>
          <w:b/>
          <w:color w:val="191919"/>
          <w:shd w:val="clear" w:color="auto" w:fill="FFFFFF"/>
        </w:rPr>
        <w:t>«</w:t>
      </w:r>
      <w:r w:rsidRPr="007E45C2">
        <w:rPr>
          <w:b/>
          <w:color w:val="191919"/>
          <w:shd w:val="clear" w:color="auto" w:fill="FFFFFF"/>
        </w:rPr>
        <w:t>Полюса успеха</w:t>
      </w:r>
      <w:r w:rsidRPr="00D02E3F">
        <w:rPr>
          <w:b/>
          <w:color w:val="191919"/>
          <w:shd w:val="clear" w:color="auto" w:fill="FFFFFF"/>
        </w:rPr>
        <w:t>»</w:t>
      </w:r>
      <w:r w:rsidRPr="007E45C2">
        <w:rPr>
          <w:b/>
          <w:color w:val="191919"/>
          <w:shd w:val="clear" w:color="auto" w:fill="FFFFFF"/>
        </w:rPr>
        <w:t>,</w:t>
      </w:r>
      <w:r>
        <w:rPr>
          <w:color w:val="191919"/>
          <w:shd w:val="clear" w:color="auto" w:fill="FFFFFF"/>
        </w:rPr>
        <w:t xml:space="preserve"> который прошел 13 декабря, </w:t>
      </w:r>
      <w:r w:rsidRPr="00B52C93">
        <w:rPr>
          <w:color w:val="00000A"/>
          <w:shd w:val="clear" w:color="auto" w:fill="FFFFFF"/>
        </w:rPr>
        <w:t>при</w:t>
      </w:r>
      <w:r>
        <w:rPr>
          <w:color w:val="00000A"/>
          <w:shd w:val="clear" w:color="auto" w:fill="FFFFFF"/>
        </w:rPr>
        <w:t>няли участие</w:t>
      </w:r>
      <w:r w:rsidRPr="00B52C93">
        <w:rPr>
          <w:color w:val="00000A"/>
          <w:shd w:val="clear" w:color="auto" w:fill="FFFFFF"/>
        </w:rPr>
        <w:t xml:space="preserve"> 10 команд студенческого самоуправления, прошедшие заочный этап, в который включал в себя создание видеоролика о деятельности студенческого совета, представление информационной карты, участие в поисковой 5-ти дневной игре «КВЕСТ»</w:t>
      </w:r>
      <w:r>
        <w:rPr>
          <w:color w:val="00000A"/>
          <w:shd w:val="clear" w:color="auto" w:fill="FFFFFF"/>
        </w:rPr>
        <w:t xml:space="preserve">. После просмотра творческих выступления участников были определены победители </w:t>
      </w:r>
      <w:proofErr w:type="spellStart"/>
      <w:r>
        <w:rPr>
          <w:color w:val="00000A"/>
          <w:shd w:val="clear" w:color="auto" w:fill="FFFFFF"/>
        </w:rPr>
        <w:t>вследующихноминациях</w:t>
      </w:r>
      <w:proofErr w:type="spellEnd"/>
      <w:r>
        <w:rPr>
          <w:color w:val="00000A"/>
          <w:shd w:val="clear" w:color="auto" w:fill="FFFFFF"/>
        </w:rPr>
        <w:t>:</w:t>
      </w:r>
    </w:p>
    <w:p w:rsidR="005B67A0" w:rsidRDefault="005B67A0" w:rsidP="005B67A0">
      <w:pPr>
        <w:pStyle w:val="a5"/>
        <w:spacing w:before="0" w:beforeAutospacing="0" w:after="0" w:afterAutospacing="0"/>
        <w:ind w:firstLine="709"/>
        <w:jc w:val="both"/>
      </w:pPr>
      <w:r>
        <w:rPr>
          <w:rStyle w:val="a4"/>
          <w:color w:val="000000"/>
        </w:rPr>
        <w:t xml:space="preserve">Лучший видеоролик «Мой </w:t>
      </w:r>
      <w:proofErr w:type="spellStart"/>
      <w:r>
        <w:rPr>
          <w:rStyle w:val="a4"/>
          <w:color w:val="000000"/>
        </w:rPr>
        <w:t>студсовет</w:t>
      </w:r>
      <w:proofErr w:type="spellEnd"/>
      <w:r>
        <w:rPr>
          <w:rStyle w:val="a4"/>
          <w:color w:val="000000"/>
        </w:rPr>
        <w:t xml:space="preserve">» - </w:t>
      </w:r>
      <w:r>
        <w:rPr>
          <w:color w:val="000000"/>
        </w:rPr>
        <w:t>Волжский филиал ФГБОУ ВПО</w:t>
      </w:r>
      <w:r>
        <w:rPr>
          <w:rStyle w:val="a4"/>
          <w:color w:val="000000"/>
        </w:rPr>
        <w:t xml:space="preserve"> </w:t>
      </w:r>
      <w:r>
        <w:rPr>
          <w:color w:val="000000"/>
        </w:rPr>
        <w:t>«Московский автомобильно-дорожный государственный технический университет (МАДИ)»;</w:t>
      </w:r>
    </w:p>
    <w:p w:rsidR="005B67A0" w:rsidRDefault="005B67A0" w:rsidP="005B67A0">
      <w:pPr>
        <w:pStyle w:val="a5"/>
        <w:spacing w:before="0" w:beforeAutospacing="0" w:after="0" w:afterAutospacing="0"/>
        <w:ind w:firstLine="709"/>
        <w:jc w:val="both"/>
      </w:pPr>
      <w:r>
        <w:rPr>
          <w:rStyle w:val="a4"/>
          <w:color w:val="000000"/>
        </w:rPr>
        <w:t>«</w:t>
      </w:r>
      <w:proofErr w:type="spellStart"/>
      <w:r>
        <w:rPr>
          <w:rStyle w:val="a4"/>
          <w:color w:val="000000"/>
        </w:rPr>
        <w:t>Квест</w:t>
      </w:r>
      <w:proofErr w:type="spellEnd"/>
      <w:r>
        <w:rPr>
          <w:rStyle w:val="a4"/>
          <w:color w:val="000000"/>
        </w:rPr>
        <w:t xml:space="preserve"> на 5» - </w:t>
      </w:r>
      <w:r>
        <w:rPr>
          <w:color w:val="000000"/>
        </w:rPr>
        <w:t xml:space="preserve">Филиал ФГБОУ ВПО «Санкт-Петербургский государственный экономический университет» 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Чебоксары;</w:t>
      </w:r>
    </w:p>
    <w:p w:rsidR="005B67A0" w:rsidRDefault="005B67A0" w:rsidP="005B67A0">
      <w:pPr>
        <w:pStyle w:val="a5"/>
        <w:spacing w:before="0" w:beforeAutospacing="0" w:after="0" w:afterAutospacing="0"/>
        <w:ind w:firstLine="709"/>
        <w:jc w:val="both"/>
      </w:pPr>
      <w:r>
        <w:rPr>
          <w:rStyle w:val="a4"/>
          <w:color w:val="000000"/>
        </w:rPr>
        <w:t xml:space="preserve">Специальный приз жюри - </w:t>
      </w:r>
      <w:r>
        <w:rPr>
          <w:color w:val="000000"/>
        </w:rPr>
        <w:t>Волжский филиал ФГБОУ ВПО «Московский автомобильно-дорожный государственный технический университет (МАДИ)»;</w:t>
      </w:r>
    </w:p>
    <w:p w:rsidR="005B67A0" w:rsidRDefault="005B67A0" w:rsidP="005B67A0">
      <w:pPr>
        <w:pStyle w:val="a5"/>
        <w:spacing w:before="0" w:beforeAutospacing="0" w:after="0" w:afterAutospacing="0"/>
        <w:ind w:firstLine="709"/>
        <w:jc w:val="both"/>
      </w:pPr>
      <w:r>
        <w:rPr>
          <w:rStyle w:val="a4"/>
          <w:color w:val="000000"/>
        </w:rPr>
        <w:t xml:space="preserve">Победитель конкурса «Полюса успеха» - </w:t>
      </w:r>
      <w:r>
        <w:rPr>
          <w:color w:val="000000"/>
        </w:rPr>
        <w:t xml:space="preserve">Филиал ФГБОУ ВПО «Санкт-Петербургский государственный экономический университет» 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Чебоксары.</w:t>
      </w:r>
    </w:p>
    <w:p w:rsidR="005B67A0" w:rsidRPr="00D02E3F" w:rsidRDefault="005B67A0" w:rsidP="005B67A0">
      <w:pPr>
        <w:ind w:firstLine="706"/>
        <w:jc w:val="both"/>
      </w:pPr>
      <w:r>
        <w:rPr>
          <w:color w:val="00000A"/>
          <w:shd w:val="clear" w:color="auto" w:fill="FFFFFF"/>
        </w:rPr>
        <w:t xml:space="preserve"> </w:t>
      </w:r>
    </w:p>
    <w:p w:rsidR="005B67A0" w:rsidRDefault="005B67A0" w:rsidP="005B67A0">
      <w:pPr>
        <w:ind w:firstLine="720"/>
        <w:jc w:val="both"/>
        <w:rPr>
          <w:rFonts w:eastAsia="Calibri"/>
          <w:color w:val="1A1A1A"/>
        </w:rPr>
      </w:pPr>
      <w:r>
        <w:rPr>
          <w:rFonts w:eastAsia="Calibri"/>
          <w:color w:val="1A1A1A"/>
        </w:rPr>
        <w:t xml:space="preserve">4, 5, 6, 18 декабря прошла заключительная четверка встреч студентов (210 чел.) с представителями  15 предприятий и организаций республики, в рамках </w:t>
      </w:r>
      <w:r w:rsidRPr="007E45C2">
        <w:rPr>
          <w:rFonts w:eastAsia="Calibri"/>
          <w:b/>
          <w:color w:val="1A1A1A"/>
        </w:rPr>
        <w:t>проекта «Предприятия – студентам»</w:t>
      </w:r>
      <w:r>
        <w:rPr>
          <w:rFonts w:eastAsia="Calibri"/>
          <w:color w:val="1A1A1A"/>
        </w:rPr>
        <w:t>. Мероприятие имеет профориентационное направление.</w:t>
      </w:r>
    </w:p>
    <w:p w:rsidR="005B67A0" w:rsidRDefault="005B67A0" w:rsidP="005B67A0">
      <w:pPr>
        <w:pStyle w:val="a6"/>
        <w:ind w:firstLine="708"/>
        <w:jc w:val="both"/>
      </w:pPr>
      <w:r>
        <w:lastRenderedPageBreak/>
        <w:t xml:space="preserve">9 декабря был проведен </w:t>
      </w:r>
      <w:r w:rsidRPr="007E45C2">
        <w:rPr>
          <w:b/>
        </w:rPr>
        <w:t>круглый стол с представителями 6 Молодежных общественных организаций</w:t>
      </w:r>
      <w:r>
        <w:t>. Основным вопросам обсуждения стало информационное сопровождение деятельности общественных объединений. «Молодежкам» было предложено освещать свою деятельность на сайте Центра молодежных инициатив и в официальной группе социальной сети «</w:t>
      </w:r>
      <w:proofErr w:type="spellStart"/>
      <w:r>
        <w:t>Вконтакте</w:t>
      </w:r>
      <w:proofErr w:type="spellEnd"/>
      <w:r>
        <w:t>» «Молодежное Общественное Движение Чувашии» (</w:t>
      </w:r>
      <w:hyperlink r:id="rId5" w:history="1">
        <w:r>
          <w:rPr>
            <w:rStyle w:val="a7"/>
          </w:rPr>
          <w:t>http://vk.com/mod_21</w:t>
        </w:r>
      </w:hyperlink>
      <w:r>
        <w:t>). Данная группа позволит повысить популярность МОО среди молодежи, также участники смогут делиться опытом, выкладывать фотографии с мероприятий, обсудить насущную проблему и др.  В рамках совещания участники круглого стола обсудили совместный план работы на 2014 календарный год; вопросы, связанные с финансовыми отчетами НКО; повышение гражданской активности и доверия к общественным объединениям и государственной власти молодежи и др. Итогом круглого стола стало принятие решения о взаимном сотрудничестве молодежных общественных организаций с Центром молодежных инициатив, а также активизации вовлечения молодых людей в деятельность молодежного общественного движения Чувашии.</w:t>
      </w:r>
    </w:p>
    <w:p w:rsidR="008651DB" w:rsidRDefault="005B67A0" w:rsidP="005B67A0">
      <w:pPr>
        <w:pStyle w:val="a6"/>
        <w:ind w:firstLine="708"/>
        <w:jc w:val="both"/>
      </w:pPr>
      <w:r>
        <w:t xml:space="preserve">Не первый год Центр молодежных инициатив совместно с Чувашским региональным объединением МООО «Российские Студенческие Отряды» </w:t>
      </w:r>
      <w:r w:rsidRPr="00E039F9">
        <w:rPr>
          <w:b/>
        </w:rPr>
        <w:t>проводят благотворительные акции «Академия Деда Мороза» и «Мешок Деда Мороза».</w:t>
      </w:r>
      <w:r>
        <w:rPr>
          <w:b/>
        </w:rPr>
        <w:t xml:space="preserve"> </w:t>
      </w:r>
      <w:r>
        <w:t xml:space="preserve">В преддверии Нового 2014 года и в рождественские каникулы члены 23 студенческих советов образовательных организаций и 6 педагогических отрядов республики организовали и провели более 30 благотворительных мероприятий в школах-интернатах, реабилитационных центрах и других детских учреждениях районов и городов республики. Молодых граждан ждут новогодние представления, походы в театры и многое другое, что создаст праздничное настроение. Ежегодно участвуют более 1000 молодых творческих людей. </w:t>
      </w:r>
    </w:p>
    <w:p w:rsidR="005B67A0" w:rsidRDefault="008651DB" w:rsidP="005B67A0">
      <w:pPr>
        <w:pStyle w:val="a6"/>
        <w:ind w:firstLine="708"/>
        <w:jc w:val="both"/>
      </w:pPr>
      <w:r>
        <w:t xml:space="preserve">28 декабря состоялась </w:t>
      </w:r>
      <w:r w:rsidRPr="00E66878">
        <w:rPr>
          <w:b/>
        </w:rPr>
        <w:t>торжественная церемония закрыти</w:t>
      </w:r>
      <w:r w:rsidR="004C5934" w:rsidRPr="00E66878">
        <w:rPr>
          <w:b/>
        </w:rPr>
        <w:t>е</w:t>
      </w:r>
      <w:r w:rsidRPr="00E66878">
        <w:rPr>
          <w:b/>
        </w:rPr>
        <w:t xml:space="preserve"> акции</w:t>
      </w:r>
      <w:r w:rsidR="004C5934" w:rsidRPr="00E66878">
        <w:rPr>
          <w:b/>
        </w:rPr>
        <w:t xml:space="preserve"> «Новогодн</w:t>
      </w:r>
      <w:r w:rsidR="00E66878">
        <w:rPr>
          <w:b/>
        </w:rPr>
        <w:t>я</w:t>
      </w:r>
      <w:r w:rsidR="004C5934" w:rsidRPr="00E66878">
        <w:rPr>
          <w:b/>
        </w:rPr>
        <w:t>я</w:t>
      </w:r>
      <w:r w:rsidR="004C5934">
        <w:t xml:space="preserve"> </w:t>
      </w:r>
      <w:r w:rsidR="004C5934" w:rsidRPr="00E66878">
        <w:rPr>
          <w:b/>
        </w:rPr>
        <w:t>мечта»</w:t>
      </w:r>
      <w:r w:rsidR="004C5934">
        <w:t>, в которой приняли участие более 300 человек, представителей органов студенческого самоуправления Чувашии.</w:t>
      </w:r>
    </w:p>
    <w:p w:rsidR="00691C26" w:rsidRDefault="00691C26"/>
    <w:sectPr w:rsidR="00691C26" w:rsidSect="0069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AD9"/>
    <w:multiLevelType w:val="hybridMultilevel"/>
    <w:tmpl w:val="FFCE4630"/>
    <w:lvl w:ilvl="0" w:tplc="288CEE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F1B90"/>
    <w:multiLevelType w:val="hybridMultilevel"/>
    <w:tmpl w:val="59F0E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BA6288"/>
    <w:multiLevelType w:val="hybridMultilevel"/>
    <w:tmpl w:val="82428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0991"/>
    <w:rsid w:val="00024710"/>
    <w:rsid w:val="00025D70"/>
    <w:rsid w:val="00063C7E"/>
    <w:rsid w:val="002A3772"/>
    <w:rsid w:val="002D3740"/>
    <w:rsid w:val="002F5237"/>
    <w:rsid w:val="003130D5"/>
    <w:rsid w:val="003A0991"/>
    <w:rsid w:val="003E2A7E"/>
    <w:rsid w:val="004C5934"/>
    <w:rsid w:val="00504942"/>
    <w:rsid w:val="005A019C"/>
    <w:rsid w:val="005B5DE8"/>
    <w:rsid w:val="005B67A0"/>
    <w:rsid w:val="00691B01"/>
    <w:rsid w:val="00691C26"/>
    <w:rsid w:val="006D7332"/>
    <w:rsid w:val="006E6BE8"/>
    <w:rsid w:val="008651DB"/>
    <w:rsid w:val="00BD178B"/>
    <w:rsid w:val="00CA3CA0"/>
    <w:rsid w:val="00D65796"/>
    <w:rsid w:val="00E66878"/>
    <w:rsid w:val="00E9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B67A0"/>
    <w:rPr>
      <w:b/>
      <w:bCs/>
    </w:rPr>
  </w:style>
  <w:style w:type="paragraph" w:styleId="a5">
    <w:name w:val="Normal (Web)"/>
    <w:basedOn w:val="a"/>
    <w:uiPriority w:val="99"/>
    <w:semiHidden/>
    <w:unhideWhenUsed/>
    <w:rsid w:val="005B67A0"/>
    <w:pPr>
      <w:spacing w:before="100" w:beforeAutospacing="1" w:after="100" w:afterAutospacing="1"/>
    </w:pPr>
  </w:style>
  <w:style w:type="paragraph" w:styleId="a6">
    <w:name w:val="No Spacing"/>
    <w:basedOn w:val="a"/>
    <w:uiPriority w:val="1"/>
    <w:qFormat/>
    <w:rsid w:val="005B67A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B67A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68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mod_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8189</Words>
  <Characters>46681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омп2</cp:lastModifiedBy>
  <cp:revision>12</cp:revision>
  <dcterms:created xsi:type="dcterms:W3CDTF">2013-12-26T05:22:00Z</dcterms:created>
  <dcterms:modified xsi:type="dcterms:W3CDTF">2014-01-31T06:57:00Z</dcterms:modified>
</cp:coreProperties>
</file>