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37" w:rsidRPr="005647FF" w:rsidRDefault="00124437" w:rsidP="00564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FF">
        <w:rPr>
          <w:rFonts w:ascii="Times New Roman" w:hAnsi="Times New Roman" w:cs="Times New Roman"/>
          <w:b/>
          <w:sz w:val="24"/>
          <w:szCs w:val="24"/>
        </w:rPr>
        <w:t>Мероприятия, приуроченные ко Дню солидарности в борьбе с терроризмом</w:t>
      </w:r>
      <w:r w:rsidR="0028390B" w:rsidRPr="005647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149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3544"/>
        <w:gridCol w:w="3793"/>
        <w:gridCol w:w="1559"/>
        <w:gridCol w:w="2977"/>
      </w:tblGrid>
      <w:tr w:rsidR="005647FF" w:rsidRPr="005647FF" w:rsidTr="00E4679E">
        <w:tc>
          <w:tcPr>
            <w:tcW w:w="675" w:type="dxa"/>
            <w:vAlign w:val="center"/>
          </w:tcPr>
          <w:p w:rsidR="00D773D6" w:rsidRPr="00D27276" w:rsidRDefault="00D773D6" w:rsidP="00D27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4" w:type="dxa"/>
            <w:vAlign w:val="center"/>
          </w:tcPr>
          <w:p w:rsidR="00D773D6" w:rsidRPr="00D27276" w:rsidRDefault="00D773D6" w:rsidP="00D27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44" w:type="dxa"/>
            <w:vAlign w:val="center"/>
          </w:tcPr>
          <w:p w:rsidR="00D773D6" w:rsidRPr="00D27276" w:rsidRDefault="00D773D6" w:rsidP="00D27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93" w:type="dxa"/>
            <w:vAlign w:val="center"/>
          </w:tcPr>
          <w:p w:rsidR="00D773D6" w:rsidRPr="00D27276" w:rsidRDefault="00D773D6" w:rsidP="00D27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</w:t>
            </w:r>
          </w:p>
          <w:p w:rsidR="00D773D6" w:rsidRPr="00D27276" w:rsidRDefault="00D773D6" w:rsidP="00D27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76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должность, контакты)</w:t>
            </w:r>
          </w:p>
        </w:tc>
        <w:tc>
          <w:tcPr>
            <w:tcW w:w="1559" w:type="dxa"/>
            <w:vAlign w:val="center"/>
          </w:tcPr>
          <w:p w:rsidR="00D773D6" w:rsidRPr="00D27276" w:rsidRDefault="00D773D6" w:rsidP="00D27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727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proofErr w:type="spellEnd"/>
            <w:r w:rsidR="00D272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7276">
              <w:rPr>
                <w:rFonts w:ascii="Times New Roman" w:hAnsi="Times New Roman" w:cs="Times New Roman"/>
                <w:b/>
                <w:sz w:val="24"/>
                <w:szCs w:val="24"/>
              </w:rPr>
              <w:t>мое</w:t>
            </w:r>
            <w:proofErr w:type="gramEnd"/>
            <w:r w:rsidRPr="00D2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</w:t>
            </w:r>
            <w:r w:rsidR="00503638" w:rsidRPr="00D272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7276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участников</w:t>
            </w:r>
          </w:p>
        </w:tc>
        <w:tc>
          <w:tcPr>
            <w:tcW w:w="2977" w:type="dxa"/>
            <w:vAlign w:val="center"/>
          </w:tcPr>
          <w:p w:rsidR="00D773D6" w:rsidRPr="00D27276" w:rsidRDefault="00D773D6" w:rsidP="00D27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7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647FF" w:rsidRPr="005647FF" w:rsidTr="00E4679E">
        <w:tc>
          <w:tcPr>
            <w:tcW w:w="675" w:type="dxa"/>
            <w:vAlign w:val="center"/>
          </w:tcPr>
          <w:p w:rsidR="00D773D6" w:rsidRPr="003C018E" w:rsidRDefault="00D773D6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D773D6" w:rsidRPr="003C018E" w:rsidRDefault="00D773D6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Волжский филиал МАДИ</w:t>
            </w:r>
          </w:p>
          <w:p w:rsidR="00D773D6" w:rsidRPr="003C018E" w:rsidRDefault="00D773D6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  <w:r w:rsidRPr="003C018E">
              <w:t>Международный исторический диктант «Диктант Победы»</w:t>
            </w:r>
          </w:p>
        </w:tc>
        <w:tc>
          <w:tcPr>
            <w:tcW w:w="3793" w:type="dxa"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  <w:r w:rsidRPr="003C018E">
              <w:t>Афанасьева Маргарита Зиновьевна, начальник ОВ и СР</w:t>
            </w:r>
          </w:p>
        </w:tc>
        <w:tc>
          <w:tcPr>
            <w:tcW w:w="1559" w:type="dxa"/>
            <w:vAlign w:val="center"/>
          </w:tcPr>
          <w:p w:rsidR="00D773D6" w:rsidRPr="003C018E" w:rsidRDefault="00D773D6" w:rsidP="00D27276">
            <w:pPr>
              <w:pStyle w:val="msonormalmrcssattr"/>
              <w:spacing w:before="0" w:beforeAutospacing="0" w:after="0" w:afterAutospacing="0"/>
              <w:jc w:val="center"/>
            </w:pPr>
            <w:r w:rsidRPr="003C018E">
              <w:t>30</w:t>
            </w:r>
          </w:p>
        </w:tc>
        <w:tc>
          <w:tcPr>
            <w:tcW w:w="2977" w:type="dxa"/>
            <w:vAlign w:val="center"/>
          </w:tcPr>
          <w:p w:rsidR="00D773D6" w:rsidRPr="003C018E" w:rsidRDefault="00D773D6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Волжский филиал МАДИ</w:t>
            </w:r>
          </w:p>
        </w:tc>
      </w:tr>
      <w:tr w:rsidR="005647FF" w:rsidRPr="005647FF" w:rsidTr="00E4679E">
        <w:trPr>
          <w:trHeight w:val="1361"/>
        </w:trPr>
        <w:tc>
          <w:tcPr>
            <w:tcW w:w="675" w:type="dxa"/>
            <w:vAlign w:val="center"/>
          </w:tcPr>
          <w:p w:rsidR="00D773D6" w:rsidRPr="003C018E" w:rsidRDefault="00D773D6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  <w:r w:rsidRPr="003C018E">
              <w:t>Встреча с представителями УМВД России по Чувашской Республике, тема: «День солидарности в борьбе с терроризмом»</w:t>
            </w:r>
          </w:p>
        </w:tc>
        <w:tc>
          <w:tcPr>
            <w:tcW w:w="3793" w:type="dxa"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  <w:r w:rsidRPr="003C018E">
              <w:t>Афанасьева Маргарита Зиновьевна, начальник ОВ и СР</w:t>
            </w:r>
          </w:p>
        </w:tc>
        <w:tc>
          <w:tcPr>
            <w:tcW w:w="1559" w:type="dxa"/>
            <w:vAlign w:val="center"/>
          </w:tcPr>
          <w:p w:rsidR="00D773D6" w:rsidRPr="003C018E" w:rsidRDefault="00D773D6" w:rsidP="00D27276">
            <w:pPr>
              <w:pStyle w:val="msonormalmrcssattr"/>
              <w:spacing w:before="0" w:beforeAutospacing="0" w:after="0" w:afterAutospacing="0"/>
              <w:jc w:val="center"/>
            </w:pPr>
            <w:r w:rsidRPr="003C018E">
              <w:t>200</w:t>
            </w:r>
          </w:p>
        </w:tc>
        <w:tc>
          <w:tcPr>
            <w:tcW w:w="2977" w:type="dxa"/>
            <w:vAlign w:val="center"/>
          </w:tcPr>
          <w:p w:rsidR="00D773D6" w:rsidRPr="003C018E" w:rsidRDefault="00D773D6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Волжский филиал МАДИ</w:t>
            </w:r>
          </w:p>
        </w:tc>
      </w:tr>
      <w:tr w:rsidR="005647FF" w:rsidRPr="005647FF" w:rsidTr="00E4679E">
        <w:tc>
          <w:tcPr>
            <w:tcW w:w="675" w:type="dxa"/>
            <w:vAlign w:val="center"/>
          </w:tcPr>
          <w:p w:rsidR="00D773D6" w:rsidRPr="003C018E" w:rsidRDefault="00D773D6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  <w:r w:rsidRPr="003C018E">
              <w:t xml:space="preserve">Проведение круглого стола «Террористический акт в </w:t>
            </w:r>
            <w:r w:rsidRPr="003C018E">
              <w:rPr>
                <w:bCs/>
              </w:rPr>
              <w:t>Беслане. Беслан 18 лет спустя»</w:t>
            </w:r>
          </w:p>
        </w:tc>
        <w:tc>
          <w:tcPr>
            <w:tcW w:w="3793" w:type="dxa"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  <w:r w:rsidRPr="003C018E">
              <w:t>Афанасьева Маргарита Зиновьевна, начальник ОВ и СР</w:t>
            </w:r>
          </w:p>
        </w:tc>
        <w:tc>
          <w:tcPr>
            <w:tcW w:w="1559" w:type="dxa"/>
            <w:vAlign w:val="center"/>
          </w:tcPr>
          <w:p w:rsidR="00D773D6" w:rsidRPr="003C018E" w:rsidRDefault="00D773D6" w:rsidP="00D27276">
            <w:pPr>
              <w:pStyle w:val="msonormalmrcssattr"/>
              <w:spacing w:before="0" w:beforeAutospacing="0" w:after="0" w:afterAutospacing="0"/>
              <w:jc w:val="center"/>
            </w:pPr>
            <w:r w:rsidRPr="003C018E">
              <w:t>70</w:t>
            </w:r>
          </w:p>
        </w:tc>
        <w:tc>
          <w:tcPr>
            <w:tcW w:w="2977" w:type="dxa"/>
            <w:vAlign w:val="center"/>
          </w:tcPr>
          <w:p w:rsidR="00D773D6" w:rsidRPr="003C018E" w:rsidRDefault="00D773D6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Волжский филиал МАДИ</w:t>
            </w:r>
          </w:p>
        </w:tc>
      </w:tr>
      <w:tr w:rsidR="005647FF" w:rsidRPr="005647FF" w:rsidTr="00E4679E">
        <w:tc>
          <w:tcPr>
            <w:tcW w:w="675" w:type="dxa"/>
            <w:vAlign w:val="center"/>
          </w:tcPr>
          <w:p w:rsidR="00D773D6" w:rsidRPr="003C018E" w:rsidRDefault="00D773D6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  <w:r w:rsidRPr="003C018E">
              <w:t>Просмотр документального фильма «Дети Беслана»</w:t>
            </w:r>
          </w:p>
        </w:tc>
        <w:tc>
          <w:tcPr>
            <w:tcW w:w="3793" w:type="dxa"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  <w:r w:rsidRPr="003C018E">
              <w:t>Гладкова Александра Евгеньевна, вед</w:t>
            </w:r>
            <w:proofErr w:type="gramStart"/>
            <w:r w:rsidRPr="003C018E">
              <w:t>. специалист</w:t>
            </w:r>
            <w:proofErr w:type="gramEnd"/>
            <w:r w:rsidRPr="003C018E">
              <w:t xml:space="preserve"> ОВ и СР</w:t>
            </w:r>
          </w:p>
        </w:tc>
        <w:tc>
          <w:tcPr>
            <w:tcW w:w="1559" w:type="dxa"/>
            <w:vAlign w:val="center"/>
          </w:tcPr>
          <w:p w:rsidR="00D773D6" w:rsidRPr="003C018E" w:rsidRDefault="00D773D6" w:rsidP="00D27276">
            <w:pPr>
              <w:pStyle w:val="msonormalmrcssattr"/>
              <w:spacing w:before="0" w:beforeAutospacing="0" w:after="0" w:afterAutospacing="0"/>
              <w:jc w:val="center"/>
            </w:pPr>
            <w:r w:rsidRPr="003C018E">
              <w:t>150</w:t>
            </w:r>
          </w:p>
        </w:tc>
        <w:tc>
          <w:tcPr>
            <w:tcW w:w="2977" w:type="dxa"/>
            <w:vAlign w:val="center"/>
          </w:tcPr>
          <w:p w:rsidR="00D773D6" w:rsidRPr="003C018E" w:rsidRDefault="00D773D6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Волжский филиал МАДИ</w:t>
            </w:r>
          </w:p>
        </w:tc>
      </w:tr>
      <w:tr w:rsidR="005647FF" w:rsidRPr="005647FF" w:rsidTr="00E4679E">
        <w:tc>
          <w:tcPr>
            <w:tcW w:w="675" w:type="dxa"/>
            <w:vAlign w:val="center"/>
          </w:tcPr>
          <w:p w:rsidR="00D773D6" w:rsidRPr="003C018E" w:rsidRDefault="00D773D6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  <w:r w:rsidRPr="003C018E">
              <w:t>Кураторские часы, посвященные Дню солидарности в борьбе с терроризмом</w:t>
            </w:r>
          </w:p>
        </w:tc>
        <w:tc>
          <w:tcPr>
            <w:tcW w:w="3793" w:type="dxa"/>
            <w:vAlign w:val="center"/>
          </w:tcPr>
          <w:p w:rsidR="00D773D6" w:rsidRPr="003C018E" w:rsidRDefault="00D773D6" w:rsidP="00D27276">
            <w:pPr>
              <w:pStyle w:val="a7"/>
              <w:jc w:val="center"/>
            </w:pPr>
            <w:r w:rsidRPr="003C018E">
              <w:t>Афанасьева Маргарита Зиновьевна, начальник ОВ и СР, заведующие кафедрами</w:t>
            </w:r>
          </w:p>
        </w:tc>
        <w:tc>
          <w:tcPr>
            <w:tcW w:w="1559" w:type="dxa"/>
            <w:vAlign w:val="center"/>
          </w:tcPr>
          <w:p w:rsidR="00D773D6" w:rsidRPr="003C018E" w:rsidRDefault="00D773D6" w:rsidP="00D27276">
            <w:pPr>
              <w:pStyle w:val="msonormalmrcssattr"/>
              <w:spacing w:before="0" w:beforeAutospacing="0" w:after="0" w:afterAutospacing="0"/>
              <w:jc w:val="center"/>
            </w:pPr>
            <w:r w:rsidRPr="003C018E">
              <w:t>220</w:t>
            </w:r>
          </w:p>
        </w:tc>
        <w:tc>
          <w:tcPr>
            <w:tcW w:w="2977" w:type="dxa"/>
            <w:vAlign w:val="center"/>
          </w:tcPr>
          <w:p w:rsidR="00D773D6" w:rsidRPr="003C018E" w:rsidRDefault="00D773D6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Волжский филиал МАДИ</w:t>
            </w:r>
          </w:p>
        </w:tc>
      </w:tr>
      <w:tr w:rsidR="00745545" w:rsidRPr="005647FF" w:rsidTr="00E4679E">
        <w:tc>
          <w:tcPr>
            <w:tcW w:w="675" w:type="dxa"/>
            <w:vAlign w:val="center"/>
          </w:tcPr>
          <w:p w:rsidR="00745545" w:rsidRPr="003C018E" w:rsidRDefault="00745545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745545" w:rsidRPr="003C018E" w:rsidRDefault="00745545" w:rsidP="00D27276">
            <w:pPr>
              <w:pStyle w:val="a7"/>
              <w:jc w:val="center"/>
            </w:pPr>
            <w:r w:rsidRPr="003C018E">
              <w:t>ФГБОУ ВО «ЧГУ им. И.Н. Ульянова»</w:t>
            </w:r>
          </w:p>
        </w:tc>
        <w:tc>
          <w:tcPr>
            <w:tcW w:w="3544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тренировки на тему «Действия при угрозе совершения террористического акта»</w:t>
            </w:r>
          </w:p>
        </w:tc>
        <w:tc>
          <w:tcPr>
            <w:tcW w:w="3793" w:type="dxa"/>
            <w:vAlign w:val="center"/>
          </w:tcPr>
          <w:p w:rsidR="00745545" w:rsidRPr="003C018E" w:rsidRDefault="00745545" w:rsidP="0045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 О.Н., нача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 управления безопасности</w:t>
            </w:r>
          </w:p>
        </w:tc>
        <w:tc>
          <w:tcPr>
            <w:tcW w:w="1559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977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пр., 15 (все учебные корпуса университета, включая Алатырский филиал)</w:t>
            </w:r>
          </w:p>
        </w:tc>
      </w:tr>
      <w:tr w:rsidR="00745545" w:rsidRPr="005647FF" w:rsidTr="00E4679E">
        <w:tc>
          <w:tcPr>
            <w:tcW w:w="675" w:type="dxa"/>
            <w:vAlign w:val="center"/>
          </w:tcPr>
          <w:p w:rsidR="00745545" w:rsidRPr="003C018E" w:rsidRDefault="00745545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745545" w:rsidRPr="003C018E" w:rsidRDefault="00745545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Кураторские часы по теме «Трагедия Беслана»</w:t>
            </w:r>
          </w:p>
        </w:tc>
        <w:tc>
          <w:tcPr>
            <w:tcW w:w="3793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Деканы факультетов, директор Алатырского филиала</w:t>
            </w:r>
          </w:p>
        </w:tc>
        <w:tc>
          <w:tcPr>
            <w:tcW w:w="1559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977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пр., 15 (все учебные корпуса университета, включая Алатырский филиал)</w:t>
            </w:r>
          </w:p>
        </w:tc>
      </w:tr>
      <w:tr w:rsidR="00745545" w:rsidRPr="005647FF" w:rsidTr="00E4679E">
        <w:tc>
          <w:tcPr>
            <w:tcW w:w="675" w:type="dxa"/>
            <w:vAlign w:val="center"/>
          </w:tcPr>
          <w:p w:rsidR="00745545" w:rsidRPr="003C018E" w:rsidRDefault="00745545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745545" w:rsidRPr="003C018E" w:rsidRDefault="00745545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 молчания, посвященная жертвам террористических актов и погибшим в контртеррористических операциях</w:t>
            </w:r>
          </w:p>
        </w:tc>
        <w:tc>
          <w:tcPr>
            <w:tcW w:w="3793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Деканы факультетов, заместители деканов по воспитательной работе, директор Алатырского филиала</w:t>
            </w:r>
          </w:p>
        </w:tc>
        <w:tc>
          <w:tcPr>
            <w:tcW w:w="1559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977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пр., 15 (все учебные корпуса университета, включая Алатырский филиал)</w:t>
            </w:r>
          </w:p>
        </w:tc>
      </w:tr>
      <w:tr w:rsidR="00745545" w:rsidRPr="005647FF" w:rsidTr="00E4679E">
        <w:tc>
          <w:tcPr>
            <w:tcW w:w="675" w:type="dxa"/>
            <w:vAlign w:val="center"/>
          </w:tcPr>
          <w:p w:rsidR="00745545" w:rsidRPr="003C018E" w:rsidRDefault="00745545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745545" w:rsidRPr="003C018E" w:rsidRDefault="00745545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 по одновременному запуску в небо 18 голубей в знак солидарности </w:t>
            </w: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борьбе с терроризмом и памяти жертв террористических актов</w:t>
            </w:r>
          </w:p>
        </w:tc>
        <w:tc>
          <w:tcPr>
            <w:tcW w:w="3793" w:type="dxa"/>
            <w:vAlign w:val="center"/>
          </w:tcPr>
          <w:p w:rsidR="00745545" w:rsidRPr="003C018E" w:rsidRDefault="00745545" w:rsidP="00450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Козлова А.Н., председатель профкома обучающихся</w:t>
            </w:r>
          </w:p>
        </w:tc>
        <w:tc>
          <w:tcPr>
            <w:tcW w:w="1559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Университетская, 38, площадка перед ДК ЧГУ</w:t>
            </w:r>
          </w:p>
        </w:tc>
      </w:tr>
      <w:tr w:rsidR="00745545" w:rsidRPr="005647FF" w:rsidTr="00E4679E">
        <w:tc>
          <w:tcPr>
            <w:tcW w:w="675" w:type="dxa"/>
            <w:vAlign w:val="center"/>
          </w:tcPr>
          <w:p w:rsidR="00745545" w:rsidRPr="003C018E" w:rsidRDefault="00745545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745545" w:rsidRPr="003C018E" w:rsidRDefault="00745545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стрит-</w:t>
            </w: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баскету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Дню солидарности в борьбе с терроризмом</w:t>
            </w:r>
          </w:p>
        </w:tc>
        <w:tc>
          <w:tcPr>
            <w:tcW w:w="3793" w:type="dxa"/>
            <w:vAlign w:val="center"/>
          </w:tcPr>
          <w:p w:rsidR="00745545" w:rsidRPr="003C018E" w:rsidRDefault="00745545" w:rsidP="0045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О.Ю., руководитель спортклуба</w:t>
            </w:r>
          </w:p>
        </w:tc>
        <w:tc>
          <w:tcPr>
            <w:tcW w:w="1559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пр., 29, открытая спортивная площадка для игр баскетбола и волейбола</w:t>
            </w:r>
          </w:p>
        </w:tc>
      </w:tr>
      <w:tr w:rsidR="00745545" w:rsidRPr="005647FF" w:rsidTr="00E4679E">
        <w:tc>
          <w:tcPr>
            <w:tcW w:w="675" w:type="dxa"/>
            <w:vAlign w:val="center"/>
          </w:tcPr>
          <w:p w:rsidR="00745545" w:rsidRPr="003C018E" w:rsidRDefault="00745545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745545" w:rsidRPr="003C018E" w:rsidRDefault="00745545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 филиал ФГБОУ ВО «ЧГУ им. И.Н. Ульянова»</w:t>
            </w:r>
          </w:p>
        </w:tc>
        <w:tc>
          <w:tcPr>
            <w:tcW w:w="3544" w:type="dxa"/>
            <w:vAlign w:val="center"/>
          </w:tcPr>
          <w:p w:rsidR="00745545" w:rsidRPr="003C018E" w:rsidRDefault="00745545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Урок безопасности:</w:t>
            </w:r>
          </w:p>
          <w:p w:rsidR="00745545" w:rsidRPr="003C018E" w:rsidRDefault="00745545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- профилактическая беседа с сотрудником МЧС на тему «Действия в условиях чрезвычайных ситуации»;</w:t>
            </w:r>
          </w:p>
          <w:p w:rsidR="00745545" w:rsidRPr="003C018E" w:rsidRDefault="00745545" w:rsidP="00D27276">
            <w:pPr>
              <w:pStyle w:val="TableParagraph"/>
              <w:tabs>
                <w:tab w:val="left" w:pos="176"/>
              </w:tabs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- тактическая тренировка по эвакуации из корпуса;</w:t>
            </w:r>
          </w:p>
          <w:p w:rsidR="00745545" w:rsidRPr="003C018E" w:rsidRDefault="00745545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- кураторский час «Помни Беслан» (просмотр видеофильма, выпуск 18 белых шаров)</w:t>
            </w:r>
          </w:p>
        </w:tc>
        <w:tc>
          <w:tcPr>
            <w:tcW w:w="3793" w:type="dxa"/>
            <w:vAlign w:val="center"/>
          </w:tcPr>
          <w:p w:rsidR="00745545" w:rsidRPr="003C018E" w:rsidRDefault="00745545" w:rsidP="0045019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3C018E">
              <w:rPr>
                <w:sz w:val="24"/>
                <w:szCs w:val="24"/>
                <w:lang w:eastAsia="ru-RU"/>
              </w:rPr>
              <w:t>Лукишина</w:t>
            </w:r>
            <w:proofErr w:type="spellEnd"/>
            <w:r w:rsidRPr="003C018E">
              <w:rPr>
                <w:sz w:val="24"/>
                <w:szCs w:val="24"/>
                <w:lang w:eastAsia="ru-RU"/>
              </w:rPr>
              <w:t xml:space="preserve"> Светлана Александровна, заместитель директора Алатырского филиала</w:t>
            </w:r>
          </w:p>
        </w:tc>
        <w:tc>
          <w:tcPr>
            <w:tcW w:w="1559" w:type="dxa"/>
            <w:vAlign w:val="center"/>
          </w:tcPr>
          <w:p w:rsidR="00745545" w:rsidRPr="003C018E" w:rsidRDefault="00745545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vAlign w:val="center"/>
          </w:tcPr>
          <w:p w:rsidR="00745545" w:rsidRPr="003C018E" w:rsidRDefault="00745545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 xml:space="preserve">ЧР, г. Алатырь, ул. </w:t>
            </w:r>
            <w:r w:rsidR="00450193" w:rsidRPr="003C018E">
              <w:rPr>
                <w:sz w:val="24"/>
                <w:szCs w:val="24"/>
                <w:lang w:eastAsia="ru-RU"/>
              </w:rPr>
              <w:t>Первомайская,</w:t>
            </w:r>
            <w:r w:rsidRPr="003C018E">
              <w:rPr>
                <w:sz w:val="24"/>
                <w:szCs w:val="24"/>
                <w:lang w:eastAsia="ru-RU"/>
              </w:rPr>
              <w:t xml:space="preserve"> д. 70 (учебный корпус Алатырского филиала)</w:t>
            </w: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3544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 «У края жизни» ко Дню солидарности в борьбе с терроризмом, памяти жертв террористических атак, сотрудников спецслужб и правоохранительных органов, погибших при исполнении служебного долга (1 сентября 2022 г.)</w:t>
            </w:r>
          </w:p>
        </w:tc>
        <w:tc>
          <w:tcPr>
            <w:tcW w:w="3793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sz w:val="24"/>
                <w:szCs w:val="24"/>
              </w:rPr>
              <w:t xml:space="preserve">Доцент кафедры дошкольной педагогики и психологии образования </w:t>
            </w:r>
            <w:proofErr w:type="spellStart"/>
            <w:r w:rsidRPr="00F17592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Pr="00F1759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17592">
              <w:rPr>
                <w:rFonts w:ascii="Times New Roman" w:hAnsi="Times New Roman"/>
                <w:sz w:val="24"/>
                <w:szCs w:val="24"/>
              </w:rPr>
              <w:t>чебный корпус № 4</w:t>
            </w: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кураторских часов, посвященных Дню солидарности в борьбе с терроризмом: «Терроризм-угроза обществу», «Мы против террора», «Мы помним...», «Что нужно знать о психологии терроризма», «Нет терроризму» (2-3 сентября 2022 г.)</w:t>
            </w:r>
          </w:p>
        </w:tc>
        <w:tc>
          <w:tcPr>
            <w:tcW w:w="3793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деканов по воспитательной работе и социальным вопросам (</w:t>
            </w:r>
            <w:proofErr w:type="spellStart"/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ВРиСВ</w:t>
            </w:r>
            <w:proofErr w:type="spellEnd"/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), кураторы и наставники учебных групп</w:t>
            </w:r>
          </w:p>
        </w:tc>
        <w:tc>
          <w:tcPr>
            <w:tcW w:w="1559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По факультетам</w:t>
            </w: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Квест-игра «Мы против </w:t>
            </w:r>
            <w:proofErr w:type="spellStart"/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терорризма</w:t>
            </w:r>
            <w:proofErr w:type="spellEnd"/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» (2 сентября 2022 г.)</w:t>
            </w:r>
          </w:p>
        </w:tc>
        <w:tc>
          <w:tcPr>
            <w:tcW w:w="3793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ВРиСВ</w:t>
            </w:r>
            <w:proofErr w:type="spellEnd"/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факультета художественного и музыкального образования </w:t>
            </w:r>
            <w:proofErr w:type="spellStart"/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Хораськина</w:t>
            </w:r>
            <w:proofErr w:type="spellEnd"/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чебный корпус № 2</w:t>
            </w: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sz w:val="24"/>
                <w:szCs w:val="24"/>
              </w:rPr>
              <w:t>Квест-игра «Нет терроризму» (7 сентября 2022 г.)</w:t>
            </w:r>
          </w:p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декана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ВРиСВ</w:t>
            </w:r>
            <w:proofErr w:type="spellEnd"/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психолого-педагогического факультета Романова Т.В., студенческий актив факультета</w:t>
            </w:r>
          </w:p>
        </w:tc>
        <w:tc>
          <w:tcPr>
            <w:tcW w:w="1559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sz w:val="24"/>
                <w:szCs w:val="24"/>
              </w:rPr>
              <w:t>Учебный корпус №3</w:t>
            </w: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бесед, лекций по противодействию распространению идеологии терроризма и экстремизма в молодежной среде, в том числе в сети Интернет с обучающимися, в том числе с иностранными гражданами с приглашением специалистов (регулярно по согласованию)</w:t>
            </w:r>
          </w:p>
        </w:tc>
        <w:tc>
          <w:tcPr>
            <w:tcW w:w="3793" w:type="dxa"/>
            <w:vAlign w:val="center"/>
          </w:tcPr>
          <w:p w:rsidR="00C625DF" w:rsidRPr="00F17592" w:rsidRDefault="00C625DF" w:rsidP="00450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воспитательной и </w:t>
            </w:r>
            <w:r w:rsidR="00450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социальной работы </w:t>
            </w:r>
            <w:proofErr w:type="spellStart"/>
            <w:r w:rsidR="00450193">
              <w:rPr>
                <w:rFonts w:ascii="Times New Roman" w:hAnsi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="00450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977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По факультетам</w:t>
            </w: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практических занятий по отработке действий в случае возникновения террористической угрозы со студентами на занятиях по дисциплине «Безопасность жизнедеятельности» (в течение учебного года)</w:t>
            </w:r>
          </w:p>
        </w:tc>
        <w:tc>
          <w:tcPr>
            <w:tcW w:w="3793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 учебной дисциплины.</w:t>
            </w:r>
          </w:p>
        </w:tc>
        <w:tc>
          <w:tcPr>
            <w:tcW w:w="1559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977" w:type="dxa"/>
            <w:vAlign w:val="center"/>
          </w:tcPr>
          <w:p w:rsidR="00C625DF" w:rsidRPr="00F17592" w:rsidRDefault="00C625DF" w:rsidP="00D2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92">
              <w:rPr>
                <w:rFonts w:ascii="Times New Roman" w:hAnsi="Times New Roman"/>
                <w:color w:val="000000"/>
                <w:sz w:val="24"/>
                <w:szCs w:val="24"/>
              </w:rPr>
              <w:t>По факультетам</w:t>
            </w: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C625DF" w:rsidRPr="003C018E" w:rsidRDefault="00C625DF" w:rsidP="00D27276">
            <w:pPr>
              <w:pStyle w:val="a7"/>
              <w:jc w:val="center"/>
            </w:pPr>
            <w:r w:rsidRPr="003C018E">
              <w:t>ФГБОУ ВО Чувашский ГАУ</w:t>
            </w:r>
          </w:p>
        </w:tc>
        <w:tc>
          <w:tcPr>
            <w:tcW w:w="3544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«Минута молчания». Все учебные занятия во всех корпусах начнутся с минуты молчания</w:t>
            </w:r>
          </w:p>
        </w:tc>
        <w:tc>
          <w:tcPr>
            <w:tcW w:w="3793" w:type="dxa"/>
            <w:vAlign w:val="center"/>
          </w:tcPr>
          <w:p w:rsidR="00C625DF" w:rsidRPr="003C018E" w:rsidRDefault="00C625DF" w:rsidP="0045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Александрович, начальник отдела молодежной политики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2977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Чувашский ГАУ</w:t>
            </w: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625DF" w:rsidRPr="003C018E" w:rsidRDefault="00C625DF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кураторских часов на тему «</w:t>
            </w: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Бесланская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трагедия»</w:t>
            </w:r>
          </w:p>
        </w:tc>
        <w:tc>
          <w:tcPr>
            <w:tcW w:w="3793" w:type="dxa"/>
            <w:vAlign w:val="center"/>
          </w:tcPr>
          <w:p w:rsidR="00C625DF" w:rsidRPr="003C018E" w:rsidRDefault="00C625DF" w:rsidP="0045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Александрович, начальник отдела молодежной политики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2977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Чувашский ГАУ</w:t>
            </w: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625DF" w:rsidRPr="003C018E" w:rsidRDefault="00C625DF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просмотров роликов, приуроченных ко Дню солидарности в борьбе с терроризмом, во всех учебных корпусах и в социальных сетях.</w:t>
            </w:r>
          </w:p>
        </w:tc>
        <w:tc>
          <w:tcPr>
            <w:tcW w:w="3793" w:type="dxa"/>
            <w:vAlign w:val="center"/>
          </w:tcPr>
          <w:p w:rsidR="00C625DF" w:rsidRPr="003C018E" w:rsidRDefault="00C625DF" w:rsidP="0045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Александрович, начальник отдела молодежной политики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2977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Чувашский ГАУ,</w:t>
            </w:r>
          </w:p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proofErr w:type="gram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</w:t>
            </w: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625DF" w:rsidRPr="003C018E" w:rsidRDefault="00C625DF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проректором по воспитательной работе, молодежной политике и социальному развитию и с представителями МВД, просмотр фильма «Вербовка»</w:t>
            </w:r>
          </w:p>
        </w:tc>
        <w:tc>
          <w:tcPr>
            <w:tcW w:w="3793" w:type="dxa"/>
            <w:vAlign w:val="center"/>
          </w:tcPr>
          <w:p w:rsidR="00C625DF" w:rsidRPr="003C018E" w:rsidRDefault="00C625DF" w:rsidP="0045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Александрович, начальник отдела молодежной политики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977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Чувашский ГАУ</w:t>
            </w:r>
          </w:p>
        </w:tc>
      </w:tr>
      <w:tr w:rsidR="00C625DF" w:rsidRPr="005647FF" w:rsidTr="00E4679E">
        <w:trPr>
          <w:trHeight w:val="416"/>
        </w:trPr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625DF" w:rsidRPr="003C018E" w:rsidRDefault="00C625DF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Минкультуры ЧР «Мы против террора!»</w:t>
            </w:r>
          </w:p>
        </w:tc>
        <w:tc>
          <w:tcPr>
            <w:tcW w:w="3793" w:type="dxa"/>
            <w:vAlign w:val="center"/>
          </w:tcPr>
          <w:p w:rsidR="00C625DF" w:rsidRPr="003C018E" w:rsidRDefault="00C625DF" w:rsidP="0045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Александрович, начальник отдела молодежной политики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625DF" w:rsidRPr="003C018E" w:rsidRDefault="00C625DF" w:rsidP="00D27276">
            <w:pPr>
              <w:pStyle w:val="a7"/>
              <w:jc w:val="center"/>
            </w:pPr>
            <w:r w:rsidRPr="003C018E">
              <w:t>Чебоксарский институт (филиал) АНО ВО МГЭУ</w:t>
            </w:r>
          </w:p>
        </w:tc>
        <w:tc>
          <w:tcPr>
            <w:tcW w:w="3544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против терроризма!»</w:t>
            </w:r>
          </w:p>
        </w:tc>
        <w:tc>
          <w:tcPr>
            <w:tcW w:w="3793" w:type="dxa"/>
            <w:vAlign w:val="center"/>
          </w:tcPr>
          <w:p w:rsidR="00C625DF" w:rsidRPr="003C018E" w:rsidRDefault="00C625DF" w:rsidP="0045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Лохонова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 помощник директора по УВР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институт (филиал) АНО ВО МГЭУ, ул. Гражданская д. 85</w:t>
            </w: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3544" w:type="dxa"/>
            <w:vAlign w:val="center"/>
          </w:tcPr>
          <w:p w:rsidR="00C625DF" w:rsidRPr="003C018E" w:rsidRDefault="00C625DF" w:rsidP="00D27276">
            <w:pPr>
              <w:pStyle w:val="a7"/>
              <w:tabs>
                <w:tab w:val="left" w:pos="392"/>
              </w:tabs>
              <w:jc w:val="center"/>
            </w:pPr>
            <w:r w:rsidRPr="003C018E">
              <w:t>Открытый урок «Наш мир без террора»</w:t>
            </w:r>
          </w:p>
        </w:tc>
        <w:tc>
          <w:tcPr>
            <w:tcW w:w="3793" w:type="dxa"/>
            <w:vAlign w:val="center"/>
          </w:tcPr>
          <w:p w:rsidR="00C625DF" w:rsidRPr="003C018E" w:rsidRDefault="00C625DF" w:rsidP="00450193">
            <w:pPr>
              <w:pStyle w:val="a7"/>
              <w:jc w:val="center"/>
            </w:pPr>
            <w:r w:rsidRPr="003C018E">
              <w:t>Сильвестров Олег Федорович, начальник отдела комплексной безопасности</w:t>
            </w:r>
            <w:r w:rsidR="00450193">
              <w:t>.</w:t>
            </w:r>
          </w:p>
        </w:tc>
        <w:tc>
          <w:tcPr>
            <w:tcW w:w="1559" w:type="dxa"/>
            <w:vAlign w:val="center"/>
          </w:tcPr>
          <w:p w:rsidR="00C625DF" w:rsidRPr="003C018E" w:rsidRDefault="00C625DF" w:rsidP="00D27276">
            <w:pPr>
              <w:pStyle w:val="a7"/>
              <w:jc w:val="center"/>
            </w:pPr>
            <w:r w:rsidRPr="003C018E">
              <w:t>80</w:t>
            </w:r>
          </w:p>
        </w:tc>
        <w:tc>
          <w:tcPr>
            <w:tcW w:w="2977" w:type="dxa"/>
            <w:vAlign w:val="center"/>
          </w:tcPr>
          <w:p w:rsidR="00C625DF" w:rsidRPr="003C018E" w:rsidRDefault="00C625DF" w:rsidP="00D27276">
            <w:pPr>
              <w:pStyle w:val="a7"/>
              <w:jc w:val="center"/>
            </w:pPr>
            <w:r w:rsidRPr="003C018E">
              <w:t>02.09.2022</w:t>
            </w:r>
          </w:p>
          <w:p w:rsidR="00C625DF" w:rsidRPr="003C018E" w:rsidRDefault="00C625DF" w:rsidP="00D27276">
            <w:pPr>
              <w:pStyle w:val="a7"/>
              <w:jc w:val="center"/>
            </w:pPr>
            <w:r w:rsidRPr="003C018E">
              <w:t>г. Чебоксары, ул. К. Маркса, д.54</w:t>
            </w: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25DF" w:rsidRPr="003C018E" w:rsidRDefault="00C625DF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3C018E">
              <w:rPr>
                <w:rFonts w:eastAsiaTheme="minorHAnsi"/>
                <w:lang w:eastAsia="en-US"/>
              </w:rPr>
              <w:t>Спортивное мероприятие «О спорт! Ты - мир»</w:t>
            </w:r>
          </w:p>
        </w:tc>
        <w:tc>
          <w:tcPr>
            <w:tcW w:w="3793" w:type="dxa"/>
            <w:vAlign w:val="center"/>
          </w:tcPr>
          <w:p w:rsidR="00C625DF" w:rsidRPr="003C018E" w:rsidRDefault="00C625DF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3C018E">
              <w:rPr>
                <w:rFonts w:eastAsiaTheme="minorHAnsi"/>
                <w:lang w:eastAsia="en-US"/>
              </w:rPr>
              <w:t>Ефимов Николай Алексеевич, преподаватель кафедры «Социально-гуманитарные дисциплины»</w:t>
            </w:r>
          </w:p>
        </w:tc>
        <w:tc>
          <w:tcPr>
            <w:tcW w:w="1559" w:type="dxa"/>
            <w:vAlign w:val="center"/>
          </w:tcPr>
          <w:p w:rsidR="00C625DF" w:rsidRPr="003C018E" w:rsidRDefault="00C625DF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3C018E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977" w:type="dxa"/>
            <w:vAlign w:val="center"/>
          </w:tcPr>
          <w:p w:rsidR="00C625DF" w:rsidRPr="003C018E" w:rsidRDefault="00C625DF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3C018E">
              <w:rPr>
                <w:rFonts w:eastAsiaTheme="minorHAnsi"/>
                <w:lang w:eastAsia="en-US"/>
              </w:rPr>
              <w:t>02.09.2022</w:t>
            </w:r>
          </w:p>
          <w:p w:rsidR="00C625DF" w:rsidRPr="003C018E" w:rsidRDefault="00C625DF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3C018E">
              <w:rPr>
                <w:rFonts w:eastAsiaTheme="minorHAnsi"/>
                <w:lang w:eastAsia="en-US"/>
              </w:rPr>
              <w:t xml:space="preserve">г. Чебоксары, ул. </w:t>
            </w:r>
            <w:hyperlink r:id="rId5" w:tgtFrame="_blank" w:history="1">
              <w:r w:rsidRPr="003C018E">
                <w:rPr>
                  <w:rFonts w:eastAsiaTheme="minorHAnsi"/>
                  <w:lang w:eastAsia="en-US"/>
                </w:rPr>
                <w:t>Ленинградская д.34</w:t>
              </w:r>
            </w:hyperlink>
            <w:r w:rsidRPr="003C018E">
              <w:rPr>
                <w:rFonts w:eastAsiaTheme="minorHAnsi"/>
                <w:lang w:eastAsia="en-US"/>
              </w:rPr>
              <w:t>, стадион «Энергия»</w:t>
            </w:r>
          </w:p>
          <w:p w:rsidR="00C625DF" w:rsidRPr="003C018E" w:rsidRDefault="00C625DF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25DF" w:rsidRPr="005647FF" w:rsidTr="00E4679E">
        <w:tc>
          <w:tcPr>
            <w:tcW w:w="675" w:type="dxa"/>
            <w:vAlign w:val="center"/>
          </w:tcPr>
          <w:p w:rsidR="00C625DF" w:rsidRPr="003C018E" w:rsidRDefault="00C625DF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25DF" w:rsidRPr="003C018E" w:rsidRDefault="00C625DF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Книжная выставка: «Мы против экстремизма и терроризма»</w:t>
            </w:r>
          </w:p>
        </w:tc>
        <w:tc>
          <w:tcPr>
            <w:tcW w:w="3793" w:type="dxa"/>
            <w:vAlign w:val="center"/>
          </w:tcPr>
          <w:p w:rsidR="00C625DF" w:rsidRPr="003C018E" w:rsidRDefault="00C625DF" w:rsidP="00450193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C018E">
              <w:rPr>
                <w:rFonts w:eastAsiaTheme="minorHAnsi"/>
                <w:lang w:eastAsia="en-US"/>
              </w:rPr>
              <w:t>Лисова</w:t>
            </w:r>
            <w:proofErr w:type="spellEnd"/>
            <w:r w:rsidRPr="003C018E">
              <w:rPr>
                <w:rFonts w:eastAsiaTheme="minorHAnsi"/>
                <w:lang w:eastAsia="en-US"/>
              </w:rPr>
              <w:t xml:space="preserve"> Татьяна Юрьевна, заведующий библиотекой</w:t>
            </w:r>
            <w:r w:rsidR="00450193">
              <w:rPr>
                <w:rFonts w:eastAsiaTheme="minorHAnsi"/>
                <w:lang w:eastAsia="en-US"/>
              </w:rPr>
              <w:t>.</w:t>
            </w:r>
          </w:p>
          <w:p w:rsidR="00C625DF" w:rsidRPr="003C018E" w:rsidRDefault="00C625DF" w:rsidP="00450193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3C018E">
              <w:rPr>
                <w:rFonts w:eastAsiaTheme="minorHAnsi"/>
                <w:lang w:eastAsia="en-US"/>
              </w:rPr>
              <w:t>Сильвестров Олег Федорович, начальник отдела комплексной безопасности</w:t>
            </w:r>
            <w:r w:rsidR="0045019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vAlign w:val="center"/>
          </w:tcPr>
          <w:p w:rsidR="00C625DF" w:rsidRPr="003C018E" w:rsidRDefault="00C625DF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625DF" w:rsidRPr="003C018E" w:rsidRDefault="00C625DF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3C018E">
              <w:rPr>
                <w:rFonts w:eastAsiaTheme="minorHAnsi"/>
                <w:lang w:eastAsia="en-US"/>
              </w:rPr>
              <w:t>г. Чебоксары, ул. К. Маркса, д.54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bookmarkStart w:id="0" w:name="_Hlk112761650"/>
            <w:r w:rsidRPr="00007CD8">
              <w:rPr>
                <w:rFonts w:eastAsiaTheme="minorHAnsi"/>
                <w:lang w:eastAsia="en-US"/>
              </w:rPr>
              <w:t>БОУ ВО «ЧГИКИ» Минкультуры Чувашии</w:t>
            </w:r>
            <w:bookmarkEnd w:id="0"/>
          </w:p>
        </w:tc>
        <w:tc>
          <w:tcPr>
            <w:tcW w:w="3544" w:type="dxa"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>«Терроризм – современная проблема человечества». Открытый урок по основам безопасности жизнедеятельности ОБЖ с просмотром видеороликов антитеррористической направленности</w:t>
            </w:r>
          </w:p>
        </w:tc>
        <w:tc>
          <w:tcPr>
            <w:tcW w:w="3793" w:type="dxa"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 xml:space="preserve">А.Н. </w:t>
            </w:r>
            <w:proofErr w:type="spellStart"/>
            <w:r w:rsidRPr="00007CD8">
              <w:rPr>
                <w:rFonts w:eastAsiaTheme="minorHAnsi"/>
                <w:lang w:eastAsia="en-US"/>
              </w:rPr>
              <w:t>Блашенков</w:t>
            </w:r>
            <w:proofErr w:type="spellEnd"/>
          </w:p>
          <w:p w:rsidR="00007CD8" w:rsidRPr="00007CD8" w:rsidRDefault="00007CD8" w:rsidP="00450193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>Педагог-организатор ОБЖ</w:t>
            </w:r>
            <w:r w:rsidR="0045019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2977" w:type="dxa"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>ЧГИКИ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>«Трагедия Беслана в наших сердцах». Выставка, посвящённая Дню солидарности в борьбе с терроризмом</w:t>
            </w:r>
          </w:p>
        </w:tc>
        <w:tc>
          <w:tcPr>
            <w:tcW w:w="3793" w:type="dxa"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>О.В. Илларионова</w:t>
            </w:r>
          </w:p>
          <w:p w:rsidR="00007CD8" w:rsidRPr="00007CD8" w:rsidRDefault="00450193" w:rsidP="00450193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 научной библиотекой</w:t>
            </w:r>
          </w:p>
        </w:tc>
        <w:tc>
          <w:tcPr>
            <w:tcW w:w="1559" w:type="dxa"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2977" w:type="dxa"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>Библиотека ЧГИКИ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07CD8" w:rsidRPr="00007CD8" w:rsidRDefault="00450193" w:rsidP="00450193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Флешмоб</w:t>
            </w:r>
            <w:proofErr w:type="spellEnd"/>
            <w:r>
              <w:rPr>
                <w:rFonts w:eastAsiaTheme="minorHAnsi"/>
                <w:lang w:eastAsia="en-US"/>
              </w:rPr>
              <w:t xml:space="preserve"> «Мы против терроризма!»</w:t>
            </w:r>
          </w:p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3" w:type="dxa"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>П.В. Ильинская</w:t>
            </w:r>
          </w:p>
          <w:p w:rsidR="00007CD8" w:rsidRPr="00007CD8" w:rsidRDefault="00B51035" w:rsidP="00B5103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студенческого бюро, </w:t>
            </w:r>
            <w:r w:rsidR="00007CD8" w:rsidRPr="00007CD8">
              <w:rPr>
                <w:rFonts w:eastAsiaTheme="minorHAnsi"/>
                <w:lang w:eastAsia="en-US"/>
              </w:rPr>
              <w:t>Т.А. Милютина</w:t>
            </w:r>
          </w:p>
          <w:p w:rsidR="00007CD8" w:rsidRPr="00007CD8" w:rsidRDefault="00007CD8" w:rsidP="00B5103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>Педагог-организатор</w:t>
            </w:r>
          </w:p>
        </w:tc>
        <w:tc>
          <w:tcPr>
            <w:tcW w:w="1559" w:type="dxa"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vAlign w:val="center"/>
          </w:tcPr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>ЧГИКИ</w:t>
            </w:r>
          </w:p>
          <w:p w:rsidR="00007CD8" w:rsidRPr="00007CD8" w:rsidRDefault="00007CD8" w:rsidP="00D27276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07CD8">
              <w:rPr>
                <w:rFonts w:eastAsiaTheme="minorHAnsi"/>
                <w:lang w:eastAsia="en-US"/>
              </w:rPr>
              <w:t>Соц</w:t>
            </w:r>
            <w:r w:rsidR="00B51035">
              <w:rPr>
                <w:rFonts w:eastAsiaTheme="minorHAnsi"/>
                <w:lang w:eastAsia="en-US"/>
              </w:rPr>
              <w:t xml:space="preserve">. </w:t>
            </w:r>
            <w:r w:rsidRPr="00007CD8">
              <w:rPr>
                <w:rFonts w:eastAsiaTheme="minorHAnsi"/>
                <w:lang w:eastAsia="en-US"/>
              </w:rPr>
              <w:t>сети</w:t>
            </w:r>
          </w:p>
        </w:tc>
      </w:tr>
      <w:tr w:rsidR="00007CD8" w:rsidRPr="005647FF" w:rsidTr="00E4679E">
        <w:trPr>
          <w:trHeight w:val="132"/>
        </w:trPr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Чебоксарский техникум строительства и городского хозяйства Минобразования Чувашии</w:t>
            </w: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Час куратора «Вместе против терроризма»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B5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Казначеева Н.А., заместитель директора по ВР</w:t>
            </w:r>
            <w:r w:rsidR="00B51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«Беслан»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B5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Казначеева Н.А., заместитель директора по ВР</w:t>
            </w:r>
            <w:r w:rsidR="00B51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18E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3C018E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посвященный Дню солидарности в борьбе с терроризмом.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B5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Казначеева Н.А., заместитель директора по ВР</w:t>
            </w:r>
            <w:r w:rsidR="00B51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Площадка перед техникумом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bCs/>
                <w:sz w:val="24"/>
                <w:szCs w:val="24"/>
              </w:rPr>
              <w:t>Свеча памяти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B5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Казначеева Н.А., заместитель директора по ВР</w:t>
            </w:r>
            <w:r w:rsidR="00B51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007CD8" w:rsidRPr="00B51035" w:rsidRDefault="00B51035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5103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https://vk.com/chtsgh_21</w:t>
              </w:r>
            </w:hyperlink>
            <w:r w:rsidRPr="00B5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 xml:space="preserve">ГАПОУ «Чебоксарский техникум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ТрансСтройТех» Минобразования Чувашии</w:t>
            </w: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Осенний легкоатлетический кросс среди первокурсников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B51035">
            <w:pPr>
              <w:pStyle w:val="Heading10"/>
              <w:keepNext/>
              <w:keepLine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Кириллов Александр Григорьевич, заместитель директора по УВР и СВ</w:t>
            </w:r>
            <w:r w:rsidR="00B510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Стадион учебного корпуса № 3 (г. Чебоксары,</w:t>
            </w:r>
          </w:p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3C018E">
              <w:rPr>
                <w:rFonts w:cs="Times New Roman"/>
                <w:sz w:val="24"/>
                <w:szCs w:val="24"/>
              </w:rPr>
              <w:t>Кременского</w:t>
            </w:r>
            <w:proofErr w:type="spellEnd"/>
            <w:r w:rsidRPr="003C018E">
              <w:rPr>
                <w:rFonts w:cs="Times New Roman"/>
                <w:sz w:val="24"/>
                <w:szCs w:val="24"/>
              </w:rPr>
              <w:t>, д. 34)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Инструктажи студентов под роспись в журналах по технике безопасности, достойного поведения в общественных местах и т.д.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1700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Учебные классы</w:t>
            </w:r>
          </w:p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3C018E">
              <w:rPr>
                <w:rFonts w:cs="Times New Roman"/>
                <w:sz w:val="24"/>
                <w:szCs w:val="24"/>
              </w:rPr>
              <w:t>г.</w:t>
            </w:r>
            <w:proofErr w:type="gramEnd"/>
            <w:r w:rsidRPr="003C018E">
              <w:rPr>
                <w:rFonts w:cs="Times New Roman"/>
                <w:sz w:val="24"/>
                <w:szCs w:val="24"/>
              </w:rPr>
              <w:t xml:space="preserve"> Чебоксары, ул. </w:t>
            </w:r>
            <w:proofErr w:type="spellStart"/>
            <w:r w:rsidRPr="003C018E">
              <w:rPr>
                <w:rFonts w:cs="Times New Roman"/>
                <w:sz w:val="24"/>
                <w:szCs w:val="24"/>
              </w:rPr>
              <w:t>Хузангая</w:t>
            </w:r>
            <w:proofErr w:type="spellEnd"/>
            <w:r w:rsidRPr="003C018E">
              <w:rPr>
                <w:rFonts w:cs="Times New Roman"/>
                <w:sz w:val="24"/>
                <w:szCs w:val="24"/>
              </w:rPr>
              <w:t xml:space="preserve">, д.18, ул. Магницкого, д. 7, ул. </w:t>
            </w:r>
            <w:proofErr w:type="spellStart"/>
            <w:r w:rsidRPr="003C018E">
              <w:rPr>
                <w:rFonts w:cs="Times New Roman"/>
                <w:sz w:val="24"/>
                <w:szCs w:val="24"/>
              </w:rPr>
              <w:t>Кременского</w:t>
            </w:r>
            <w:proofErr w:type="spellEnd"/>
            <w:r w:rsidRPr="003C018E">
              <w:rPr>
                <w:rFonts w:cs="Times New Roman"/>
                <w:sz w:val="24"/>
                <w:szCs w:val="24"/>
              </w:rPr>
              <w:t>, д. 34)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Открытая лекция «Наш мир без террора»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1700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Учебные классы</w:t>
            </w:r>
          </w:p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3C018E">
              <w:rPr>
                <w:rFonts w:cs="Times New Roman"/>
                <w:sz w:val="24"/>
                <w:szCs w:val="24"/>
              </w:rPr>
              <w:t>г.</w:t>
            </w:r>
            <w:proofErr w:type="gramEnd"/>
            <w:r w:rsidRPr="003C018E">
              <w:rPr>
                <w:rFonts w:cs="Times New Roman"/>
                <w:sz w:val="24"/>
                <w:szCs w:val="24"/>
              </w:rPr>
              <w:t xml:space="preserve"> Чебоксары, ул. </w:t>
            </w:r>
            <w:proofErr w:type="spellStart"/>
            <w:r w:rsidRPr="003C018E">
              <w:rPr>
                <w:rFonts w:cs="Times New Roman"/>
                <w:sz w:val="24"/>
                <w:szCs w:val="24"/>
              </w:rPr>
              <w:t>Хузангая</w:t>
            </w:r>
            <w:proofErr w:type="spellEnd"/>
            <w:r w:rsidRPr="003C018E">
              <w:rPr>
                <w:rFonts w:cs="Times New Roman"/>
                <w:sz w:val="24"/>
                <w:szCs w:val="24"/>
              </w:rPr>
              <w:t xml:space="preserve">, д.18, ул. Магницкого, д. 7, ул. </w:t>
            </w:r>
            <w:proofErr w:type="spellStart"/>
            <w:r w:rsidRPr="003C018E">
              <w:rPr>
                <w:rFonts w:cs="Times New Roman"/>
                <w:sz w:val="24"/>
                <w:szCs w:val="24"/>
              </w:rPr>
              <w:t>Кременского</w:t>
            </w:r>
            <w:proofErr w:type="spellEnd"/>
            <w:r w:rsidRPr="003C018E">
              <w:rPr>
                <w:rFonts w:cs="Times New Roman"/>
                <w:sz w:val="24"/>
                <w:szCs w:val="24"/>
              </w:rPr>
              <w:t>, д. 34)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Международный исторический диктант на тему событий Второй мировой войны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«Диктант победы»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C018E">
              <w:rPr>
                <w:rFonts w:cs="Times New Roman"/>
                <w:sz w:val="24"/>
                <w:szCs w:val="24"/>
              </w:rPr>
              <w:t>Флешмоб</w:t>
            </w:r>
            <w:proofErr w:type="spellEnd"/>
            <w:r w:rsidRPr="003C018E">
              <w:rPr>
                <w:rFonts w:cs="Times New Roman"/>
                <w:sz w:val="24"/>
                <w:szCs w:val="24"/>
              </w:rPr>
              <w:t xml:space="preserve"> «Объединимся вместе против террора»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 xml:space="preserve">Площадка перед учебным корпусом № 2 </w:t>
            </w:r>
            <w:r w:rsidRPr="003C018E">
              <w:rPr>
                <w:rFonts w:cs="Times New Roman"/>
                <w:sz w:val="24"/>
                <w:szCs w:val="24"/>
              </w:rPr>
              <w:br/>
              <w:t xml:space="preserve">(г. Чебоксары, </w:t>
            </w:r>
            <w:r w:rsidRPr="003C018E">
              <w:rPr>
                <w:rFonts w:cs="Times New Roman"/>
                <w:sz w:val="24"/>
                <w:szCs w:val="24"/>
              </w:rPr>
              <w:br/>
              <w:t>ул. Магницкого, д. 7)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«Веселые старты» с участием обучающихся, проживающих в студенческих общежитиях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Спортивные залы</w:t>
            </w:r>
          </w:p>
          <w:p w:rsidR="00007CD8" w:rsidRPr="003C018E" w:rsidRDefault="00007CD8" w:rsidP="00D27276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18E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3C018E">
              <w:rPr>
                <w:rFonts w:cs="Times New Roman"/>
                <w:sz w:val="24"/>
                <w:szCs w:val="24"/>
              </w:rPr>
              <w:t>г.</w:t>
            </w:r>
            <w:proofErr w:type="gramEnd"/>
            <w:r w:rsidRPr="003C018E">
              <w:rPr>
                <w:rFonts w:cs="Times New Roman"/>
                <w:sz w:val="24"/>
                <w:szCs w:val="24"/>
              </w:rPr>
              <w:t xml:space="preserve"> Чебоксары, ул. </w:t>
            </w:r>
            <w:proofErr w:type="spellStart"/>
            <w:r w:rsidRPr="003C018E">
              <w:rPr>
                <w:rFonts w:cs="Times New Roman"/>
                <w:sz w:val="24"/>
                <w:szCs w:val="24"/>
              </w:rPr>
              <w:t>Хузангая</w:t>
            </w:r>
            <w:proofErr w:type="spellEnd"/>
            <w:r w:rsidRPr="003C018E">
              <w:rPr>
                <w:rFonts w:cs="Times New Roman"/>
                <w:sz w:val="24"/>
                <w:szCs w:val="24"/>
              </w:rPr>
              <w:t xml:space="preserve">, д.18, ул. Магницкого, д. 7, ул. </w:t>
            </w:r>
            <w:proofErr w:type="spellStart"/>
            <w:r w:rsidRPr="003C018E">
              <w:rPr>
                <w:rFonts w:cs="Times New Roman"/>
                <w:sz w:val="24"/>
                <w:szCs w:val="24"/>
              </w:rPr>
              <w:t>Кременского</w:t>
            </w:r>
            <w:proofErr w:type="spellEnd"/>
            <w:r w:rsidRPr="003C018E">
              <w:rPr>
                <w:rFonts w:cs="Times New Roman"/>
                <w:sz w:val="24"/>
                <w:szCs w:val="24"/>
              </w:rPr>
              <w:t>, д. 34)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Шумерлинский политехнический техникум Минобразования Чувашии</w:t>
            </w: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Уроки памяти (посвященный памяти жертв террористических актов)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Преподаватели ОБЖ и БЖД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Каб. № 2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общения: </w:t>
            </w:r>
            <w:r w:rsidRPr="003C0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последствиях терроризма и участия в террористических группировках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pStyle w:val="a7"/>
              <w:jc w:val="center"/>
            </w:pPr>
            <w:r w:rsidRPr="003C018E">
              <w:t>АНПОО «Академия технологии и управления»</w:t>
            </w: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3C018E">
              <w:rPr>
                <w:sz w:val="24"/>
                <w:szCs w:val="24"/>
                <w:lang w:eastAsia="ru-RU"/>
              </w:rPr>
              <w:t>Новак</w:t>
            </w:r>
            <w:proofErr w:type="spellEnd"/>
            <w:r w:rsidRPr="003C018E">
              <w:rPr>
                <w:sz w:val="24"/>
                <w:szCs w:val="24"/>
                <w:lang w:eastAsia="ru-RU"/>
              </w:rPr>
              <w:t xml:space="preserve"> Л.Ю., зам.</w:t>
            </w:r>
          </w:p>
          <w:p w:rsidR="00007CD8" w:rsidRPr="003C018E" w:rsidRDefault="00B51035" w:rsidP="00B510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руководителя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BP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1-2 курс</w:t>
            </w:r>
          </w:p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7" w:type="dxa"/>
            <w:vAlign w:val="center"/>
          </w:tcPr>
          <w:p w:rsidR="00007CD8" w:rsidRPr="003C018E" w:rsidRDefault="00B51035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Фойе</w:t>
            </w:r>
            <w:r w:rsidR="00007CD8" w:rsidRPr="003C018E">
              <w:rPr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pStyle w:val="TableParagraph"/>
              <w:tabs>
                <w:tab w:val="left" w:pos="711"/>
                <w:tab w:val="left" w:pos="1655"/>
              </w:tabs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Час памяти «Беслан: прерванный урок»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B510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Дмитриева А.О.,</w:t>
            </w:r>
            <w:r w:rsidR="00B51035">
              <w:rPr>
                <w:sz w:val="24"/>
                <w:szCs w:val="24"/>
                <w:lang w:eastAsia="ru-RU"/>
              </w:rPr>
              <w:t xml:space="preserve"> методист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1 МУР</w:t>
            </w:r>
          </w:p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77" w:type="dxa"/>
            <w:vAlign w:val="center"/>
          </w:tcPr>
          <w:p w:rsidR="00007CD8" w:rsidRPr="003C018E" w:rsidRDefault="00B51035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Аудитории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007CD8" w:rsidRPr="003C018E" w:rsidRDefault="00B51035" w:rsidP="00B51035">
            <w:pPr>
              <w:pStyle w:val="TableParagraph"/>
              <w:tabs>
                <w:tab w:val="left" w:pos="992"/>
                <w:tab w:val="left" w:pos="1335"/>
              </w:tabs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Беседа с просмотром </w:t>
            </w:r>
            <w:r w:rsidR="00007CD8" w:rsidRPr="003C018E">
              <w:rPr>
                <w:sz w:val="24"/>
                <w:szCs w:val="24"/>
                <w:lang w:eastAsia="ru-RU"/>
              </w:rPr>
              <w:t>видеоматериала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007CD8" w:rsidRPr="003C018E">
              <w:rPr>
                <w:sz w:val="24"/>
                <w:szCs w:val="24"/>
                <w:lang w:eastAsia="ru-RU"/>
              </w:rPr>
              <w:t>«Терроризм — события и факты»</w:t>
            </w:r>
          </w:p>
        </w:tc>
        <w:tc>
          <w:tcPr>
            <w:tcW w:w="3793" w:type="dxa"/>
            <w:vAlign w:val="center"/>
          </w:tcPr>
          <w:p w:rsidR="00007CD8" w:rsidRPr="003C018E" w:rsidRDefault="00B51035" w:rsidP="00B510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Черепкова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О.В., з</w:t>
            </w:r>
            <w:r w:rsidRPr="003C018E">
              <w:rPr>
                <w:sz w:val="24"/>
                <w:szCs w:val="24"/>
                <w:lang w:eastAsia="ru-RU"/>
              </w:rPr>
              <w:t>аведующий</w:t>
            </w:r>
            <w:r>
              <w:rPr>
                <w:sz w:val="24"/>
                <w:szCs w:val="24"/>
                <w:lang w:eastAsia="ru-RU"/>
              </w:rPr>
              <w:t xml:space="preserve"> отделением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2-3 курс</w:t>
            </w:r>
          </w:p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977" w:type="dxa"/>
            <w:vAlign w:val="center"/>
          </w:tcPr>
          <w:p w:rsidR="00007CD8" w:rsidRPr="003C018E" w:rsidRDefault="00B51035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Актовый</w:t>
            </w:r>
            <w:r w:rsidR="00007CD8" w:rsidRPr="003C018E">
              <w:rPr>
                <w:sz w:val="24"/>
                <w:szCs w:val="24"/>
                <w:lang w:eastAsia="ru-RU"/>
              </w:rPr>
              <w:t xml:space="preserve"> зал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pStyle w:val="TableParagraph"/>
              <w:tabs>
                <w:tab w:val="left" w:pos="1777"/>
              </w:tabs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Просмотр фильма</w:t>
            </w:r>
          </w:p>
          <w:p w:rsidR="00007CD8" w:rsidRPr="003C018E" w:rsidRDefault="00B51035" w:rsidP="00B51035">
            <w:pPr>
              <w:pStyle w:val="TableParagraph"/>
              <w:tabs>
                <w:tab w:val="left" w:pos="2377"/>
              </w:tabs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«Толерантность — </w:t>
            </w:r>
            <w:r w:rsidR="00007CD8" w:rsidRPr="003C018E">
              <w:rPr>
                <w:sz w:val="24"/>
                <w:szCs w:val="24"/>
                <w:lang w:eastAsia="ru-RU"/>
              </w:rPr>
              <w:t>основа жизни и общества»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3C018E">
              <w:rPr>
                <w:sz w:val="24"/>
                <w:szCs w:val="24"/>
                <w:lang w:eastAsia="ru-RU"/>
              </w:rPr>
              <w:t>Пертюкова</w:t>
            </w:r>
            <w:proofErr w:type="spellEnd"/>
            <w:r w:rsidRPr="003C018E">
              <w:rPr>
                <w:sz w:val="24"/>
                <w:szCs w:val="24"/>
                <w:lang w:eastAsia="ru-RU"/>
              </w:rPr>
              <w:t xml:space="preserve"> Е.А.,</w:t>
            </w:r>
          </w:p>
          <w:p w:rsidR="00007CD8" w:rsidRPr="003C018E" w:rsidRDefault="00007CD8" w:rsidP="00B51035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eastAsia="ru-RU"/>
              </w:rPr>
            </w:pPr>
            <w:proofErr w:type="gramStart"/>
            <w:r w:rsidRPr="003C018E">
              <w:rPr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3C018E">
              <w:rPr>
                <w:sz w:val="24"/>
                <w:szCs w:val="24"/>
                <w:lang w:eastAsia="ru-RU"/>
              </w:rPr>
              <w:t xml:space="preserve"> библиотекой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1 курс</w:t>
            </w:r>
          </w:p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977" w:type="dxa"/>
            <w:vAlign w:val="center"/>
          </w:tcPr>
          <w:p w:rsidR="00007CD8" w:rsidRPr="003C018E" w:rsidRDefault="00B51035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Библиотека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Информационный час «Россия против террора»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Ответственный</w:t>
            </w:r>
          </w:p>
          <w:p w:rsidR="00007CD8" w:rsidRPr="003C018E" w:rsidRDefault="00007CD8" w:rsidP="00B51035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eastAsia="ru-RU"/>
              </w:rPr>
            </w:pPr>
            <w:proofErr w:type="gramStart"/>
            <w:r w:rsidRPr="003C018E">
              <w:rPr>
                <w:sz w:val="24"/>
                <w:szCs w:val="24"/>
                <w:lang w:eastAsia="ru-RU"/>
              </w:rPr>
              <w:t>по</w:t>
            </w:r>
            <w:proofErr w:type="gramEnd"/>
            <w:r w:rsidRPr="003C018E">
              <w:rPr>
                <w:sz w:val="24"/>
                <w:szCs w:val="24"/>
                <w:lang w:eastAsia="ru-RU"/>
              </w:rPr>
              <w:t xml:space="preserve"> ГО и ЧС Рыбаков О.Г.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977" w:type="dxa"/>
            <w:vAlign w:val="center"/>
          </w:tcPr>
          <w:p w:rsidR="00007CD8" w:rsidRPr="003C018E" w:rsidRDefault="00B51035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Аудитории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Книжная выставка</w:t>
            </w:r>
          </w:p>
          <w:p w:rsidR="00007CD8" w:rsidRPr="003C018E" w:rsidRDefault="00007CD8" w:rsidP="00D27276">
            <w:pPr>
              <w:pStyle w:val="TableParagraph"/>
              <w:tabs>
                <w:tab w:val="left" w:pos="1844"/>
              </w:tabs>
              <w:spacing w:before="3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«Вместе против террора»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3C018E">
              <w:rPr>
                <w:sz w:val="24"/>
                <w:szCs w:val="24"/>
                <w:lang w:eastAsia="ru-RU"/>
              </w:rPr>
              <w:t>Пертюкова</w:t>
            </w:r>
            <w:proofErr w:type="spellEnd"/>
            <w:r w:rsidRPr="003C018E">
              <w:rPr>
                <w:sz w:val="24"/>
                <w:szCs w:val="24"/>
                <w:lang w:eastAsia="ru-RU"/>
              </w:rPr>
              <w:t xml:space="preserve"> Е.А.,</w:t>
            </w:r>
          </w:p>
          <w:p w:rsidR="00007CD8" w:rsidRPr="003C018E" w:rsidRDefault="00B51035" w:rsidP="00B51035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библиотекой.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3C018E">
              <w:rPr>
                <w:sz w:val="24"/>
                <w:szCs w:val="24"/>
                <w:lang w:eastAsia="ru-RU"/>
              </w:rPr>
              <w:t>кУР</w:t>
            </w:r>
            <w:proofErr w:type="spellEnd"/>
          </w:p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977" w:type="dxa"/>
            <w:vAlign w:val="center"/>
          </w:tcPr>
          <w:p w:rsidR="00007CD8" w:rsidRPr="003C018E" w:rsidRDefault="00B51035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Библиотека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007CD8" w:rsidRPr="003C018E" w:rsidRDefault="00B51035" w:rsidP="00B51035">
            <w:pPr>
              <w:pStyle w:val="TableParagraph"/>
              <w:tabs>
                <w:tab w:val="left" w:pos="1278"/>
                <w:tab w:val="left" w:pos="1793"/>
              </w:tabs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Выпуск и раздача </w:t>
            </w:r>
            <w:r w:rsidR="00007CD8" w:rsidRPr="003C018E">
              <w:rPr>
                <w:sz w:val="24"/>
                <w:szCs w:val="24"/>
                <w:lang w:eastAsia="ru-RU"/>
              </w:rPr>
              <w:t>памяток «Будь бдителен»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3C018E">
              <w:rPr>
                <w:sz w:val="24"/>
                <w:szCs w:val="24"/>
                <w:lang w:eastAsia="ru-RU"/>
              </w:rPr>
              <w:t>Хадарова</w:t>
            </w:r>
            <w:proofErr w:type="spellEnd"/>
            <w:r w:rsidRPr="003C018E">
              <w:rPr>
                <w:sz w:val="24"/>
                <w:szCs w:val="24"/>
                <w:lang w:eastAsia="ru-RU"/>
              </w:rPr>
              <w:t xml:space="preserve"> Л.В.,</w:t>
            </w:r>
            <w:r w:rsidR="00B51035">
              <w:rPr>
                <w:sz w:val="24"/>
                <w:szCs w:val="24"/>
                <w:lang w:eastAsia="ru-RU"/>
              </w:rPr>
              <w:t xml:space="preserve"> </w:t>
            </w:r>
            <w:r w:rsidRPr="003C018E">
              <w:rPr>
                <w:sz w:val="24"/>
                <w:szCs w:val="24"/>
                <w:lang w:eastAsia="ru-RU"/>
              </w:rPr>
              <w:t>руководитель ВЦ</w:t>
            </w:r>
          </w:p>
          <w:p w:rsidR="00007CD8" w:rsidRPr="003C018E" w:rsidRDefault="00007CD8" w:rsidP="00B510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«Надежда»</w:t>
            </w:r>
            <w:r w:rsidR="00E467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1-3 курс</w:t>
            </w:r>
          </w:p>
          <w:p w:rsidR="00007CD8" w:rsidRPr="003C018E" w:rsidRDefault="00007CD8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977" w:type="dxa"/>
            <w:vAlign w:val="center"/>
          </w:tcPr>
          <w:p w:rsidR="00007CD8" w:rsidRPr="003C018E" w:rsidRDefault="00B51035" w:rsidP="00D2727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018E">
              <w:rPr>
                <w:sz w:val="24"/>
                <w:szCs w:val="24"/>
                <w:lang w:eastAsia="ru-RU"/>
              </w:rPr>
              <w:t>Фойе</w:t>
            </w:r>
            <w:r w:rsidR="00007CD8" w:rsidRPr="003C018E">
              <w:rPr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Канашский педагогический колледж Минобразования Чувашии</w:t>
            </w:r>
          </w:p>
          <w:p w:rsidR="00007CD8" w:rsidRPr="003C018E" w:rsidRDefault="00007CD8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«Мир без терроризма»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3C018E">
              <w:rPr>
                <w:rFonts w:ascii="Times New Roman" w:hAnsi="Times New Roman" w:cs="Times New Roman"/>
                <w:sz w:val="24"/>
                <w:szCs w:val="24"/>
              </w:rPr>
              <w:t xml:space="preserve"> О. Г., зам. директора по ВР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C018E">
              <w:rPr>
                <w:rFonts w:ascii="Times New Roman" w:hAnsi="Times New Roman" w:cs="Times New Roman"/>
                <w:sz w:val="24"/>
                <w:szCs w:val="24"/>
              </w:rPr>
              <w:t xml:space="preserve"> «Наш мир без террора!»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3C018E">
              <w:rPr>
                <w:rFonts w:ascii="Times New Roman" w:hAnsi="Times New Roman" w:cs="Times New Roman"/>
                <w:sz w:val="24"/>
                <w:szCs w:val="24"/>
              </w:rPr>
              <w:t xml:space="preserve"> О. Г., зам. директора по ВР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«Мы обязаны знать и помнить» просмотр видеоролика-памяти «Беслан»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3C018E">
              <w:rPr>
                <w:rFonts w:ascii="Times New Roman" w:hAnsi="Times New Roman" w:cs="Times New Roman"/>
                <w:sz w:val="24"/>
                <w:szCs w:val="24"/>
              </w:rPr>
              <w:t xml:space="preserve"> О. Г., зам. директора по ВР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Общежитие колледжа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pStyle w:val="a7"/>
              <w:jc w:val="center"/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Классные часы с использованием короткометражных роликов, беседы «Терроризм - угроза человечеству»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3C018E">
              <w:rPr>
                <w:rFonts w:ascii="Times New Roman" w:hAnsi="Times New Roman" w:cs="Times New Roman"/>
                <w:sz w:val="24"/>
                <w:szCs w:val="24"/>
              </w:rPr>
              <w:t xml:space="preserve"> О. Г., зам. директора по ВР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007CD8" w:rsidRPr="003C018E" w:rsidRDefault="00007CD8" w:rsidP="00D27276">
            <w:pPr>
              <w:pStyle w:val="a7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3C018E">
              <w:rPr>
                <w:rFonts w:eastAsiaTheme="minorHAnsi"/>
                <w:shd w:val="clear" w:color="auto" w:fill="FFFFFF"/>
                <w:lang w:eastAsia="en-US"/>
              </w:rPr>
              <w:t>БПОУ «Чебоксарское УОР имени В.М. Краснова» Минспорта Чувашии</w:t>
            </w: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C018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Голованова Ольга Анатольевна,</w:t>
            </w:r>
          </w:p>
          <w:p w:rsidR="00007CD8" w:rsidRPr="003C018E" w:rsidRDefault="00007CD8" w:rsidP="00E4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  <w:r w:rsidR="00E4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Чебоксарское училище олимпийского резерва (г. Чебоксары, Школьный проезд, 3; г. Новочебоксарск, ул. Терешковой. 18а)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БПОУ «Чебоксарское художественное училище (техникум)» Минкультуры Чувашии</w:t>
            </w: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</w:pPr>
            <w:r w:rsidRPr="003C018E">
              <w:rPr>
                <w:kern w:val="2"/>
                <w:lang w:eastAsia="ko-KR"/>
              </w:rPr>
              <w:t xml:space="preserve">Акция памяти «Эхо </w:t>
            </w:r>
            <w:proofErr w:type="spellStart"/>
            <w:r w:rsidRPr="003C018E">
              <w:rPr>
                <w:kern w:val="2"/>
                <w:lang w:eastAsia="ko-KR"/>
              </w:rPr>
              <w:t>Бесланской</w:t>
            </w:r>
            <w:proofErr w:type="spellEnd"/>
            <w:r w:rsidRPr="003C018E">
              <w:rPr>
                <w:kern w:val="2"/>
                <w:lang w:eastAsia="ko-KR"/>
              </w:rPr>
              <w:t xml:space="preserve"> печали»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E4679E">
            <w:pPr>
              <w:pStyle w:val="msonormalmrcssattr"/>
              <w:spacing w:before="0" w:beforeAutospacing="0" w:after="0" w:afterAutospacing="0"/>
              <w:jc w:val="center"/>
            </w:pPr>
            <w:r w:rsidRPr="003C018E">
              <w:t xml:space="preserve">Герасимова Ираида Анатольевна, </w:t>
            </w:r>
            <w:proofErr w:type="spellStart"/>
            <w:r w:rsidRPr="003C018E">
              <w:t>зам.директора</w:t>
            </w:r>
            <w:proofErr w:type="spellEnd"/>
            <w:r w:rsidRPr="003C018E">
              <w:t xml:space="preserve"> по УВР</w:t>
            </w:r>
            <w:r w:rsidR="00E4679E"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</w:pPr>
            <w:r w:rsidRPr="003C018E">
              <w:t>84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</w:pPr>
            <w:r w:rsidRPr="003C018E">
              <w:t>Актовый зал Чебоксарского художественного училища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</w:pPr>
            <w:r w:rsidRPr="003C018E">
              <w:t>Кураторский час. Просмотр фильма «Беслан. Память»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</w:pPr>
            <w:r w:rsidRPr="003C018E">
              <w:t>125</w:t>
            </w:r>
          </w:p>
        </w:tc>
        <w:tc>
          <w:tcPr>
            <w:tcW w:w="2977" w:type="dxa"/>
            <w:vAlign w:val="center"/>
          </w:tcPr>
          <w:p w:rsidR="00007CD8" w:rsidRPr="003C018E" w:rsidRDefault="00E4679E" w:rsidP="00D27276">
            <w:pPr>
              <w:pStyle w:val="msonormalmrcssattr"/>
              <w:spacing w:before="0" w:beforeAutospacing="0" w:after="0" w:afterAutospacing="0"/>
              <w:jc w:val="center"/>
            </w:pPr>
            <w:r w:rsidRPr="003C018E">
              <w:t>Классные</w:t>
            </w:r>
            <w:r w:rsidR="00007CD8" w:rsidRPr="003C018E">
              <w:t xml:space="preserve"> кабинеты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Чебоксарский кооперативный техникум Чувашпотребсоюза</w:t>
            </w:r>
          </w:p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 строительный техникум Минобразования Чувашии</w:t>
            </w: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«</w:t>
            </w:r>
            <w:r w:rsidRPr="003C018E">
              <w:rPr>
                <w:rFonts w:ascii="Times New Roman" w:eastAsia="SimSun" w:hAnsi="Times New Roman" w:cs="Times New Roman"/>
                <w:sz w:val="24"/>
                <w:szCs w:val="24"/>
              </w:rPr>
              <w:t>Терроризм-угроза человечеству»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E4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Е.Н., библиотекарь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техникума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забег «О спорт, ты Мир!»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E4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Рипанова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руководитель физвоспитания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Вечер-реквием «В небеса поднимались ангелы» в рамках молодежной кэш-акции «Дорогой мира и добра»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E4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Л.Н., преподаватель-организатор ОБЖ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3 ЦБС г.  Канаш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тему: «3 сентября - День солидарности в борьбе с терроризмом»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О.М.,</w:t>
            </w:r>
          </w:p>
          <w:p w:rsidR="00007CD8" w:rsidRPr="003C018E" w:rsidRDefault="00007CD8" w:rsidP="00E4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 СВ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 техникума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МЦК – ЧЭМК Минобразования Чувашии</w:t>
            </w: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терроризмом, кураторский час</w:t>
            </w:r>
          </w:p>
        </w:tc>
        <w:tc>
          <w:tcPr>
            <w:tcW w:w="3793" w:type="dxa"/>
            <w:vAlign w:val="center"/>
          </w:tcPr>
          <w:p w:rsidR="00007CD8" w:rsidRPr="003C018E" w:rsidRDefault="00E4679E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  <w:r w:rsidR="00007CD8"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977" w:type="dxa"/>
            <w:vAlign w:val="center"/>
          </w:tcPr>
          <w:p w:rsidR="00007CD8" w:rsidRPr="003C018E" w:rsidRDefault="00E4679E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r w:rsidR="00007CD8"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аудитории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3793" w:type="dxa"/>
            <w:vAlign w:val="center"/>
          </w:tcPr>
          <w:p w:rsidR="00007CD8" w:rsidRPr="003C018E" w:rsidRDefault="00E4679E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  <w:r w:rsidR="00007CD8"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vAlign w:val="center"/>
          </w:tcPr>
          <w:p w:rsidR="00007CD8" w:rsidRPr="003C018E" w:rsidRDefault="00E4679E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r w:rsidR="00007CD8"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аудитории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3793" w:type="dxa"/>
            <w:vAlign w:val="center"/>
          </w:tcPr>
          <w:p w:rsidR="00007CD8" w:rsidRPr="003C018E" w:rsidRDefault="00E4679E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007CD8"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007CD8" w:rsidRPr="003C018E" w:rsidRDefault="00E4679E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</w:t>
            </w:r>
            <w:r w:rsidR="00007CD8"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первокурсника</w:t>
            </w:r>
          </w:p>
        </w:tc>
        <w:tc>
          <w:tcPr>
            <w:tcW w:w="3793" w:type="dxa"/>
            <w:vAlign w:val="center"/>
          </w:tcPr>
          <w:p w:rsidR="00007CD8" w:rsidRPr="003C018E" w:rsidRDefault="00E4679E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  <w:r w:rsidR="00007CD8"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CD8"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vAlign w:val="center"/>
          </w:tcPr>
          <w:p w:rsidR="00007CD8" w:rsidRPr="003C018E" w:rsidRDefault="00E4679E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  <w:r w:rsidR="00007CD8"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стадион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«Мы за мир» (беседа, просмотр фильма о Беслане)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E4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Людмила Валерьевна, преподаватель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технических профессий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 «Вечная память тебе, Беслан!»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E4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Марианна Владиславовна, социальный педагог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СХиАТ</w:t>
            </w:r>
            <w:proofErr w:type="spellEnd"/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«Капля жизни»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E4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Екатерина Владимировна, педагог-психолог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ШПиС</w:t>
            </w:r>
            <w:proofErr w:type="spellEnd"/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«3 сентября – День солидарности в борьбе с терроризмом»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Отделения ТП, </w:t>
            </w: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СХиАТ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ШПиС</w:t>
            </w:r>
            <w:proofErr w:type="spellEnd"/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БПОУ «Чебоксарский медицинский колледж» Минздрава Чувашии</w:t>
            </w: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антитеррористической безопасности с работниками и беседа об условиях формирования деструктивных идеологий в молодежной среде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E4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Илья Николаевич, специалист ГО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018E">
              <w:rPr>
                <w:lang w:eastAsia="en-US"/>
              </w:rPr>
              <w:t>29.08.2022</w:t>
            </w:r>
          </w:p>
          <w:p w:rsidR="00007CD8" w:rsidRPr="003C018E" w:rsidRDefault="00E4679E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018E">
              <w:rPr>
                <w:lang w:eastAsia="en-US"/>
              </w:rPr>
              <w:t>Актовый</w:t>
            </w:r>
            <w:r w:rsidR="00007CD8" w:rsidRPr="003C018E">
              <w:rPr>
                <w:lang w:eastAsia="en-US"/>
              </w:rPr>
              <w:t xml:space="preserve"> зал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по обеспечению безопасности, антитеррористической защищенности Образовательного учреждения, активного их участия в воспитании бдительности, ответственности за личную и коллективную безопасность у подростков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E4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Илья Николаевич, специалист ГО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018E">
              <w:rPr>
                <w:lang w:eastAsia="en-US"/>
              </w:rPr>
              <w:t>30.08.2022</w:t>
            </w:r>
          </w:p>
          <w:p w:rsidR="00007CD8" w:rsidRPr="003C018E" w:rsidRDefault="00E4679E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018E">
              <w:rPr>
                <w:lang w:eastAsia="en-US"/>
              </w:rPr>
              <w:t>Актовый</w:t>
            </w:r>
            <w:r w:rsidR="00007CD8" w:rsidRPr="003C018E">
              <w:rPr>
                <w:lang w:eastAsia="en-US"/>
              </w:rPr>
              <w:t xml:space="preserve"> зал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основам безопасности жизнедеятельности, в том числе по теме солидарности в борьбе с терроризмом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Орешкина Вера Ивановна, социальный педагог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CD8" w:rsidRPr="003C018E" w:rsidRDefault="00007CD8" w:rsidP="00E4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Илья Николаевич, специалист ГО, кураторы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018E">
              <w:rPr>
                <w:lang w:eastAsia="en-US"/>
              </w:rPr>
              <w:t>01.09.2022</w:t>
            </w:r>
          </w:p>
          <w:p w:rsidR="00007CD8" w:rsidRPr="003C018E" w:rsidRDefault="00E4679E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018E">
              <w:rPr>
                <w:lang w:eastAsia="en-US"/>
              </w:rPr>
              <w:t>Учебные</w:t>
            </w:r>
            <w:r w:rsidR="00007CD8" w:rsidRPr="003C018E">
              <w:rPr>
                <w:lang w:eastAsia="en-US"/>
              </w:rPr>
              <w:t xml:space="preserve"> аудитории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тренировка по эвакуации обучающихся и сотрудников Образовательного учреждения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E4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Илья Николаевич, специалист ГО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018E">
              <w:rPr>
                <w:lang w:eastAsia="en-US"/>
              </w:rPr>
              <w:t>02.09.2022</w:t>
            </w:r>
          </w:p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018E">
              <w:rPr>
                <w:lang w:eastAsia="en-US"/>
              </w:rPr>
              <w:t>БПОУ «Чебоксарский медицинский колледж» Минздрава Чувашии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инструктаж с обучающимися, жильцами общежитий Образовательного учреждения, сотрудниками частного охранного предприятия по соблюдению правил безопасности в местах массового скопления людей, антитеррористической и пожарной безопасности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E4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Илья Николаевич, специалист ГО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018E">
              <w:rPr>
                <w:lang w:eastAsia="en-US"/>
              </w:rPr>
              <w:t>02.09.2022</w:t>
            </w:r>
          </w:p>
          <w:p w:rsidR="00007CD8" w:rsidRPr="003C018E" w:rsidRDefault="00007CD8" w:rsidP="00D27276">
            <w:pPr>
              <w:pStyle w:val="msonormalmrcssattr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018E">
              <w:rPr>
                <w:lang w:eastAsia="en-US"/>
              </w:rPr>
              <w:t>БПОУ «Чебоксарский медицинский колледж» Минздрава Чувашии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ЧР «ЧПК» Минобразования Чувашии</w:t>
            </w: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классные часы, приуроченные ко Дню солидарности в борьбе с терроризмом (3 сентября)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E4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А.О.,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E46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Декабристов, д. 17</w:t>
            </w:r>
          </w:p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, д.8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CA1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В.Д., преподаватель ОБЖ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Декабристов, д. 17</w:t>
            </w:r>
          </w:p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, д.8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в Мемориальном Парке Победы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CA1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Н.А., зам. директора по ВР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Мемориальный Парк Победы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Чебоксарский экономико-технологический колледж Минобразования Чувашии</w:t>
            </w:r>
          </w:p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«Дорога мира и добра»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ЧЭТК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УК 1</w:t>
            </w:r>
          </w:p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 пр. Ленина, д.61</w:t>
            </w:r>
          </w:p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УК 2</w:t>
            </w:r>
          </w:p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 ул. </w:t>
            </w:r>
            <w:r w:rsidR="00CA1B79"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Кукшумская,</w:t>
            </w: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д.13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Минута молчания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CA1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</w:t>
            </w:r>
            <w:r w:rsidR="00CA1B79"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О.М.</w:t>
            </w: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педагог-организатор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кураторские часы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2977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видеороликов «Вечная память тебе, Беслан»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CA1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</w:t>
            </w:r>
            <w:r w:rsidR="00CA1B79"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О.М.</w:t>
            </w: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педагог-организатор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памяти. Беслан»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О.М.., педагог-организатор, 89373839358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соц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О.М.., педагог-организатор, 89373839358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8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977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ЧР «ЧТТПиК» Минобразования Чувашии</w:t>
            </w:r>
          </w:p>
        </w:tc>
        <w:tc>
          <w:tcPr>
            <w:tcW w:w="3544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Кураторские часы на тему «Мир без террора»</w:t>
            </w:r>
          </w:p>
        </w:tc>
        <w:tc>
          <w:tcPr>
            <w:tcW w:w="3793" w:type="dxa"/>
            <w:vAlign w:val="center"/>
          </w:tcPr>
          <w:p w:rsidR="00007CD8" w:rsidRPr="003C018E" w:rsidRDefault="00007CD8" w:rsidP="00CA1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Николаевна, 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77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Чебоксары,</w:t>
            </w:r>
          </w:p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15а,</w:t>
            </w:r>
          </w:p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10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в социальных сетях «Зажги свечу памяти»</w:t>
            </w:r>
          </w:p>
        </w:tc>
        <w:tc>
          <w:tcPr>
            <w:tcW w:w="3793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Львовна, педагог-организатор,</w:t>
            </w:r>
          </w:p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56-06-75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ЧТТПиК в социальной сети ВКонтакте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документального фильма «Трагедия в Беслане»</w:t>
            </w:r>
          </w:p>
        </w:tc>
        <w:tc>
          <w:tcPr>
            <w:tcW w:w="3793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Львовна, педагог-организатор,</w:t>
            </w:r>
          </w:p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56-06-75</w:t>
            </w:r>
          </w:p>
        </w:tc>
        <w:tc>
          <w:tcPr>
            <w:tcW w:w="1559" w:type="dxa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977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Чебоксары,</w:t>
            </w:r>
          </w:p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15а,</w:t>
            </w:r>
          </w:p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10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3C018E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Алатыре</w:t>
            </w:r>
          </w:p>
        </w:tc>
        <w:tc>
          <w:tcPr>
            <w:tcW w:w="3544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выставка «Мы за мир без террора»</w:t>
            </w:r>
          </w:p>
        </w:tc>
        <w:tc>
          <w:tcPr>
            <w:tcW w:w="3793" w:type="dxa"/>
            <w:vAlign w:val="center"/>
          </w:tcPr>
          <w:p w:rsidR="00007CD8" w:rsidRDefault="00007CD8" w:rsidP="00CA1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Людмила Александровна – зав. библиотекой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977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 библиотеки филиала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Алатыре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бдителен» - раздача листовок о способах противодействия терроризму.</w:t>
            </w:r>
          </w:p>
        </w:tc>
        <w:tc>
          <w:tcPr>
            <w:tcW w:w="3793" w:type="dxa"/>
            <w:vAlign w:val="center"/>
          </w:tcPr>
          <w:p w:rsidR="00007CD8" w:rsidRDefault="00007CD8" w:rsidP="00CA1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 – зам. директора по ВР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Алатыре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«Мы обязаны знать и помнить»</w:t>
            </w:r>
          </w:p>
        </w:tc>
        <w:tc>
          <w:tcPr>
            <w:tcW w:w="3793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Ольга Анатольевна - преподаватель</w:t>
            </w:r>
          </w:p>
        </w:tc>
        <w:tc>
          <w:tcPr>
            <w:tcW w:w="1559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 филиала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Алатыре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«Эхо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печали»</w:t>
            </w:r>
          </w:p>
        </w:tc>
        <w:tc>
          <w:tcPr>
            <w:tcW w:w="3793" w:type="dxa"/>
            <w:vAlign w:val="center"/>
          </w:tcPr>
          <w:p w:rsidR="00007CD8" w:rsidRDefault="00007CD8" w:rsidP="00CA1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 – зам. директора по ВР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977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Алатыре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«Терроризм: события и факты»</w:t>
            </w:r>
          </w:p>
        </w:tc>
        <w:tc>
          <w:tcPr>
            <w:tcW w:w="3793" w:type="dxa"/>
            <w:vAlign w:val="center"/>
          </w:tcPr>
          <w:p w:rsidR="00007CD8" w:rsidRDefault="00007CD8" w:rsidP="00CA1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Людмила Александровна – зав. библиотекой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 библиотеки филиала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Алатыре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Новочебоксарск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химико-механический</w:t>
            </w: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Минобразования Чувашии</w:t>
            </w:r>
          </w:p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формате беседы «Правила поведения в условиях угрозы теракта и их осуществления»</w:t>
            </w:r>
          </w:p>
        </w:tc>
        <w:tc>
          <w:tcPr>
            <w:tcW w:w="3793" w:type="dxa"/>
            <w:vAlign w:val="center"/>
          </w:tcPr>
          <w:p w:rsidR="00007CD8" w:rsidRPr="000F0981" w:rsidRDefault="00007CD8" w:rsidP="00CA1B79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Александровна, специалист по охране труда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 техникума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«Осколком в память - Беслан», «интернет и антитеррор»</w:t>
            </w:r>
          </w:p>
        </w:tc>
        <w:tc>
          <w:tcPr>
            <w:tcW w:w="3793" w:type="dxa"/>
            <w:vAlign w:val="center"/>
          </w:tcPr>
          <w:p w:rsidR="00007CD8" w:rsidRPr="000F0981" w:rsidRDefault="00007CD8" w:rsidP="00CA1B79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Наталья Викторовна, заместитель директора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 техникума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видеороликов «Что такое терроризм?»</w:t>
            </w:r>
          </w:p>
        </w:tc>
        <w:tc>
          <w:tcPr>
            <w:tcW w:w="3793" w:type="dxa"/>
            <w:vAlign w:val="center"/>
          </w:tcPr>
          <w:p w:rsidR="00007CD8" w:rsidRPr="000F0981" w:rsidRDefault="00007CD8" w:rsidP="00CA1B79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Вантеева</w:t>
            </w:r>
            <w:proofErr w:type="spellEnd"/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Дмитриевна, специалист СМИ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977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 техникума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Стритбаскет</w:t>
            </w:r>
            <w:proofErr w:type="spellEnd"/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студентов 1 курса «О спорт – ты мир!»</w:t>
            </w:r>
          </w:p>
        </w:tc>
        <w:tc>
          <w:tcPr>
            <w:tcW w:w="3793" w:type="dxa"/>
            <w:vAlign w:val="center"/>
          </w:tcPr>
          <w:p w:rsidR="00007CD8" w:rsidRPr="000F0981" w:rsidRDefault="00007CD8" w:rsidP="00CA1B79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Сергей Юрьевич, преподаватель физической культуры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77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техникума</w:t>
            </w:r>
          </w:p>
        </w:tc>
      </w:tr>
      <w:tr w:rsidR="00007CD8" w:rsidRPr="005647FF" w:rsidTr="00E4679E">
        <w:tc>
          <w:tcPr>
            <w:tcW w:w="675" w:type="dxa"/>
            <w:vAlign w:val="center"/>
          </w:tcPr>
          <w:p w:rsidR="00007CD8" w:rsidRPr="003C018E" w:rsidRDefault="00007CD8" w:rsidP="00D27276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vAlign w:val="center"/>
          </w:tcPr>
          <w:p w:rsidR="00007CD8" w:rsidRDefault="00007CD8" w:rsidP="00D2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в общежитии</w:t>
            </w:r>
          </w:p>
        </w:tc>
        <w:tc>
          <w:tcPr>
            <w:tcW w:w="3793" w:type="dxa"/>
            <w:vAlign w:val="center"/>
          </w:tcPr>
          <w:p w:rsidR="00007CD8" w:rsidRPr="000F0981" w:rsidRDefault="00007CD8" w:rsidP="00CA1B79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Вячеславович, воспитатель общежития</w:t>
            </w:r>
            <w:r w:rsidR="00CA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1559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007CD8" w:rsidRPr="000F0981" w:rsidRDefault="00007CD8" w:rsidP="00D27276">
            <w:pPr>
              <w:tabs>
                <w:tab w:val="left" w:pos="2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 техникума</w:t>
            </w:r>
          </w:p>
        </w:tc>
      </w:tr>
    </w:tbl>
    <w:p w:rsidR="00124437" w:rsidRPr="005647FF" w:rsidRDefault="00124437" w:rsidP="005647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4437" w:rsidRPr="005647FF" w:rsidSect="00B5103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635CB"/>
    <w:multiLevelType w:val="hybridMultilevel"/>
    <w:tmpl w:val="DF740CEA"/>
    <w:lvl w:ilvl="0" w:tplc="DBBA0C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D"/>
    <w:rsid w:val="00007CD8"/>
    <w:rsid w:val="000F0981"/>
    <w:rsid w:val="0011218C"/>
    <w:rsid w:val="00124437"/>
    <w:rsid w:val="00180370"/>
    <w:rsid w:val="0019306B"/>
    <w:rsid w:val="0019464F"/>
    <w:rsid w:val="00261464"/>
    <w:rsid w:val="0028390B"/>
    <w:rsid w:val="002A2888"/>
    <w:rsid w:val="002E5E01"/>
    <w:rsid w:val="00305852"/>
    <w:rsid w:val="0035553A"/>
    <w:rsid w:val="003C018E"/>
    <w:rsid w:val="00423BC4"/>
    <w:rsid w:val="004315F9"/>
    <w:rsid w:val="00450193"/>
    <w:rsid w:val="004B2401"/>
    <w:rsid w:val="00503638"/>
    <w:rsid w:val="005647FF"/>
    <w:rsid w:val="005B0194"/>
    <w:rsid w:val="005B2781"/>
    <w:rsid w:val="005C3F5D"/>
    <w:rsid w:val="00650F5B"/>
    <w:rsid w:val="0068122C"/>
    <w:rsid w:val="006C6575"/>
    <w:rsid w:val="006F2439"/>
    <w:rsid w:val="00745545"/>
    <w:rsid w:val="00760F45"/>
    <w:rsid w:val="007645D1"/>
    <w:rsid w:val="00835FA0"/>
    <w:rsid w:val="00855394"/>
    <w:rsid w:val="008637F2"/>
    <w:rsid w:val="0086685C"/>
    <w:rsid w:val="00874F7B"/>
    <w:rsid w:val="008F077E"/>
    <w:rsid w:val="0090384D"/>
    <w:rsid w:val="00935E82"/>
    <w:rsid w:val="009648CE"/>
    <w:rsid w:val="009664AF"/>
    <w:rsid w:val="009F7BA2"/>
    <w:rsid w:val="00AC44AF"/>
    <w:rsid w:val="00AD72E0"/>
    <w:rsid w:val="00B51035"/>
    <w:rsid w:val="00BC1097"/>
    <w:rsid w:val="00C03A75"/>
    <w:rsid w:val="00C625DF"/>
    <w:rsid w:val="00C84623"/>
    <w:rsid w:val="00CA1B79"/>
    <w:rsid w:val="00D27276"/>
    <w:rsid w:val="00D773D6"/>
    <w:rsid w:val="00DA60B7"/>
    <w:rsid w:val="00E31D6B"/>
    <w:rsid w:val="00E4679E"/>
    <w:rsid w:val="00EA4F59"/>
    <w:rsid w:val="00F515DB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52E9A-86EF-40AA-B14C-BFFAD404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94"/>
  </w:style>
  <w:style w:type="paragraph" w:styleId="2">
    <w:name w:val="heading 2"/>
    <w:basedOn w:val="a"/>
    <w:link w:val="20"/>
    <w:uiPriority w:val="1"/>
    <w:qFormat/>
    <w:rsid w:val="007645D1"/>
    <w:pPr>
      <w:widowControl w:val="0"/>
      <w:autoSpaceDE w:val="0"/>
      <w:autoSpaceDN w:val="0"/>
      <w:spacing w:after="0" w:line="240" w:lineRule="auto"/>
      <w:ind w:left="1660"/>
      <w:outlineLvl w:val="1"/>
    </w:pPr>
    <w:rPr>
      <w:rFonts w:ascii="Times New Roman" w:eastAsia="Times New Roman" w:hAnsi="Times New Roman" w:cs="Times New Roman"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1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09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2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12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24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4437"/>
    <w:pPr>
      <w:ind w:left="720"/>
      <w:contextualSpacing/>
    </w:pPr>
  </w:style>
  <w:style w:type="paragraph" w:customStyle="1" w:styleId="msonormalmrcssattr">
    <w:name w:val="msonormal_mr_css_attr"/>
    <w:basedOn w:val="a"/>
    <w:rsid w:val="00AC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45D1"/>
    <w:pPr>
      <w:widowControl w:val="0"/>
      <w:autoSpaceDE w:val="0"/>
      <w:autoSpaceDN w:val="0"/>
      <w:spacing w:after="0" w:line="232" w:lineRule="exact"/>
      <w:ind w:left="187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7645D1"/>
    <w:rPr>
      <w:rFonts w:ascii="Times New Roman" w:eastAsia="Times New Roman" w:hAnsi="Times New Roman" w:cs="Times New Roman"/>
      <w:sz w:val="26"/>
      <w:szCs w:val="26"/>
      <w:u w:val="single" w:color="000000"/>
    </w:rPr>
  </w:style>
  <w:style w:type="character" w:customStyle="1" w:styleId="Heading1">
    <w:name w:val="Heading #1_"/>
    <w:link w:val="Heading10"/>
    <w:rsid w:val="00874F7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874F7B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tsgh_21" TargetMode="External"/><Relationship Id="rId5" Type="http://schemas.openxmlformats.org/officeDocument/2006/relationships/hyperlink" Target="https://yandex.ru/profile/1025258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Маргарита Зиновьевна</dc:creator>
  <cp:lastModifiedBy>User</cp:lastModifiedBy>
  <cp:revision>26</cp:revision>
  <cp:lastPrinted>2022-08-24T07:24:00Z</cp:lastPrinted>
  <dcterms:created xsi:type="dcterms:W3CDTF">2022-08-29T06:26:00Z</dcterms:created>
  <dcterms:modified xsi:type="dcterms:W3CDTF">2022-12-26T08:24:00Z</dcterms:modified>
</cp:coreProperties>
</file>